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288" w14:textId="77777777" w:rsidR="001230AD" w:rsidRPr="00736D56" w:rsidRDefault="001230AD" w:rsidP="009D7B81">
      <w:pPr>
        <w:pStyle w:val="a7"/>
        <w:rPr>
          <w:szCs w:val="40"/>
        </w:rPr>
      </w:pPr>
      <w:r w:rsidRPr="00736D56">
        <w:rPr>
          <w:rFonts w:ascii="黑体" w:eastAsia="黑体" w:hint="eastAsia"/>
          <w:b/>
          <w:szCs w:val="40"/>
        </w:rPr>
        <w:t>单选题（共计20分）</w:t>
      </w:r>
    </w:p>
    <w:p w14:paraId="18FD5E65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下列选项中，用来表示通配符选择器的符号是（）</w:t>
      </w:r>
    </w:p>
    <w:p w14:paraId="4B1B0B01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、“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*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”号</w:t>
      </w:r>
    </w:p>
    <w:p w14:paraId="6781F5AF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、“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#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”号</w:t>
      </w:r>
    </w:p>
    <w:p w14:paraId="7FBB2FFC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、“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.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”号</w:t>
      </w:r>
    </w:p>
    <w:p w14:paraId="4B2CC896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、“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: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”号</w:t>
      </w:r>
    </w:p>
    <w:p w14:paraId="10180E04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下列选项中，用于设置字体的属性是（）。</w:t>
      </w:r>
    </w:p>
    <w:p w14:paraId="05DE7C09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font-size</w:t>
      </w:r>
    </w:p>
    <w:p w14:paraId="43490ACF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font-style</w:t>
      </w:r>
    </w:p>
    <w:p w14:paraId="6430811C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font-weight</w:t>
      </w:r>
    </w:p>
    <w:p w14:paraId="33D60E2D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font-family</w:t>
      </w:r>
    </w:p>
    <w:p w14:paraId="35EAA99E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下列选项中，用于更改元素左内边距的是（）。</w:t>
      </w:r>
    </w:p>
    <w:p w14:paraId="0679E101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text-indent</w:t>
      </w:r>
    </w:p>
    <w:p w14:paraId="0CB9853C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padding-left</w:t>
      </w:r>
    </w:p>
    <w:p w14:paraId="4439062B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margin-left</w:t>
      </w:r>
    </w:p>
    <w:p w14:paraId="5AAE8260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padding-right</w:t>
      </w:r>
    </w:p>
    <w:p w14:paraId="73CC8625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下列选项中，可清除元素默认外边距的是（）。</w:t>
      </w:r>
    </w:p>
    <w:p w14:paraId="08434184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font-size:0;</w:t>
      </w:r>
    </w:p>
    <w:p w14:paraId="17351309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line-height:0;</w:t>
      </w:r>
    </w:p>
    <w:p w14:paraId="6A280EF1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padding:0;</w:t>
      </w:r>
    </w:p>
    <w:p w14:paraId="1DD2291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margin:0;</w:t>
      </w:r>
    </w:p>
    <w:p w14:paraId="22801727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下列选项中，用于设置背景颜色的属性的是（）。</w:t>
      </w:r>
    </w:p>
    <w:p w14:paraId="2704EFF0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background-color</w:t>
      </w:r>
    </w:p>
    <w:p w14:paraId="03758995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background-image</w:t>
      </w:r>
    </w:p>
    <w:p w14:paraId="4F2BBFDE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background-repeat</w:t>
      </w:r>
    </w:p>
    <w:p w14:paraId="5C6C7DF7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background-position</w:t>
      </w:r>
    </w:p>
    <w:p w14:paraId="49295029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下列选项中，用于设置背景图像位置的属性是（）。</w:t>
      </w:r>
    </w:p>
    <w:p w14:paraId="50F51028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background-color</w:t>
      </w:r>
    </w:p>
    <w:p w14:paraId="6479B182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background-image</w:t>
      </w:r>
    </w:p>
    <w:p w14:paraId="2B9BC668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background-repeat</w:t>
      </w:r>
    </w:p>
    <w:p w14:paraId="12175921" w14:textId="43164A49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background-position</w:t>
      </w:r>
    </w:p>
    <w:p w14:paraId="492CB6D9" w14:textId="77777777" w:rsidR="00107517" w:rsidRPr="00736D56" w:rsidRDefault="00107517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</w:p>
    <w:p w14:paraId="24C2F632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</w:t>
      </w:r>
      <w:r w:rsidRPr="00736D56">
        <w:rPr>
          <w:rFonts w:ascii="Verdana" w:hAnsi="Verdana" w:hint="eastAsia"/>
          <w:color w:val="393939"/>
          <w:shd w:val="clear" w:color="auto" w:fill="FFFFFF"/>
        </w:rPr>
        <w:t>background-position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属性值，下列书写正确的是（）。</w:t>
      </w:r>
    </w:p>
    <w:p w14:paraId="666BA046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 xml:space="preserve">p{ 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background-position:left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 xml:space="preserve"> top; }</w:t>
      </w:r>
    </w:p>
    <w:p w14:paraId="49F07B8A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p{ 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background-position:left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 10; }</w:t>
      </w:r>
    </w:p>
    <w:p w14:paraId="29C03C5E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p{ background-position:10 top ;}</w:t>
      </w:r>
    </w:p>
    <w:p w14:paraId="4ED8B6D1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p{ 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background-position:top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 10 ;}</w:t>
      </w:r>
    </w:p>
    <w:p w14:paraId="6AEA5381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下列选项中，可以控制盒子宽度的属性是（）。</w:t>
      </w:r>
    </w:p>
    <w:p w14:paraId="3A926510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width</w:t>
      </w:r>
    </w:p>
    <w:p w14:paraId="1D3BF18E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height</w:t>
      </w:r>
    </w:p>
    <w:p w14:paraId="1FAE86CA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padding</w:t>
      </w:r>
    </w:p>
    <w:p w14:paraId="0575C1B0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margin</w:t>
      </w:r>
    </w:p>
    <w:p w14:paraId="1194294C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关于盒子模型中的宽度属性，下面说法正确的是（）。</w:t>
      </w:r>
    </w:p>
    <w:p w14:paraId="7C011076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、盒子模型中的宽度属性适用于所有元素</w:t>
      </w:r>
    </w:p>
    <w:p w14:paraId="4FE1867D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、盒子模型中的宽度属性仅适用于行内元素</w:t>
      </w:r>
    </w:p>
    <w:p w14:paraId="19F13A8F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、盒子模型中的宽度属性仅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适用于块级元素</w:t>
      </w:r>
      <w:proofErr w:type="gramEnd"/>
    </w:p>
    <w:p w14:paraId="56604EEC" w14:textId="536F84FD" w:rsidR="001230AD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、以上说法都正确</w:t>
      </w:r>
    </w:p>
    <w:p w14:paraId="784DB5CC" w14:textId="77777777" w:rsidR="00107517" w:rsidRPr="00736D56" w:rsidRDefault="00107517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 w:hint="eastAsia"/>
          <w:color w:val="393939"/>
          <w:sz w:val="24"/>
          <w:shd w:val="clear" w:color="auto" w:fill="FFFFFF"/>
        </w:rPr>
      </w:pPr>
    </w:p>
    <w:p w14:paraId="47C09ECF" w14:textId="73AAD1E8" w:rsidR="001230AD" w:rsidRPr="00736D56" w:rsidRDefault="009D7B81" w:rsidP="009D7B81">
      <w:pPr>
        <w:pStyle w:val="a7"/>
        <w:rPr>
          <w:szCs w:val="40"/>
        </w:rPr>
      </w:pPr>
      <w:r>
        <w:rPr>
          <w:rFonts w:ascii="Verdana" w:hAnsi="Verdana"/>
          <w:color w:val="393939"/>
          <w:shd w:val="clear" w:color="auto" w:fill="FFFFFF"/>
        </w:rPr>
        <w:lastRenderedPageBreak/>
        <w:t>10.</w:t>
      </w:r>
      <w:r w:rsidR="001230AD" w:rsidRPr="00736D56">
        <w:rPr>
          <w:rFonts w:ascii="Verdana" w:hAnsi="Verdana" w:hint="eastAsia"/>
          <w:color w:val="393939"/>
          <w:shd w:val="clear" w:color="auto" w:fill="FFFFFF"/>
        </w:rPr>
        <w:t>关于盒子模型中的高度属性，下面说法正确的是（）。</w:t>
      </w:r>
    </w:p>
    <w:p w14:paraId="43993454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、盒子模型中的高度属性适用于所有元素</w:t>
      </w:r>
    </w:p>
    <w:p w14:paraId="67795F24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、盒子模型中的高度属性仅适用于行内元素</w:t>
      </w:r>
    </w:p>
    <w:p w14:paraId="3643E61C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、盒子模型中的高度属性仅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适用于块级元素</w:t>
      </w:r>
      <w:proofErr w:type="gramEnd"/>
    </w:p>
    <w:p w14:paraId="65DF8794" w14:textId="61F1D8BD" w:rsidR="001230AD" w:rsidRPr="009D7B81" w:rsidRDefault="001230AD" w:rsidP="009D7B81">
      <w:pPr>
        <w:pStyle w:val="a8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Chars="0" w:firstLine="0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9D7B81">
        <w:rPr>
          <w:rFonts w:ascii="Verdana" w:hAnsi="Verdana" w:hint="eastAsia"/>
          <w:color w:val="393939"/>
          <w:sz w:val="24"/>
          <w:shd w:val="clear" w:color="auto" w:fill="FFFFFF"/>
        </w:rPr>
        <w:t>以上说法都正确</w:t>
      </w:r>
    </w:p>
    <w:p w14:paraId="4B611693" w14:textId="4B45C57E" w:rsidR="001230AD" w:rsidRPr="00736D56" w:rsidRDefault="009D7B81" w:rsidP="009D7B81">
      <w:pPr>
        <w:pStyle w:val="a7"/>
        <w:rPr>
          <w:szCs w:val="40"/>
        </w:rPr>
      </w:pPr>
      <w:r>
        <w:rPr>
          <w:rFonts w:ascii="Verdana" w:hAnsi="Verdana" w:hint="eastAsia"/>
          <w:color w:val="393939"/>
          <w:shd w:val="clear" w:color="auto" w:fill="FFFFFF"/>
        </w:rPr>
        <w:t>1</w:t>
      </w:r>
      <w:r>
        <w:rPr>
          <w:rFonts w:ascii="Verdana" w:hAnsi="Verdana"/>
          <w:color w:val="393939"/>
          <w:shd w:val="clear" w:color="auto" w:fill="FFFFFF"/>
        </w:rPr>
        <w:t>1.</w:t>
      </w:r>
      <w:r w:rsidR="001230AD" w:rsidRPr="00736D56">
        <w:rPr>
          <w:rFonts w:ascii="Verdana" w:hAnsi="Verdana" w:hint="eastAsia"/>
          <w:color w:val="393939"/>
          <w:shd w:val="clear" w:color="auto" w:fill="FFFFFF"/>
        </w:rPr>
        <w:t>下列选项中，用于设置圆角边框的属性是（）。</w:t>
      </w:r>
    </w:p>
    <w:p w14:paraId="66ABEF20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border-style</w:t>
      </w:r>
    </w:p>
    <w:p w14:paraId="6D0183C7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border-height</w:t>
      </w:r>
    </w:p>
    <w:p w14:paraId="6E294B5F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border-radius</w:t>
      </w:r>
    </w:p>
    <w:p w14:paraId="413D72DF" w14:textId="1EC596A2" w:rsidR="001230AD" w:rsidRPr="0091392F" w:rsidRDefault="001230AD" w:rsidP="0091392F">
      <w:pPr>
        <w:pStyle w:val="a8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91392F">
        <w:rPr>
          <w:rFonts w:ascii="Verdana" w:hAnsi="Verdana" w:hint="eastAsia"/>
          <w:color w:val="393939"/>
          <w:sz w:val="24"/>
          <w:shd w:val="clear" w:color="auto" w:fill="FFFFFF"/>
        </w:rPr>
        <w:t>border-color</w:t>
      </w:r>
    </w:p>
    <w:p w14:paraId="6D6CBC7C" w14:textId="7FF941AC" w:rsidR="001230AD" w:rsidRPr="00736D56" w:rsidRDefault="0091392F" w:rsidP="0091392F">
      <w:pPr>
        <w:pStyle w:val="a7"/>
        <w:rPr>
          <w:szCs w:val="40"/>
        </w:rPr>
      </w:pPr>
      <w:r>
        <w:rPr>
          <w:rFonts w:ascii="Verdana" w:hAnsi="Verdana" w:hint="eastAsia"/>
          <w:color w:val="393939"/>
          <w:shd w:val="clear" w:color="auto" w:fill="FFFFFF"/>
        </w:rPr>
        <w:t>1</w:t>
      </w:r>
      <w:r>
        <w:rPr>
          <w:rFonts w:ascii="Verdana" w:hAnsi="Verdana"/>
          <w:color w:val="393939"/>
          <w:shd w:val="clear" w:color="auto" w:fill="FFFFFF"/>
        </w:rPr>
        <w:t>2.</w:t>
      </w:r>
      <w:r w:rsidR="001230AD" w:rsidRPr="00736D56">
        <w:rPr>
          <w:rFonts w:ascii="Verdana" w:hAnsi="Verdana" w:hint="eastAsia"/>
          <w:color w:val="393939"/>
          <w:shd w:val="clear" w:color="auto" w:fill="FFFFFF"/>
        </w:rPr>
        <w:t>下面选项中，用于定义无序列表的标签是（）。</w:t>
      </w:r>
    </w:p>
    <w:p w14:paraId="7F87DB54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ul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</w:t>
      </w:r>
    </w:p>
    <w:p w14:paraId="19F61024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&lt;dl&gt;</w:t>
      </w:r>
    </w:p>
    <w:p w14:paraId="0FD5FAD7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ol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</w:p>
    <w:p w14:paraId="1F04C1B4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&lt;li&gt;</w:t>
      </w:r>
    </w:p>
    <w:p w14:paraId="1487E7B1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关于定义无序列表的基本语法格式，下列书写正确的是（）。</w:t>
      </w:r>
    </w:p>
    <w:p w14:paraId="3CD027D9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ul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 &lt;li&gt;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列表项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1&lt;/li&gt; &lt;li&gt;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列表项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2&lt;/li&gt;.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.....</w:t>
      </w:r>
      <w:proofErr w:type="gram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&lt;/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ul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</w:t>
      </w:r>
    </w:p>
    <w:p w14:paraId="189592AA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 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1&lt;/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 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2&lt;/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&gt;.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.....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&lt;/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</w:p>
    <w:p w14:paraId="3D284DA3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&gt; 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1 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2&lt;/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</w:p>
    <w:p w14:paraId="4E3743CD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1&lt;/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2&lt;/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</w:p>
    <w:p w14:paraId="3930E44B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在定义列表中，用于对名词进行解释和描述的标签是（）。</w:t>
      </w:r>
    </w:p>
    <w:p w14:paraId="23B2DC67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&lt;dl&gt;&lt;/dl&gt;</w:t>
      </w:r>
    </w:p>
    <w:p w14:paraId="1FBE1604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&lt;li&gt;&lt;/li&gt;</w:t>
      </w:r>
    </w:p>
    <w:p w14:paraId="5A5F4C93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&lt;d&gt;&lt;/dt&gt;</w:t>
      </w:r>
    </w:p>
    <w:p w14:paraId="15099B4A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&lt;dd&gt;&lt;/dd&gt;</w:t>
      </w:r>
    </w:p>
    <w:p w14:paraId="2C973156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下列选项中，属于定义列表的基本语法格式的是（）。</w:t>
      </w:r>
    </w:p>
    <w:p w14:paraId="3F4C86B6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ol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 &lt;li&gt;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1&lt;/li&gt; &lt;li&gt;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2&lt;/li&gt;.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.....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&lt;/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ol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</w:p>
    <w:p w14:paraId="75D8BF1E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 &lt;li&gt;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1&lt;/li&gt; &lt;li&gt;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列表项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2&lt;/li&gt;.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.....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&lt;/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</w:p>
    <w:p w14:paraId="1728DB49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&lt;dl&gt;&lt;dt&gt;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名词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1&lt;/dt&gt; &lt;dd&gt;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名词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1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解释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1&lt;/dd&gt; &lt;dd&gt;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名词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1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解释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2&lt;/dd&gt; .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..</w:t>
      </w:r>
      <w:proofErr w:type="gram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&lt;/dl&gt;</w:t>
      </w:r>
    </w:p>
    <w:p w14:paraId="15713CE4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&lt;dl&gt;&lt;dt&gt;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名词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1&lt;/dt&gt;&lt;dt&gt;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名词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2&lt;/dt&gt; .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..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&lt;/dl&gt;</w:t>
      </w:r>
    </w:p>
    <w:p w14:paraId="3439A13D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>创建锚点链接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的代码，下列书写正确的是（）。</w:t>
      </w:r>
    </w:p>
    <w:p w14:paraId="21EB73A9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 xml:space="preserve">&lt;a 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href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="#one"&gt;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链接文本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&lt;/a&gt;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……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…</w:t>
      </w:r>
      <w:proofErr w:type="gram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&lt;h3 id="one"&gt;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锚点链接</w:t>
      </w:r>
      <w:proofErr w:type="gram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 xml:space="preserve"> &lt;/h3&gt;</w:t>
      </w:r>
    </w:p>
    <w:p w14:paraId="60C0CD58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&lt;a 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href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="#id"&gt;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链接文本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&lt;/a&gt;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……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…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&lt;h3 id="one"&gt;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锚点链接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 &lt;/h3&gt;</w:t>
      </w:r>
    </w:p>
    <w:p w14:paraId="5F929696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&lt;a 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href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="#"&gt;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链接文本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&lt;/a&gt;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……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…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&lt;h3 id="one"&gt;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锚点链接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 &lt;/h3&gt;</w:t>
      </w:r>
    </w:p>
    <w:p w14:paraId="15A7EEBB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&lt;a 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href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="#one"&gt;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链接文本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&lt;/a&gt;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……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…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&lt;h3 id="#one"&gt;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锚点链接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 xml:space="preserve"> &lt;/h3&gt;</w:t>
      </w:r>
    </w:p>
    <w:p w14:paraId="667E4789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>链接伪类的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描述，下列说法错误的是（）。</w:t>
      </w:r>
    </w:p>
    <w:p w14:paraId="158B372D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a:link{}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表示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超链访问</w:t>
      </w:r>
      <w:proofErr w:type="gram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时的状态</w:t>
      </w:r>
    </w:p>
    <w:p w14:paraId="18D07C1D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a:visited{}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表示访问后超链接的状态</w:t>
      </w:r>
    </w:p>
    <w:p w14:paraId="113611F2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a:hover{}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表示鼠标经过、悬停时超链接的状态</w:t>
      </w:r>
    </w:p>
    <w:p w14:paraId="625B273C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a:active{}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表示鼠标点击不动时超链接的状态</w:t>
      </w:r>
    </w:p>
    <w:p w14:paraId="5DFD1D16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lastRenderedPageBreak/>
        <w:t>下列属性中，用来设置单元格横跨列数的是（）。</w:t>
      </w:r>
    </w:p>
    <w:p w14:paraId="5251AB3C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width</w:t>
      </w:r>
    </w:p>
    <w:p w14:paraId="2222F943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bgcolor</w:t>
      </w:r>
      <w:proofErr w:type="spellEnd"/>
    </w:p>
    <w:p w14:paraId="32C1385D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rowspan</w:t>
      </w:r>
      <w:proofErr w:type="spellEnd"/>
    </w:p>
    <w:p w14:paraId="399C040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colspan</w:t>
      </w:r>
      <w:proofErr w:type="spellEnd"/>
    </w:p>
    <w:p w14:paraId="31535BE2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下列样式代码中，可以实现相对定位的是（）。</w:t>
      </w:r>
    </w:p>
    <w:p w14:paraId="65F8B0AF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position: static;</w:t>
      </w:r>
    </w:p>
    <w:p w14:paraId="109F23A3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position: fixed;</w:t>
      </w:r>
    </w:p>
    <w:p w14:paraId="4426D392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position: absolute;</w:t>
      </w:r>
    </w:p>
    <w:p w14:paraId="208F5A16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position: relative;</w:t>
      </w:r>
    </w:p>
    <w:p w14:paraId="367FD3DC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关于三列布局的描述，下列说法正确的是（）。</w:t>
      </w:r>
    </w:p>
    <w:p w14:paraId="60EF7EE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、实现三列布局一般是将内容模块分为左、中、右三个小盒子，然后对三个小盒子分别设置浮动。</w:t>
      </w:r>
    </w:p>
    <w:p w14:paraId="5EE457E8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、实现三列布局一般是将内容模块分为左、中、右三个小盒子，然后对三个小盒子分别设置边框。</w:t>
      </w:r>
    </w:p>
    <w:p w14:paraId="790D4003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、实现三列布局一般是将内容模块分为左、中、右三个小盒子，然后对三个小盒子分别设置定位。</w:t>
      </w:r>
    </w:p>
    <w:p w14:paraId="0C5DA00A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、实现三列布局一般是将内容模块分为左、中、右三个小盒子，然后对三个小盒子分别设置背景。</w:t>
      </w:r>
    </w:p>
    <w:p w14:paraId="7ED1574D" w14:textId="77777777" w:rsidR="001230AD" w:rsidRPr="00736D56" w:rsidRDefault="001230AD" w:rsidP="009D7B81">
      <w:pPr>
        <w:pStyle w:val="a7"/>
        <w:rPr>
          <w:szCs w:val="40"/>
        </w:r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5"/>
      </w:tblGrid>
      <w:tr w:rsidR="001230AD" w:rsidRPr="00736D56" w14:paraId="61FD063E" w14:textId="77777777" w:rsidTr="00C81310">
        <w:tc>
          <w:tcPr>
            <w:tcW w:w="735" w:type="dxa"/>
          </w:tcPr>
          <w:p w14:paraId="400F239A" w14:textId="77777777" w:rsidR="001230AD" w:rsidRPr="00736D56" w:rsidRDefault="001230AD" w:rsidP="009D7B81">
            <w:pPr>
              <w:pStyle w:val="a7"/>
              <w:rPr>
                <w:szCs w:val="40"/>
              </w:rPr>
            </w:pPr>
            <w:r w:rsidRPr="00736D56">
              <w:rPr>
                <w:rFonts w:hint="eastAsia"/>
                <w:szCs w:val="40"/>
              </w:rPr>
              <w:t>得分</w:t>
            </w:r>
          </w:p>
        </w:tc>
        <w:tc>
          <w:tcPr>
            <w:tcW w:w="735" w:type="dxa"/>
          </w:tcPr>
          <w:p w14:paraId="1FD5A3E3" w14:textId="77777777" w:rsidR="001230AD" w:rsidRPr="00736D56" w:rsidRDefault="001230AD" w:rsidP="009D7B81">
            <w:pPr>
              <w:pStyle w:val="a7"/>
              <w:rPr>
                <w:szCs w:val="40"/>
              </w:rPr>
            </w:pPr>
          </w:p>
        </w:tc>
      </w:tr>
    </w:tbl>
    <w:p w14:paraId="42E55D01" w14:textId="77777777" w:rsidR="001230AD" w:rsidRPr="00FC39A9" w:rsidRDefault="001230AD" w:rsidP="009D7B81">
      <w:pPr>
        <w:pStyle w:val="a7"/>
        <w:rPr>
          <w:sz w:val="40"/>
          <w:szCs w:val="56"/>
        </w:rPr>
      </w:pPr>
      <w:r w:rsidRPr="00FC39A9">
        <w:rPr>
          <w:rFonts w:ascii="黑体" w:eastAsia="黑体" w:hint="eastAsia"/>
          <w:b/>
          <w:sz w:val="40"/>
          <w:szCs w:val="56"/>
        </w:rPr>
        <w:t>多选题（共计27分）</w:t>
      </w:r>
    </w:p>
    <w:p w14:paraId="742DB917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</w:t>
      </w:r>
      <w:r w:rsidRPr="00736D56">
        <w:rPr>
          <w:rFonts w:ascii="Verdana" w:hAnsi="Verdana" w:hint="eastAsia"/>
          <w:color w:val="393939"/>
          <w:shd w:val="clear" w:color="auto" w:fill="FFFFFF"/>
        </w:rPr>
        <w:t>CSS</w:t>
      </w:r>
      <w:r w:rsidRPr="00736D56">
        <w:rPr>
          <w:rFonts w:ascii="Verdana" w:hAnsi="Verdana" w:hint="eastAsia"/>
          <w:color w:val="393939"/>
          <w:shd w:val="clear" w:color="auto" w:fill="FFFFFF"/>
        </w:rPr>
        <w:t>样式中，键值对之间用什么符号连接（）。</w:t>
      </w:r>
    </w:p>
    <w:p w14:paraId="19229D5F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、用英文冒号“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: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”连接</w:t>
      </w:r>
    </w:p>
    <w:p w14:paraId="5FFBFC48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、用英文分号“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”连接</w:t>
      </w:r>
    </w:p>
    <w:p w14:paraId="610A4DE4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、用逗号“，”连接</w:t>
      </w:r>
    </w:p>
    <w:p w14:paraId="635B07B5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、用分隔符“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/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”连接</w:t>
      </w:r>
    </w:p>
    <w:p w14:paraId="36438977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关于内嵌式的描述，下列说法正确的是（）。</w:t>
      </w:r>
    </w:p>
    <w:p w14:paraId="57FD647C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、可以将结构与样式进行半分离</w:t>
      </w:r>
    </w:p>
    <w:p w14:paraId="2F04C31D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、仅设计一个页面时，可以使用内嵌式</w:t>
      </w:r>
    </w:p>
    <w:p w14:paraId="64BDEFBF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、可以将结构和样式完全分离</w:t>
      </w:r>
    </w:p>
    <w:p w14:paraId="65A365C6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、行内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式不能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将结构与样式分离</w:t>
      </w:r>
    </w:p>
    <w:p w14:paraId="488452A4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下面的选项中，属于</w:t>
      </w:r>
      <w:r w:rsidRPr="00736D56">
        <w:rPr>
          <w:rFonts w:ascii="Verdana" w:hAnsi="Verdana" w:hint="eastAsia"/>
          <w:color w:val="393939"/>
          <w:shd w:val="clear" w:color="auto" w:fill="FFFFFF"/>
        </w:rPr>
        <w:t>CSS</w:t>
      </w:r>
      <w:r w:rsidRPr="00736D56">
        <w:rPr>
          <w:rFonts w:ascii="Verdana" w:hAnsi="Verdana" w:hint="eastAsia"/>
          <w:color w:val="393939"/>
          <w:shd w:val="clear" w:color="auto" w:fill="FFFFFF"/>
        </w:rPr>
        <w:t>字体样式属性的是（）。</w:t>
      </w:r>
    </w:p>
    <w:p w14:paraId="17634522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font-size</w:t>
      </w:r>
    </w:p>
    <w:p w14:paraId="565FDDE0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font-style</w:t>
      </w:r>
    </w:p>
    <w:p w14:paraId="36CFC0E1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line-height</w:t>
      </w:r>
    </w:p>
    <w:p w14:paraId="5B273DCB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font-family</w:t>
      </w:r>
    </w:p>
    <w:p w14:paraId="0B7A8E95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下列选项中，属于</w:t>
      </w:r>
      <w:r w:rsidRPr="00736D56">
        <w:rPr>
          <w:rFonts w:ascii="Verdana" w:hAnsi="Verdana" w:hint="eastAsia"/>
          <w:color w:val="393939"/>
          <w:shd w:val="clear" w:color="auto" w:fill="FFFFFF"/>
        </w:rPr>
        <w:t>line-height</w:t>
      </w:r>
      <w:r w:rsidRPr="00736D56">
        <w:rPr>
          <w:rFonts w:ascii="Verdana" w:hAnsi="Verdana" w:hint="eastAsia"/>
          <w:color w:val="393939"/>
          <w:shd w:val="clear" w:color="auto" w:fill="FFFFFF"/>
        </w:rPr>
        <w:t>常用的属性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>值单位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的是（）。</w:t>
      </w:r>
    </w:p>
    <w:p w14:paraId="77BCAAF0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px</w:t>
      </w:r>
      <w:proofErr w:type="spellEnd"/>
    </w:p>
    <w:p w14:paraId="1BF6BDF7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pd</w:t>
      </w:r>
    </w:p>
    <w:p w14:paraId="63E25B1C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em</w:t>
      </w:r>
      <w:proofErr w:type="spellEnd"/>
    </w:p>
    <w:p w14:paraId="7DCE2BB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%</w:t>
      </w:r>
    </w:p>
    <w:p w14:paraId="697016EB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下面选项中，属于盒子模型基本属性的是（）。</w:t>
      </w:r>
    </w:p>
    <w:p w14:paraId="0C2C36ED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、内边距</w:t>
      </w:r>
    </w:p>
    <w:p w14:paraId="1743D7C0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、外边距</w:t>
      </w:r>
    </w:p>
    <w:p w14:paraId="20B89653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、边框</w:t>
      </w:r>
    </w:p>
    <w:p w14:paraId="646BC31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、宽和高</w:t>
      </w:r>
    </w:p>
    <w:p w14:paraId="1529555B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lastRenderedPageBreak/>
        <w:t>关于样式代码“</w:t>
      </w:r>
      <w:r w:rsidRPr="00736D56">
        <w:rPr>
          <w:rFonts w:ascii="Verdana" w:hAnsi="Verdana" w:hint="eastAsia"/>
          <w:color w:val="393939"/>
          <w:shd w:val="clear" w:color="auto" w:fill="FFFFFF"/>
        </w:rPr>
        <w:t>padding:20px 30px 10px;</w:t>
      </w:r>
      <w:r w:rsidRPr="00736D56">
        <w:rPr>
          <w:rFonts w:ascii="Verdana" w:hAnsi="Verdana" w:hint="eastAsia"/>
          <w:color w:val="393939"/>
          <w:shd w:val="clear" w:color="auto" w:fill="FFFFFF"/>
        </w:rPr>
        <w:t>”，下列说法正确的是（）。</w:t>
      </w:r>
    </w:p>
    <w:p w14:paraId="6DBC3668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、该元素上下方向的内边距均为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20px</w:t>
      </w:r>
    </w:p>
    <w:p w14:paraId="68803661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、该元素的上内边距为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20px</w:t>
      </w:r>
    </w:p>
    <w:p w14:paraId="19B31828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、该元素左右内边距为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30px</w:t>
      </w:r>
    </w:p>
    <w:p w14:paraId="06B2861C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、该元素下内边距为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10px</w:t>
      </w:r>
    </w:p>
    <w:p w14:paraId="09CF8FE8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盒子模型有多个属性，其中元素内容与边框之间的距离通常被称为（）。</w:t>
      </w:r>
    </w:p>
    <w:p w14:paraId="7AD05F71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、内边距</w:t>
      </w:r>
    </w:p>
    <w:p w14:paraId="26EA59A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、内填充</w:t>
      </w:r>
    </w:p>
    <w:p w14:paraId="077F23C8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、外边距</w:t>
      </w:r>
    </w:p>
    <w:p w14:paraId="338C72A5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、外填充</w:t>
      </w:r>
    </w:p>
    <w:p w14:paraId="2E16E641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background-repeat</w:t>
      </w:r>
      <w:r w:rsidRPr="00736D56">
        <w:rPr>
          <w:rFonts w:ascii="Verdana" w:hAnsi="Verdana" w:hint="eastAsia"/>
          <w:color w:val="393939"/>
          <w:shd w:val="clear" w:color="auto" w:fill="FFFFFF"/>
        </w:rPr>
        <w:t>的属性值包括以下哪些选项（）。</w:t>
      </w:r>
    </w:p>
    <w:p w14:paraId="3F8C1BF0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repeat</w:t>
      </w:r>
    </w:p>
    <w:p w14:paraId="7D18953C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no-repeat</w:t>
      </w:r>
    </w:p>
    <w:p w14:paraId="332210D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repeat-x</w:t>
      </w:r>
    </w:p>
    <w:p w14:paraId="3CECCD44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repeat-y</w:t>
      </w:r>
    </w:p>
    <w:p w14:paraId="638B7647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</w:t>
      </w:r>
      <w:r w:rsidRPr="00736D56">
        <w:rPr>
          <w:rFonts w:ascii="Verdana" w:hAnsi="Verdana" w:hint="eastAsia"/>
          <w:color w:val="393939"/>
          <w:shd w:val="clear" w:color="auto" w:fill="FFFFFF"/>
        </w:rPr>
        <w:t>background-repeat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属性值的描述，下列说法正确的是（）。</w:t>
      </w:r>
    </w:p>
    <w:p w14:paraId="7845740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repeat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是沿水平和竖直两个方向平铺（默认值）</w:t>
      </w:r>
    </w:p>
    <w:p w14:paraId="1B823D5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no-repeat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背景图像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不</w:t>
      </w:r>
      <w:proofErr w:type="gram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平铺（图像只显示一个并位于页面的左上角）</w:t>
      </w:r>
    </w:p>
    <w:p w14:paraId="6E78F16C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repeat-x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只沿水平方向平铺</w:t>
      </w:r>
    </w:p>
    <w:p w14:paraId="30D2B7D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repeat-y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只沿竖直方向平铺</w:t>
      </w:r>
    </w:p>
    <w:p w14:paraId="1EE48E67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下列选项中，属于</w:t>
      </w:r>
      <w:r w:rsidRPr="00736D56">
        <w:rPr>
          <w:rFonts w:ascii="Verdana" w:hAnsi="Verdana" w:hint="eastAsia"/>
          <w:color w:val="393939"/>
          <w:shd w:val="clear" w:color="auto" w:fill="FFFFFF"/>
        </w:rPr>
        <w:t>display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属性值的是（）。</w:t>
      </w:r>
    </w:p>
    <w:p w14:paraId="4137B539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inline</w:t>
      </w:r>
    </w:p>
    <w:p w14:paraId="11302134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block</w:t>
      </w:r>
    </w:p>
    <w:p w14:paraId="7E76850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inline-block</w:t>
      </w:r>
    </w:p>
    <w:p w14:paraId="23DA6624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none</w:t>
      </w:r>
    </w:p>
    <w:p w14:paraId="0C8D2BA7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关于无序列表的描述，下列说法正确的是（）。</w:t>
      </w:r>
    </w:p>
    <w:p w14:paraId="1ED05E7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、无序列表的各个列表项之间没有顺序级别之分</w:t>
      </w:r>
    </w:p>
    <w:p w14:paraId="3AC4C8EF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、无序列表使用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ul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标签表示</w:t>
      </w:r>
    </w:p>
    <w:p w14:paraId="2A5D3A2A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、无序列表使用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ol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标签表示</w:t>
      </w:r>
    </w:p>
    <w:p w14:paraId="558D1FB8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、无序列表使用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&lt;dl&gt;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标签表示</w:t>
      </w:r>
    </w:p>
    <w:p w14:paraId="2206B41B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下列选项中，属于“</w:t>
      </w:r>
      <w:r w:rsidRPr="00736D56">
        <w:rPr>
          <w:rFonts w:ascii="Verdana" w:hAnsi="Verdana" w:hint="eastAsia"/>
          <w:color w:val="393939"/>
          <w:shd w:val="clear" w:color="auto" w:fill="FFFFFF"/>
        </w:rPr>
        <w:t>target</w:t>
      </w:r>
      <w:r w:rsidRPr="00736D56">
        <w:rPr>
          <w:rFonts w:ascii="Verdana" w:hAnsi="Verdana" w:hint="eastAsia"/>
          <w:color w:val="393939"/>
          <w:shd w:val="clear" w:color="auto" w:fill="FFFFFF"/>
        </w:rPr>
        <w:t>”属性值的是（）。</w:t>
      </w:r>
    </w:p>
    <w:p w14:paraId="7638369D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_double</w:t>
      </w:r>
    </w:p>
    <w:p w14:paraId="659417D3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_self</w:t>
      </w:r>
    </w:p>
    <w:p w14:paraId="7D62DDFA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_new</w:t>
      </w:r>
    </w:p>
    <w:p w14:paraId="54EAC85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_blank</w:t>
      </w:r>
    </w:p>
    <w:p w14:paraId="4E1489A5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下列选项中，属于</w:t>
      </w:r>
      <w:r w:rsidRPr="00736D56">
        <w:rPr>
          <w:rFonts w:ascii="Verdana" w:hAnsi="Verdana" w:hint="eastAsia"/>
          <w:color w:val="393939"/>
          <w:shd w:val="clear" w:color="auto" w:fill="FFFFFF"/>
        </w:rPr>
        <w:t>&lt;table&gt;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标签属性的是（）。</w:t>
      </w:r>
    </w:p>
    <w:p w14:paraId="04F16932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border</w:t>
      </w:r>
    </w:p>
    <w:p w14:paraId="3C5D4602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cellspacing</w:t>
      </w:r>
      <w:proofErr w:type="spellEnd"/>
    </w:p>
    <w:p w14:paraId="61537FF5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cellpadding</w:t>
      </w:r>
    </w:p>
    <w:p w14:paraId="5B60D3E9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background</w:t>
      </w:r>
    </w:p>
    <w:p w14:paraId="2CAE7FCA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在下列</w:t>
      </w:r>
      <w:r w:rsidRPr="00736D56">
        <w:rPr>
          <w:rFonts w:ascii="Verdana" w:hAnsi="Verdana" w:hint="eastAsia"/>
          <w:color w:val="393939"/>
          <w:shd w:val="clear" w:color="auto" w:fill="FFFFFF"/>
        </w:rPr>
        <w:t>&lt;td&gt;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标签的属性中，可以用来合并单元格的是（）。</w:t>
      </w:r>
    </w:p>
    <w:p w14:paraId="3D6942AC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col</w:t>
      </w:r>
    </w:p>
    <w:p w14:paraId="0A2F959B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cols</w:t>
      </w:r>
    </w:p>
    <w:p w14:paraId="5E8B1BF8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rowspan</w:t>
      </w:r>
      <w:proofErr w:type="spellEnd"/>
    </w:p>
    <w:p w14:paraId="19BCEFEF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colspan</w:t>
      </w:r>
      <w:proofErr w:type="spellEnd"/>
    </w:p>
    <w:p w14:paraId="004D5A73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下列标签中，用于划分表格结构的是（）。</w:t>
      </w:r>
    </w:p>
    <w:p w14:paraId="3293B13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lastRenderedPageBreak/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thead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&gt;&lt;/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thead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</w:t>
      </w:r>
    </w:p>
    <w:p w14:paraId="670250BD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tfoot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&gt;&lt;/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tfoot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</w:t>
      </w:r>
    </w:p>
    <w:p w14:paraId="5EE04F01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th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&gt;&lt;/</w:t>
      </w:r>
      <w:proofErr w:type="spell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th</w:t>
      </w:r>
      <w:proofErr w:type="spell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&gt;</w:t>
      </w:r>
    </w:p>
    <w:p w14:paraId="5E43CC3A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tbody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&gt;&lt;/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tbody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&gt;</w:t>
      </w:r>
    </w:p>
    <w:p w14:paraId="69FEB85E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下列选项中，关于控制单元格边距说法正确的是（）。</w:t>
      </w:r>
    </w:p>
    <w:p w14:paraId="6BF3CC2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、行标签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&lt;tr&gt;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应用内边距属性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padding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无效</w:t>
      </w:r>
    </w:p>
    <w:p w14:paraId="02ECFF58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&lt;td&gt;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标签应用外边距属性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margin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无效</w:t>
      </w:r>
    </w:p>
    <w:p w14:paraId="590C858B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、要想设置相邻单元格边框之间的距离，只能对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&lt;table&gt;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标签应用</w:t>
      </w:r>
      <w:proofErr w:type="spell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cellspacing</w:t>
      </w:r>
      <w:proofErr w:type="spell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属性</w:t>
      </w:r>
    </w:p>
    <w:p w14:paraId="506C16A4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、行标签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&lt;tr&gt;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无内边距属性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padding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和外边距属性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margin</w:t>
      </w:r>
    </w:p>
    <w:p w14:paraId="5DAD66B2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下列选项中，属于</w:t>
      </w:r>
      <w:r w:rsidRPr="00736D56">
        <w:rPr>
          <w:rFonts w:ascii="Verdana" w:hAnsi="Verdana" w:hint="eastAsia"/>
          <w:color w:val="393939"/>
          <w:shd w:val="clear" w:color="auto" w:fill="FFFFFF"/>
        </w:rPr>
        <w:t>input</w:t>
      </w:r>
      <w:r w:rsidRPr="00736D56">
        <w:rPr>
          <w:rFonts w:ascii="Verdana" w:hAnsi="Verdana" w:hint="eastAsia"/>
          <w:color w:val="393939"/>
          <w:shd w:val="clear" w:color="auto" w:fill="FFFFFF"/>
        </w:rPr>
        <w:t>控件的是（）。</w:t>
      </w:r>
    </w:p>
    <w:p w14:paraId="6049A1B0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、单行文本输入框</w:t>
      </w:r>
    </w:p>
    <w:p w14:paraId="03CCD3C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、单选按钮</w:t>
      </w:r>
    </w:p>
    <w:p w14:paraId="63E52FEA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、复选框</w:t>
      </w:r>
    </w:p>
    <w:p w14:paraId="6A6C0DC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、提交按钮</w:t>
      </w:r>
    </w:p>
    <w:p w14:paraId="4E5A83F5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下列选项中，属于</w:t>
      </w:r>
      <w:r w:rsidRPr="00736D56">
        <w:rPr>
          <w:rFonts w:ascii="Verdana" w:hAnsi="Verdana" w:hint="eastAsia"/>
          <w:color w:val="393939"/>
          <w:shd w:val="clear" w:color="auto" w:fill="FFFFFF"/>
        </w:rPr>
        <w:t>input</w:t>
      </w:r>
      <w:r w:rsidRPr="00736D56">
        <w:rPr>
          <w:rFonts w:ascii="Verdana" w:hAnsi="Verdana" w:hint="eastAsia"/>
          <w:color w:val="393939"/>
          <w:shd w:val="clear" w:color="auto" w:fill="FFFFFF"/>
        </w:rPr>
        <w:t>控件属性的是（）。</w:t>
      </w:r>
    </w:p>
    <w:p w14:paraId="01852BF8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type</w:t>
      </w:r>
    </w:p>
    <w:p w14:paraId="6CF47406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name</w:t>
      </w:r>
    </w:p>
    <w:p w14:paraId="79140D74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value</w:t>
      </w:r>
    </w:p>
    <w:p w14:paraId="11550983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size</w:t>
      </w:r>
    </w:p>
    <w:p w14:paraId="065AAF80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下列选项中，属于</w:t>
      </w:r>
      <w:r w:rsidRPr="00736D56">
        <w:rPr>
          <w:rFonts w:ascii="Verdana" w:hAnsi="Verdana" w:hint="eastAsia"/>
          <w:color w:val="393939"/>
          <w:shd w:val="clear" w:color="auto" w:fill="FFFFFF"/>
        </w:rPr>
        <w:t>&lt;option&gt;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标签属性的是（）。</w:t>
      </w:r>
    </w:p>
    <w:p w14:paraId="600B6ADC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size</w:t>
      </w:r>
    </w:p>
    <w:p w14:paraId="310F5DF4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multiple</w:t>
      </w:r>
    </w:p>
    <w:p w14:paraId="35941FED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selected</w:t>
      </w:r>
    </w:p>
    <w:p w14:paraId="0E99891D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value</w:t>
      </w:r>
    </w:p>
    <w:p w14:paraId="332DD1FC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下列选项中，属于</w:t>
      </w:r>
      <w:r w:rsidRPr="00736D56">
        <w:rPr>
          <w:rFonts w:ascii="Verdana" w:hAnsi="Verdana" w:hint="eastAsia"/>
          <w:color w:val="393939"/>
          <w:shd w:val="clear" w:color="auto" w:fill="FFFFFF"/>
        </w:rPr>
        <w:t>&lt;select&gt;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标签属性的是（）。</w:t>
      </w:r>
    </w:p>
    <w:p w14:paraId="7FDD9014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size</w:t>
      </w:r>
    </w:p>
    <w:p w14:paraId="71ED3FC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multiple</w:t>
      </w:r>
    </w:p>
    <w:p w14:paraId="35B5BB72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selected</w:t>
      </w:r>
    </w:p>
    <w:p w14:paraId="17E4D6C3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value</w:t>
      </w:r>
    </w:p>
    <w:p w14:paraId="410FC238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在网页设计中，常见的版心宽度值有（）。</w:t>
      </w:r>
    </w:p>
    <w:p w14:paraId="149AADD8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960px</w:t>
      </w:r>
    </w:p>
    <w:p w14:paraId="0D0C0699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980px</w:t>
      </w:r>
    </w:p>
    <w:p w14:paraId="2165C7D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1000px</w:t>
      </w:r>
    </w:p>
    <w:p w14:paraId="58B15089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5000px</w:t>
      </w:r>
    </w:p>
    <w:p w14:paraId="256B7D26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下列选项中属于</w:t>
      </w:r>
      <w:r w:rsidRPr="00736D56">
        <w:rPr>
          <w:rFonts w:ascii="Verdana" w:hAnsi="Verdana" w:hint="eastAsia"/>
          <w:color w:val="393939"/>
          <w:shd w:val="clear" w:color="auto" w:fill="FFFFFF"/>
        </w:rPr>
        <w:t>position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属性值的是（）。</w:t>
      </w:r>
    </w:p>
    <w:p w14:paraId="27ACEB6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static</w:t>
      </w:r>
    </w:p>
    <w:p w14:paraId="2FD09F86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relative</w:t>
      </w:r>
    </w:p>
    <w:p w14:paraId="718492DF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absolute</w:t>
      </w:r>
    </w:p>
    <w:p w14:paraId="060361E3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fixed</w:t>
      </w:r>
    </w:p>
    <w:p w14:paraId="4ACEF218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关于定位属性的描述，下列说法正确的是（）。</w:t>
      </w:r>
    </w:p>
    <w:p w14:paraId="002A5824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、可以使标签内容出现在特定的位置</w:t>
      </w:r>
    </w:p>
    <w:p w14:paraId="73841340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、定位模式属于标签的定位属性</w:t>
      </w:r>
    </w:p>
    <w:p w14:paraId="2CE3649B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、边偏移属于标签的定位属性</w:t>
      </w:r>
    </w:p>
    <w:p w14:paraId="2A9754D1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、边偏移不属于标签的定位属性</w:t>
      </w:r>
    </w:p>
    <w:p w14:paraId="0A9DACD9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div+css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布局技术中，下列选项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>属于边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偏移属性的是（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</w:t>
      </w:r>
      <w:r w:rsidRPr="00736D56">
        <w:rPr>
          <w:rFonts w:ascii="Verdana" w:hAnsi="Verdana" w:hint="eastAsia"/>
          <w:color w:val="393939"/>
          <w:shd w:val="clear" w:color="auto" w:fill="FFFFFF"/>
        </w:rPr>
        <w:t>）。</w:t>
      </w:r>
    </w:p>
    <w:p w14:paraId="5DFCA8EB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center</w:t>
      </w:r>
    </w:p>
    <w:p w14:paraId="40E92007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lastRenderedPageBreak/>
        <w:t>B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position</w:t>
      </w:r>
    </w:p>
    <w:p w14:paraId="4A7E9285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bottom</w:t>
      </w:r>
    </w:p>
    <w:p w14:paraId="74C7DA52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left</w:t>
      </w:r>
    </w:p>
    <w:p w14:paraId="320F6C1C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下列样式代码中，可精确定义元素位置的是（）。</w:t>
      </w:r>
    </w:p>
    <w:p w14:paraId="14B32C71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A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.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special{ position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: absolute;}</w:t>
      </w:r>
    </w:p>
    <w:p w14:paraId="38BC9C5B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.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special{ position</w:t>
      </w:r>
      <w:proofErr w:type="gram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: absolute; top:20px; left:16px;}</w:t>
      </w:r>
    </w:p>
    <w:p w14:paraId="36C71677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.</w:t>
      </w:r>
      <w:proofErr w:type="gramStart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special{ position</w:t>
      </w:r>
      <w:proofErr w:type="gramEnd"/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: relative; top:20px; left:16px;}</w:t>
      </w:r>
    </w:p>
    <w:p w14:paraId="0EB5B10B" w14:textId="77777777" w:rsidR="001230AD" w:rsidRPr="00736D56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.</w:t>
      </w:r>
      <w:proofErr w:type="gramStart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special{ position</w:t>
      </w:r>
      <w:proofErr w:type="gramEnd"/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: relative;}</w:t>
      </w:r>
    </w:p>
    <w:p w14:paraId="6B55B65B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下列选项中，</w:t>
      </w:r>
      <w:r w:rsidRPr="00736D56">
        <w:rPr>
          <w:rFonts w:ascii="Verdana" w:hAnsi="Verdana" w:hint="eastAsia"/>
          <w:color w:val="393939"/>
          <w:shd w:val="clear" w:color="auto" w:fill="FFFFFF"/>
        </w:rPr>
        <w:t>overflow</w:t>
      </w:r>
      <w:r w:rsidRPr="00736D56">
        <w:rPr>
          <w:rFonts w:ascii="Verdana" w:hAnsi="Verdana" w:hint="eastAsia"/>
          <w:color w:val="393939"/>
          <w:shd w:val="clear" w:color="auto" w:fill="FFFFFF"/>
        </w:rPr>
        <w:t>常用的属性值包括（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</w:t>
      </w:r>
      <w:r w:rsidRPr="00736D56">
        <w:rPr>
          <w:rFonts w:ascii="Verdana" w:hAnsi="Verdana" w:hint="eastAsia"/>
          <w:color w:val="393939"/>
          <w:shd w:val="clear" w:color="auto" w:fill="FFFFFF"/>
        </w:rPr>
        <w:t>）。</w:t>
      </w:r>
    </w:p>
    <w:p w14:paraId="5241A636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visible</w:t>
      </w:r>
    </w:p>
    <w:p w14:paraId="3B9247D9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hidden</w:t>
      </w:r>
    </w:p>
    <w:p w14:paraId="75DB2EB0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auto</w:t>
      </w:r>
    </w:p>
    <w:p w14:paraId="749B147D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D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scroll</w:t>
      </w:r>
    </w:p>
    <w:p w14:paraId="7C6DF7AB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关于</w:t>
      </w:r>
      <w:r w:rsidRPr="00736D56">
        <w:rPr>
          <w:rFonts w:ascii="Verdana" w:hAnsi="Verdana" w:hint="eastAsia"/>
          <w:color w:val="393939"/>
          <w:shd w:val="clear" w:color="auto" w:fill="FFFFFF"/>
        </w:rPr>
        <w:t>Z-index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标签层叠的描述，下列说法正确的是（）。</w:t>
      </w:r>
    </w:p>
    <w:p w14:paraId="21C3497E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A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z-index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属性取值可为正整数</w:t>
      </w:r>
    </w:p>
    <w:p w14:paraId="5BE72FAD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B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z-index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属性取值可为负整数</w:t>
      </w:r>
    </w:p>
    <w:p w14:paraId="4F1CF5EF" w14:textId="77777777" w:rsidR="001230AD" w:rsidRPr="0091392F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b/>
          <w:bCs/>
          <w:color w:val="393939"/>
          <w:sz w:val="24"/>
          <w:u w:val="double"/>
          <w:shd w:val="clear" w:color="auto" w:fill="FFFFFF"/>
        </w:rPr>
      </w:pP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C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、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z-index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属性取值可为</w:t>
      </w:r>
      <w:r w:rsidRPr="0091392F">
        <w:rPr>
          <w:rFonts w:ascii="Verdana" w:hAnsi="Verdana" w:hint="eastAsia"/>
          <w:b/>
          <w:bCs/>
          <w:color w:val="393939"/>
          <w:sz w:val="24"/>
          <w:u w:val="double"/>
          <w:shd w:val="clear" w:color="auto" w:fill="FFFFFF"/>
        </w:rPr>
        <w:t>0</w:t>
      </w:r>
    </w:p>
    <w:p w14:paraId="2513B5DB" w14:textId="16FD043C" w:rsidR="001230AD" w:rsidRDefault="001230AD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D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z-index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属性取值不可以为</w:t>
      </w:r>
      <w:r w:rsidRPr="00736D56">
        <w:rPr>
          <w:rFonts w:ascii="Verdana" w:hAnsi="Verdana" w:hint="eastAsia"/>
          <w:color w:val="393939"/>
          <w:sz w:val="24"/>
          <w:shd w:val="clear" w:color="auto" w:fill="FFFFFF"/>
        </w:rPr>
        <w:t>0</w:t>
      </w:r>
    </w:p>
    <w:p w14:paraId="0398202E" w14:textId="77777777" w:rsidR="00FC39A9" w:rsidRPr="00736D56" w:rsidRDefault="00FC39A9" w:rsidP="009D7B8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393939"/>
          <w:sz w:val="24"/>
          <w:shd w:val="clear" w:color="auto" w:fill="FFFFFF"/>
        </w:rPr>
      </w:pPr>
    </w:p>
    <w:p w14:paraId="72AA2BD4" w14:textId="77777777" w:rsidR="001230AD" w:rsidRPr="00FC39A9" w:rsidRDefault="001230AD" w:rsidP="009D7B81">
      <w:pPr>
        <w:pStyle w:val="a7"/>
        <w:rPr>
          <w:sz w:val="32"/>
          <w:szCs w:val="48"/>
        </w:rPr>
      </w:pPr>
      <w:r w:rsidRPr="00FC39A9">
        <w:rPr>
          <w:rFonts w:ascii="黑体" w:eastAsia="黑体" w:hint="eastAsia"/>
          <w:b/>
          <w:sz w:val="32"/>
          <w:szCs w:val="48"/>
        </w:rPr>
        <w:t>判断题（对的打“√”，错的打“×”；共36分）</w:t>
      </w:r>
    </w:p>
    <w:p w14:paraId="05606BDD" w14:textId="600461E2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外链式是将所有的样式放在一个或多个以</w:t>
      </w:r>
      <w:r w:rsidRPr="00736D56">
        <w:rPr>
          <w:rFonts w:ascii="Verdana" w:hAnsi="Verdana" w:hint="eastAsia"/>
          <w:color w:val="393939"/>
          <w:shd w:val="clear" w:color="auto" w:fill="FFFFFF"/>
        </w:rPr>
        <w:t>.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css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为扩展名的外部样式表文件中。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91392F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5F16BCE6" w14:textId="232BF3E5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所有的</w:t>
      </w:r>
      <w:r w:rsidRPr="00736D56">
        <w:rPr>
          <w:rFonts w:ascii="Verdana" w:hAnsi="Verdana" w:hint="eastAsia"/>
          <w:color w:val="393939"/>
          <w:shd w:val="clear" w:color="auto" w:fill="FFFFFF"/>
        </w:rPr>
        <w:t>HTML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标签名都可以作为标签选择器。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91392F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0659A591" w14:textId="68385508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类选择器用“</w:t>
      </w:r>
      <w:r w:rsidRPr="00736D56">
        <w:rPr>
          <w:rFonts w:ascii="Verdana" w:hAnsi="Verdana" w:hint="eastAsia"/>
          <w:color w:val="393939"/>
          <w:shd w:val="clear" w:color="auto" w:fill="FFFFFF"/>
        </w:rPr>
        <w:t>.</w:t>
      </w:r>
      <w:r w:rsidRPr="00736D56">
        <w:rPr>
          <w:rFonts w:ascii="Verdana" w:hAnsi="Verdana" w:hint="eastAsia"/>
          <w:color w:val="393939"/>
          <w:shd w:val="clear" w:color="auto" w:fill="FFFFFF"/>
        </w:rPr>
        <w:t>”（英文点号）进行标识。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91392F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38314F44" w14:textId="542300A0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并集选择器是各个选择器通过逗号连接而成的。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91392F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56BAC841" w14:textId="5DDBE978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标签指定式选择器由标签选择器和</w:t>
      </w:r>
      <w:r w:rsidRPr="00736D56">
        <w:rPr>
          <w:rFonts w:ascii="Verdana" w:hAnsi="Verdana" w:hint="eastAsia"/>
          <w:color w:val="393939"/>
          <w:shd w:val="clear" w:color="auto" w:fill="FFFFFF"/>
        </w:rPr>
        <w:t>id</w:t>
      </w:r>
      <w:r w:rsidRPr="00736D56">
        <w:rPr>
          <w:rFonts w:ascii="Verdana" w:hAnsi="Verdana" w:hint="eastAsia"/>
          <w:color w:val="393939"/>
          <w:shd w:val="clear" w:color="auto" w:fill="FFFFFF"/>
        </w:rPr>
        <w:t>选择器两个选择器构成。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91392F">
        <w:rPr>
          <w:rFonts w:ascii="Verdana" w:hAnsi="Verdana"/>
          <w:color w:val="393939"/>
          <w:shd w:val="clear" w:color="auto" w:fill="FFFFFF"/>
        </w:rPr>
        <w:t>X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56A15CAC" w14:textId="4F8EF2A1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内边距出现在盒子模型内容区域的周围。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076D2461" w14:textId="39FEDDA9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未对段落标签</w:t>
      </w:r>
      <w:r w:rsidRPr="00736D56">
        <w:rPr>
          <w:rFonts w:ascii="Verdana" w:hAnsi="Verdana" w:hint="eastAsia"/>
          <w:color w:val="393939"/>
          <w:shd w:val="clear" w:color="auto" w:fill="FFFFFF"/>
        </w:rPr>
        <w:t>&lt;p&gt;</w:t>
      </w:r>
      <w:r w:rsidRPr="00736D56">
        <w:rPr>
          <w:rFonts w:ascii="Verdana" w:hAnsi="Verdana" w:hint="eastAsia"/>
          <w:color w:val="393939"/>
          <w:shd w:val="clear" w:color="auto" w:fill="FFFFFF"/>
        </w:rPr>
        <w:t>设置背景颜色时，会默认为透明背景。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01195451" w14:textId="018A67B4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rgba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模式用于设置颜色的不透明度。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43C447F2" w14:textId="35B9068F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border-radius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属性水平半径参数可以设置</w:t>
      </w:r>
      <w:r w:rsidRPr="00736D56">
        <w:rPr>
          <w:rFonts w:ascii="Verdana" w:hAnsi="Verdana" w:hint="eastAsia"/>
          <w:color w:val="393939"/>
          <w:shd w:val="clear" w:color="auto" w:fill="FFFFFF"/>
        </w:rPr>
        <w:t>1~4</w:t>
      </w:r>
      <w:r w:rsidRPr="00736D56">
        <w:rPr>
          <w:rFonts w:ascii="Verdana" w:hAnsi="Verdana" w:hint="eastAsia"/>
          <w:color w:val="393939"/>
          <w:shd w:val="clear" w:color="auto" w:fill="FFFFFF"/>
        </w:rPr>
        <w:t>个参数值，用来表示四角圆角半径的大小。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5C08E24F" w14:textId="163D6F33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是块元素。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5BDEDC5F" w14:textId="4DDFAEE6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&lt;strong&gt;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是行内元素。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0FB90307" w14:textId="19459050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无序列表是一种不分排序的列表，各个列表项之间没有顺序级别之分。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47B5E734" w14:textId="1CBE0FFA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有序列表是指有排列顺序的列表，其各个列表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>项按照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一定的顺序排列。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2873908E" w14:textId="4277A52A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</w:t>
      </w:r>
      <w:r w:rsidRPr="00736D56">
        <w:rPr>
          <w:rFonts w:ascii="Verdana" w:hAnsi="Verdana" w:hint="eastAsia"/>
          <w:color w:val="393939"/>
          <w:shd w:val="clear" w:color="auto" w:fill="FFFFFF"/>
        </w:rPr>
        <w:t>HTML</w:t>
      </w:r>
      <w:r w:rsidRPr="00736D56">
        <w:rPr>
          <w:rFonts w:ascii="Verdana" w:hAnsi="Verdana" w:hint="eastAsia"/>
          <w:color w:val="393939"/>
          <w:shd w:val="clear" w:color="auto" w:fill="FFFFFF"/>
        </w:rPr>
        <w:t>中，</w:t>
      </w:r>
      <w:r w:rsidRPr="00736D56">
        <w:rPr>
          <w:rFonts w:ascii="Verdana" w:hAnsi="Verdana" w:hint="eastAsia"/>
          <w:color w:val="393939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&gt;&lt;/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ul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标签可以用于定义有序列表。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X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747D692E" w14:textId="030810B5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在超链接中，如果暂时没有确定链接目标，通常将</w:t>
      </w:r>
      <w:r w:rsidRPr="00736D56">
        <w:rPr>
          <w:rFonts w:ascii="Verdana" w:hAnsi="Verdana" w:hint="eastAsia"/>
          <w:color w:val="393939"/>
          <w:shd w:val="clear" w:color="auto" w:fill="FFFFFF"/>
        </w:rPr>
        <w:t>&lt;a&gt;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标签的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href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属性值定义为“</w:t>
      </w:r>
      <w:r w:rsidRPr="00736D56">
        <w:rPr>
          <w:rFonts w:ascii="Verdana" w:hAnsi="Verdana" w:hint="eastAsia"/>
          <w:color w:val="393939"/>
          <w:shd w:val="clear" w:color="auto" w:fill="FFFFFF"/>
        </w:rPr>
        <w:t>*</w:t>
      </w:r>
      <w:r w:rsidRPr="00736D56">
        <w:rPr>
          <w:rFonts w:ascii="Verdana" w:hAnsi="Verdana" w:hint="eastAsia"/>
          <w:color w:val="393939"/>
          <w:shd w:val="clear" w:color="auto" w:fill="FFFFFF"/>
        </w:rPr>
        <w:t>”。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X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0A390280" w14:textId="67759810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在超链接中“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href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”属性用于指定链接页面的打开方式。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X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4821947C" w14:textId="25579361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>锚点链接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就是带有</w:t>
      </w:r>
      <w:r w:rsidRPr="00736D56">
        <w:rPr>
          <w:rFonts w:ascii="Verdana" w:hAnsi="Verdana" w:hint="eastAsia"/>
          <w:color w:val="393939"/>
          <w:shd w:val="clear" w:color="auto" w:fill="FFFFFF"/>
        </w:rPr>
        <w:t>id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属性的超链接标签。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4B4A246D" w14:textId="2BBDBA7E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使用链接伪类时，通常按照</w:t>
      </w:r>
      <w:r w:rsidRPr="00736D56">
        <w:rPr>
          <w:rFonts w:ascii="Verdana" w:hAnsi="Verdana" w:hint="eastAsia"/>
          <w:color w:val="393939"/>
          <w:shd w:val="clear" w:color="auto" w:fill="FFFFFF"/>
        </w:rPr>
        <w:t>a:link</w:t>
      </w:r>
      <w:r w:rsidRPr="00736D56">
        <w:rPr>
          <w:rFonts w:ascii="Verdana" w:hAnsi="Verdana" w:hint="eastAsia"/>
          <w:color w:val="393939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hd w:val="clear" w:color="auto" w:fill="FFFFFF"/>
        </w:rPr>
        <w:t>a:visited</w:t>
      </w:r>
      <w:r w:rsidRPr="00736D56">
        <w:rPr>
          <w:rFonts w:ascii="Verdana" w:hAnsi="Verdana" w:hint="eastAsia"/>
          <w:color w:val="393939"/>
          <w:shd w:val="clear" w:color="auto" w:fill="FFFFFF"/>
        </w:rPr>
        <w:t>、</w:t>
      </w:r>
      <w:r w:rsidRPr="00736D56">
        <w:rPr>
          <w:rFonts w:ascii="Verdana" w:hAnsi="Verdana" w:hint="eastAsia"/>
          <w:color w:val="393939"/>
          <w:shd w:val="clear" w:color="auto" w:fill="FFFFFF"/>
        </w:rPr>
        <w:t>a:hover</w:t>
      </w:r>
      <w:r w:rsidRPr="00736D56">
        <w:rPr>
          <w:rFonts w:ascii="Verdana" w:hAnsi="Verdana" w:hint="eastAsia"/>
          <w:color w:val="393939"/>
          <w:shd w:val="clear" w:color="auto" w:fill="FFFFFF"/>
        </w:rPr>
        <w:t>和</w:t>
      </w:r>
      <w:r w:rsidRPr="00736D56">
        <w:rPr>
          <w:rFonts w:ascii="Verdana" w:hAnsi="Verdana" w:hint="eastAsia"/>
          <w:color w:val="393939"/>
          <w:shd w:val="clear" w:color="auto" w:fill="FFFFFF"/>
        </w:rPr>
        <w:t>a:active</w:t>
      </w:r>
      <w:r w:rsidRPr="00736D56">
        <w:rPr>
          <w:rFonts w:ascii="Verdana" w:hAnsi="Verdana" w:hint="eastAsia"/>
          <w:color w:val="393939"/>
          <w:shd w:val="clear" w:color="auto" w:fill="FFFFFF"/>
        </w:rPr>
        <w:t>的顺序书写。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76643918" w14:textId="28A84DD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当对</w:t>
      </w:r>
      <w:r w:rsidRPr="00736D56">
        <w:rPr>
          <w:rFonts w:ascii="Verdana" w:hAnsi="Verdana" w:hint="eastAsia"/>
          <w:color w:val="393939"/>
          <w:shd w:val="clear" w:color="auto" w:fill="FFFFFF"/>
        </w:rPr>
        <w:t>&lt;table&gt;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标签应用</w:t>
      </w:r>
      <w:r w:rsidRPr="00736D56">
        <w:rPr>
          <w:rFonts w:ascii="Verdana" w:hAnsi="Verdana" w:hint="eastAsia"/>
          <w:color w:val="393939"/>
          <w:shd w:val="clear" w:color="auto" w:fill="FFFFFF"/>
        </w:rPr>
        <w:t>align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属性时，单元格中的内容不受影响。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7DEF4334" w14:textId="5BBEF151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在表格中，</w:t>
      </w:r>
      <w:r w:rsidRPr="00736D56">
        <w:rPr>
          <w:rFonts w:ascii="Verdana" w:hAnsi="Verdana" w:hint="eastAsia"/>
          <w:color w:val="393939"/>
          <w:shd w:val="clear" w:color="auto" w:fill="FFFFFF"/>
        </w:rPr>
        <w:t>cellpadding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属性用于设置单元格内容与单元格边框之间的空白间距。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5EF21AE6" w14:textId="473CA3D1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在表格标签中，</w:t>
      </w:r>
      <w:r w:rsidRPr="00736D56">
        <w:rPr>
          <w:rFonts w:ascii="Verdana" w:hAnsi="Verdana" w:hint="eastAsia"/>
          <w:color w:val="393939"/>
          <w:shd w:val="clear" w:color="auto" w:fill="FFFFFF"/>
        </w:rPr>
        <w:t>border-collapse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属性用来使单元格的边框合并。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08FED0E2" w14:textId="7C655845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在定义单选按钮时，必须为同一组中的选项指定相同的</w:t>
      </w:r>
      <w:r w:rsidRPr="00736D56">
        <w:rPr>
          <w:rFonts w:ascii="Verdana" w:hAnsi="Verdana" w:hint="eastAsia"/>
          <w:color w:val="393939"/>
          <w:shd w:val="clear" w:color="auto" w:fill="FFFFFF"/>
        </w:rPr>
        <w:t>name</w:t>
      </w:r>
      <w:r w:rsidRPr="00736D56">
        <w:rPr>
          <w:rFonts w:ascii="Verdana" w:hAnsi="Verdana" w:hint="eastAsia"/>
          <w:color w:val="393939"/>
          <w:shd w:val="clear" w:color="auto" w:fill="FFFFFF"/>
        </w:rPr>
        <w:t>值，这样“单选”才会生效。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32A03416" w14:textId="56F85CFB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</w:t>
      </w:r>
      <w:r w:rsidRPr="00736D56">
        <w:rPr>
          <w:rFonts w:ascii="Verdana" w:hAnsi="Verdana" w:hint="eastAsia"/>
          <w:color w:val="393939"/>
          <w:shd w:val="clear" w:color="auto" w:fill="FFFFFF"/>
        </w:rPr>
        <w:t>&lt;input /&gt;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标签中，当</w:t>
      </w:r>
      <w:r w:rsidRPr="00736D56">
        <w:rPr>
          <w:rFonts w:ascii="Verdana" w:hAnsi="Verdana" w:hint="eastAsia"/>
          <w:color w:val="393939"/>
          <w:shd w:val="clear" w:color="auto" w:fill="FFFFFF"/>
        </w:rPr>
        <w:t>type</w:t>
      </w:r>
      <w:r w:rsidRPr="00736D56">
        <w:rPr>
          <w:rFonts w:ascii="Verdana" w:hAnsi="Verdana" w:hint="eastAsia"/>
          <w:color w:val="393939"/>
          <w:shd w:val="clear" w:color="auto" w:fill="FFFFFF"/>
        </w:rPr>
        <w:t>值为</w:t>
      </w:r>
      <w:r w:rsidRPr="00736D56">
        <w:rPr>
          <w:rFonts w:ascii="Verdana" w:hAnsi="Verdana" w:hint="eastAsia"/>
          <w:color w:val="393939"/>
          <w:shd w:val="clear" w:color="auto" w:fill="FFFFFF"/>
        </w:rPr>
        <w:t>text</w:t>
      </w:r>
      <w:r w:rsidRPr="00736D56">
        <w:rPr>
          <w:rFonts w:ascii="Verdana" w:hAnsi="Verdana" w:hint="eastAsia"/>
          <w:color w:val="393939"/>
          <w:shd w:val="clear" w:color="auto" w:fill="FFFFFF"/>
        </w:rPr>
        <w:t>时，表示的是单行文本输入框。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46FAFC7E" w14:textId="1113E43A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</w:t>
      </w:r>
      <w:r w:rsidRPr="00736D56">
        <w:rPr>
          <w:rFonts w:ascii="Verdana" w:hAnsi="Verdana" w:hint="eastAsia"/>
          <w:color w:val="393939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textarea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hd w:val="clear" w:color="auto" w:fill="FFFFFF"/>
        </w:rPr>
        <w:t>表单控件中，</w:t>
      </w:r>
      <w:r w:rsidRPr="00736D56">
        <w:rPr>
          <w:rFonts w:ascii="Verdana" w:hAnsi="Verdana" w:hint="eastAsia"/>
          <w:color w:val="393939"/>
          <w:shd w:val="clear" w:color="auto" w:fill="FFFFFF"/>
        </w:rPr>
        <w:t>rows</w:t>
      </w:r>
      <w:r w:rsidRPr="00736D56">
        <w:rPr>
          <w:rFonts w:ascii="Verdana" w:hAnsi="Verdana" w:hint="eastAsia"/>
          <w:color w:val="393939"/>
          <w:shd w:val="clear" w:color="auto" w:fill="FFFFFF"/>
        </w:rPr>
        <w:t>用来定义多行文本输入框每行中的字符数。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X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25B55913" w14:textId="43272CC8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在定义下拉列表时，</w:t>
      </w:r>
      <w:r w:rsidRPr="00736D56">
        <w:rPr>
          <w:rFonts w:ascii="Verdana" w:hAnsi="Verdana" w:hint="eastAsia"/>
          <w:color w:val="393939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optgroup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&gt;&lt;/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optgroup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标签必须嵌套在</w:t>
      </w:r>
      <w:r w:rsidRPr="00736D56">
        <w:rPr>
          <w:rFonts w:ascii="Verdana" w:hAnsi="Verdana" w:hint="eastAsia"/>
          <w:color w:val="393939"/>
          <w:shd w:val="clear" w:color="auto" w:fill="FFFFFF"/>
        </w:rPr>
        <w:t>&lt;select&gt;&lt;/select&gt;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标签中。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3926E593" w14:textId="50EDD8D6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lastRenderedPageBreak/>
        <w:t>在定义下拉列表时，</w:t>
      </w:r>
      <w:r w:rsidRPr="00736D56">
        <w:rPr>
          <w:rFonts w:ascii="Verdana" w:hAnsi="Verdana" w:hint="eastAsia"/>
          <w:color w:val="393939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optgroup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标签有一个必需属性</w:t>
      </w:r>
      <w:r w:rsidRPr="00736D56">
        <w:rPr>
          <w:rFonts w:ascii="Verdana" w:hAnsi="Verdana" w:hint="eastAsia"/>
          <w:color w:val="393939"/>
          <w:shd w:val="clear" w:color="auto" w:fill="FFFFFF"/>
        </w:rPr>
        <w:t>label</w:t>
      </w:r>
      <w:r w:rsidRPr="00736D56">
        <w:rPr>
          <w:rFonts w:ascii="Verdana" w:hAnsi="Verdana" w:hint="eastAsia"/>
          <w:color w:val="393939"/>
          <w:shd w:val="clear" w:color="auto" w:fill="FFFFFF"/>
        </w:rPr>
        <w:t>，用于定义具体的组名。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244210AB" w14:textId="4FA45DF6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div+css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布局技术中，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css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负责样式效果的呈现。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158648EA" w14:textId="7C8ACBBE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设置了浮动属性的元素会脱离标准文档流的控制。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5BA7F5D9" w14:textId="73B7269D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通过定位模式属性</w:t>
      </w:r>
      <w:r w:rsidRPr="00736D56">
        <w:rPr>
          <w:rFonts w:ascii="Verdana" w:hAnsi="Verdana" w:hint="eastAsia"/>
          <w:color w:val="393939"/>
          <w:shd w:val="clear" w:color="auto" w:fill="FFFFFF"/>
        </w:rPr>
        <w:t>position</w:t>
      </w:r>
      <w:r w:rsidRPr="00736D56">
        <w:rPr>
          <w:rFonts w:ascii="Verdana" w:hAnsi="Verdana" w:hint="eastAsia"/>
          <w:color w:val="393939"/>
          <w:shd w:val="clear" w:color="auto" w:fill="FFFFFF"/>
        </w:rPr>
        <w:t>可精确定义元素的具体位置。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X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558F728D" w14:textId="54515922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overflow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属性用于规范溢出内容的显示方式。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7B2A7A90" w14:textId="4FD5502E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当对元素应用“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overflow:visible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;</w:t>
      </w:r>
      <w:r w:rsidRPr="00736D56">
        <w:rPr>
          <w:rFonts w:ascii="Verdana" w:hAnsi="Verdana" w:hint="eastAsia"/>
          <w:color w:val="393939"/>
          <w:shd w:val="clear" w:color="auto" w:fill="FFFFFF"/>
        </w:rPr>
        <w:t>”样式时，元素的溢出内容会被修剪。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X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27ACE35F" w14:textId="4571E4F4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当对元素应用“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overflow:hidden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;</w:t>
      </w:r>
      <w:r w:rsidRPr="00736D56">
        <w:rPr>
          <w:rFonts w:ascii="Verdana" w:hAnsi="Verdana" w:hint="eastAsia"/>
          <w:color w:val="393939"/>
          <w:shd w:val="clear" w:color="auto" w:fill="FFFFFF"/>
        </w:rPr>
        <w:t>”样式时，溢出内容会被修剪。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2E9B6D22" w14:textId="3D69423A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z-index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属性用于调整重叠定位元素的堆叠顺序。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1BB67EFB" w14:textId="0A1E7FE5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z-index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属性取值越大，定位标签在层叠标签中越居上。</w:t>
      </w:r>
      <w:r w:rsidRPr="00736D56">
        <w:rPr>
          <w:rFonts w:ascii="Verdana" w:hAnsi="Verdana" w:hint="eastAsia"/>
          <w:color w:val="393939"/>
          <w:shd w:val="clear" w:color="auto" w:fill="FFFFFF"/>
        </w:rPr>
        <w:t>(</w:t>
      </w:r>
      <w:proofErr w:type="gramStart"/>
      <w:r w:rsidR="000D75E1">
        <w:rPr>
          <w:rFonts w:ascii="Verdana" w:hAnsi="Verdana"/>
          <w:color w:val="393939"/>
          <w:shd w:val="clear" w:color="auto" w:fill="FFFFFF"/>
        </w:rPr>
        <w:t>V</w:t>
      </w:r>
      <w:r w:rsidRPr="00736D56">
        <w:rPr>
          <w:rFonts w:ascii="Verdana" w:hAnsi="Verdana" w:hint="eastAsia"/>
          <w:color w:val="393939"/>
          <w:shd w:val="clear" w:color="auto" w:fill="FFFFFF"/>
        </w:rPr>
        <w:t xml:space="preserve"> )</w:t>
      </w:r>
      <w:proofErr w:type="gramEnd"/>
    </w:p>
    <w:p w14:paraId="43321D8E" w14:textId="4F1D18FB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“</w:t>
      </w:r>
      <w:r w:rsidRPr="00736D56">
        <w:rPr>
          <w:rFonts w:ascii="Verdana" w:hAnsi="Verdana" w:hint="eastAsia"/>
          <w:color w:val="393939"/>
          <w:shd w:val="clear" w:color="auto" w:fill="FFFFFF"/>
        </w:rPr>
        <w:t>margin:5px auto</w:t>
      </w:r>
      <w:r w:rsidRPr="00736D56">
        <w:rPr>
          <w:rFonts w:ascii="Verdana" w:hAnsi="Verdana" w:hint="eastAsia"/>
          <w:color w:val="393939"/>
          <w:shd w:val="clear" w:color="auto" w:fill="FFFFFF"/>
        </w:rPr>
        <w:t>；”样式可以使盒子水平居中。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69482A81" w14:textId="410C7BFA" w:rsidR="001230AD" w:rsidRPr="00FC39A9" w:rsidRDefault="001230AD" w:rsidP="009D7B81">
      <w:pPr>
        <w:pStyle w:val="a7"/>
        <w:numPr>
          <w:ilvl w:val="0"/>
          <w:numId w:val="1"/>
        </w:numPr>
        <w:ind w:left="0" w:firstLine="0"/>
        <w:rPr>
          <w:rFonts w:hint="eastAsia"/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“两列布局”是在单列布局的基础上演变而来的，只是将网页主体内容分为了左右两部分。</w:t>
      </w:r>
      <w:proofErr w:type="gramStart"/>
      <w:r w:rsidRPr="00736D56">
        <w:rPr>
          <w:rFonts w:ascii="Verdana" w:hAnsi="Verdana" w:hint="eastAsia"/>
          <w:color w:val="393939"/>
          <w:shd w:val="clear" w:color="auto" w:fill="FFFFFF"/>
        </w:rPr>
        <w:t xml:space="preserve">( </w:t>
      </w:r>
      <w:r w:rsidR="000D75E1">
        <w:rPr>
          <w:rFonts w:ascii="Verdana" w:hAnsi="Verdana"/>
          <w:color w:val="393939"/>
          <w:shd w:val="clear" w:color="auto" w:fill="FFFFFF"/>
        </w:rPr>
        <w:t>V</w:t>
      </w:r>
      <w:proofErr w:type="gramEnd"/>
      <w:r w:rsidRPr="00736D56">
        <w:rPr>
          <w:rFonts w:ascii="Verdana" w:hAnsi="Verdana" w:hint="eastAsia"/>
          <w:color w:val="393939"/>
          <w:shd w:val="clear" w:color="auto" w:fill="FFFFFF"/>
        </w:rPr>
        <w:t>)</w:t>
      </w:r>
    </w:p>
    <w:p w14:paraId="1EAEED2A" w14:textId="77777777" w:rsidR="001230AD" w:rsidRPr="00FC39A9" w:rsidRDefault="001230AD" w:rsidP="009D7B81">
      <w:pPr>
        <w:pStyle w:val="a7"/>
        <w:rPr>
          <w:sz w:val="36"/>
          <w:szCs w:val="52"/>
        </w:rPr>
      </w:pPr>
      <w:r w:rsidRPr="00FC39A9">
        <w:rPr>
          <w:rFonts w:ascii="黑体" w:eastAsia="黑体" w:hint="eastAsia"/>
          <w:b/>
          <w:sz w:val="36"/>
          <w:szCs w:val="52"/>
        </w:rPr>
        <w:t>填空题（共计3分）</w:t>
      </w:r>
    </w:p>
    <w:p w14:paraId="37CD2C90" w14:textId="31D299FB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在</w:t>
      </w:r>
      <w:r w:rsidRPr="00736D56">
        <w:rPr>
          <w:rFonts w:ascii="Verdana" w:hAnsi="Verdana" w:hint="eastAsia"/>
          <w:color w:val="393939"/>
          <w:shd w:val="clear" w:color="auto" w:fill="FFFFFF"/>
        </w:rPr>
        <w:t>CSS</w:t>
      </w:r>
      <w:r w:rsidRPr="00736D56">
        <w:rPr>
          <w:rFonts w:ascii="Verdana" w:hAnsi="Verdana" w:hint="eastAsia"/>
          <w:color w:val="393939"/>
          <w:shd w:val="clear" w:color="auto" w:fill="FFFFFF"/>
        </w:rPr>
        <w:t>中，</w:t>
      </w:r>
      <w:r w:rsidRPr="00736D56">
        <w:rPr>
          <w:rFonts w:ascii="Verdana" w:hAnsi="Verdana" w:hint="eastAsia"/>
          <w:color w:val="393939"/>
          <w:shd w:val="clear" w:color="auto" w:fill="FFFFFF"/>
        </w:rPr>
        <w:t>padding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属性用于设置【</w:t>
      </w:r>
      <w:r w:rsidR="000D75E1" w:rsidRPr="000D75E1">
        <w:rPr>
          <w:rFonts w:ascii="Verdana" w:hAnsi="Verdana" w:hint="eastAsia"/>
          <w:b/>
          <w:bCs/>
          <w:color w:val="393939"/>
          <w:sz w:val="28"/>
          <w:szCs w:val="28"/>
          <w:shd w:val="clear" w:color="auto" w:fill="FFFFFF"/>
        </w:rPr>
        <w:t>内边距</w:t>
      </w:r>
      <w:r w:rsidRPr="00736D56">
        <w:rPr>
          <w:rFonts w:ascii="Verdana" w:hAnsi="Verdana" w:hint="eastAsia"/>
          <w:color w:val="393939"/>
          <w:shd w:val="clear" w:color="auto" w:fill="FFFFFF"/>
        </w:rPr>
        <w:t>】也常常称为内填充。</w:t>
      </w:r>
    </w:p>
    <w:p w14:paraId="55337504" w14:textId="15A01C1F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网页中的列表通常分为三类，分别是【</w:t>
      </w:r>
      <w:r w:rsidR="000D75E1" w:rsidRPr="000D75E1">
        <w:rPr>
          <w:rFonts w:ascii="Verdana" w:hAnsi="Verdana" w:hint="eastAsia"/>
          <w:b/>
          <w:bCs/>
          <w:color w:val="393939"/>
          <w:sz w:val="28"/>
          <w:szCs w:val="28"/>
          <w:shd w:val="clear" w:color="auto" w:fill="FFFFFF"/>
        </w:rPr>
        <w:t>无序列表</w:t>
      </w:r>
      <w:r w:rsidR="000D75E1" w:rsidRPr="000D75E1">
        <w:rPr>
          <w:rFonts w:ascii="Verdana" w:hAnsi="Verdana" w:hint="eastAsia"/>
          <w:b/>
          <w:bCs/>
          <w:color w:val="393939"/>
          <w:sz w:val="28"/>
          <w:szCs w:val="28"/>
          <w:shd w:val="clear" w:color="auto" w:fill="FFFFFF"/>
        </w:rPr>
        <w:t>&lt;</w:t>
      </w:r>
      <w:proofErr w:type="spellStart"/>
      <w:r w:rsidR="000D75E1" w:rsidRPr="000D75E1">
        <w:rPr>
          <w:rFonts w:ascii="Verdana" w:hAnsi="Verdana" w:hint="eastAsia"/>
          <w:b/>
          <w:bCs/>
          <w:color w:val="393939"/>
          <w:sz w:val="28"/>
          <w:szCs w:val="28"/>
          <w:shd w:val="clear" w:color="auto" w:fill="FFFFFF"/>
        </w:rPr>
        <w:t>ul</w:t>
      </w:r>
      <w:proofErr w:type="spellEnd"/>
      <w:r w:rsidR="000D75E1" w:rsidRPr="000D75E1">
        <w:rPr>
          <w:rFonts w:ascii="Verdana" w:hAnsi="Verdana" w:hint="eastAsia"/>
          <w:b/>
          <w:bCs/>
          <w:color w:val="393939"/>
          <w:sz w:val="28"/>
          <w:szCs w:val="28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hd w:val="clear" w:color="auto" w:fill="FFFFFF"/>
        </w:rPr>
        <w:t>】、有序列表</w:t>
      </w:r>
      <w:r w:rsidRPr="00736D56">
        <w:rPr>
          <w:rFonts w:ascii="Verdana" w:hAnsi="Verdana" w:hint="eastAsia"/>
          <w:color w:val="393939"/>
          <w:shd w:val="clear" w:color="auto" w:fill="FFFFFF"/>
        </w:rPr>
        <w:t>&lt;</w:t>
      </w:r>
      <w:proofErr w:type="spellStart"/>
      <w:r w:rsidRPr="00736D56">
        <w:rPr>
          <w:rFonts w:ascii="Verdana" w:hAnsi="Verdana" w:hint="eastAsia"/>
          <w:color w:val="393939"/>
          <w:shd w:val="clear" w:color="auto" w:fill="FFFFFF"/>
        </w:rPr>
        <w:t>ol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&gt;</w:t>
      </w:r>
      <w:r w:rsidRPr="00736D56">
        <w:rPr>
          <w:rFonts w:ascii="Verdana" w:hAnsi="Verdana" w:hint="eastAsia"/>
          <w:color w:val="393939"/>
          <w:shd w:val="clear" w:color="auto" w:fill="FFFFFF"/>
        </w:rPr>
        <w:t>和定义列表</w:t>
      </w:r>
      <w:r w:rsidRPr="00736D56">
        <w:rPr>
          <w:rFonts w:ascii="Verdana" w:hAnsi="Verdana" w:hint="eastAsia"/>
          <w:color w:val="393939"/>
          <w:shd w:val="clear" w:color="auto" w:fill="FFFFFF"/>
        </w:rPr>
        <w:t>&lt;dl&gt;</w:t>
      </w:r>
      <w:r w:rsidRPr="00736D56">
        <w:rPr>
          <w:rFonts w:ascii="Verdana" w:hAnsi="Verdana" w:hint="eastAsia"/>
          <w:color w:val="393939"/>
          <w:shd w:val="clear" w:color="auto" w:fill="FFFFFF"/>
        </w:rPr>
        <w:t>。</w:t>
      </w:r>
    </w:p>
    <w:p w14:paraId="321CF917" w14:textId="7E1748E4" w:rsidR="001230AD" w:rsidRPr="00FC39A9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【</w:t>
      </w:r>
      <w:proofErr w:type="spellStart"/>
      <w:r w:rsidR="000D75E1" w:rsidRPr="000D75E1">
        <w:rPr>
          <w:rFonts w:ascii="Verdana" w:hAnsi="Verdana" w:hint="eastAsia"/>
          <w:b/>
          <w:bCs/>
          <w:color w:val="393939"/>
          <w:sz w:val="28"/>
          <w:szCs w:val="28"/>
          <w:shd w:val="clear" w:color="auto" w:fill="FFFFFF"/>
        </w:rPr>
        <w:t>datalist</w:t>
      </w:r>
      <w:proofErr w:type="spellEnd"/>
      <w:r w:rsidRPr="00736D56">
        <w:rPr>
          <w:rFonts w:ascii="Verdana" w:hAnsi="Verdana" w:hint="eastAsia"/>
          <w:color w:val="393939"/>
          <w:shd w:val="clear" w:color="auto" w:fill="FFFFFF"/>
        </w:rPr>
        <w:t>】控件用于</w:t>
      </w:r>
      <w:r w:rsidRPr="000D75E1">
        <w:rPr>
          <w:rFonts w:ascii="Verdana" w:hAnsi="Verdana" w:hint="eastAsia"/>
          <w:color w:val="393939"/>
          <w:shd w:val="clear" w:color="auto" w:fill="FFFFFF"/>
        </w:rPr>
        <w:t>定义</w:t>
      </w:r>
      <w:r w:rsidRPr="00736D56">
        <w:rPr>
          <w:rFonts w:ascii="Verdana" w:hAnsi="Verdana" w:hint="eastAsia"/>
          <w:color w:val="393939"/>
          <w:shd w:val="clear" w:color="auto" w:fill="FFFFFF"/>
        </w:rPr>
        <w:t>输入框的选项列表。</w:t>
      </w:r>
    </w:p>
    <w:p w14:paraId="5E545E45" w14:textId="77777777" w:rsidR="00FC39A9" w:rsidRPr="00736D56" w:rsidRDefault="00FC39A9" w:rsidP="00FC39A9">
      <w:pPr>
        <w:pStyle w:val="a7"/>
        <w:rPr>
          <w:rFonts w:hint="eastAsia"/>
          <w:szCs w:val="40"/>
        </w:rPr>
      </w:pPr>
    </w:p>
    <w:p w14:paraId="351BEC74" w14:textId="77777777" w:rsidR="001230AD" w:rsidRPr="00FC39A9" w:rsidRDefault="001230AD" w:rsidP="009D7B81">
      <w:pPr>
        <w:pStyle w:val="a7"/>
        <w:rPr>
          <w:sz w:val="36"/>
          <w:szCs w:val="52"/>
        </w:rPr>
      </w:pPr>
      <w:r w:rsidRPr="00FC39A9">
        <w:rPr>
          <w:rFonts w:ascii="黑体" w:eastAsia="黑体" w:hint="eastAsia"/>
          <w:b/>
          <w:sz w:val="36"/>
          <w:szCs w:val="52"/>
        </w:rPr>
        <w:t>简答题（共计5分）</w:t>
      </w:r>
    </w:p>
    <w:p w14:paraId="54553CCD" w14:textId="3B386905" w:rsidR="00937CEA" w:rsidRPr="00937CEA" w:rsidRDefault="001230AD" w:rsidP="00937CEA">
      <w:pPr>
        <w:pStyle w:val="a7"/>
        <w:numPr>
          <w:ilvl w:val="0"/>
          <w:numId w:val="1"/>
        </w:numPr>
        <w:ind w:left="0" w:firstLine="0"/>
        <w:rPr>
          <w:rFonts w:hint="eastAsia"/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简要描述一下类选择器和后代选择器的差异。</w:t>
      </w:r>
    </w:p>
    <w:p w14:paraId="5CC4EF24" w14:textId="3495646B" w:rsidR="001230AD" w:rsidRPr="00FC39A9" w:rsidRDefault="00937CEA" w:rsidP="00937CEA">
      <w:pPr>
        <w:pStyle w:val="a7"/>
        <w:spacing w:line="60" w:lineRule="auto"/>
        <w:jc w:val="both"/>
        <w:rPr>
          <w:rFonts w:ascii="Verdana" w:hAnsi="Verdana" w:hint="eastAsia"/>
          <w:color w:val="393939"/>
          <w:sz w:val="20"/>
          <w:szCs w:val="20"/>
          <w:u w:val="single"/>
          <w:shd w:val="clear" w:color="auto" w:fill="FFFFFF"/>
        </w:rPr>
      </w:pP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类选择器使用“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.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”（英文点号）进行标识，后面紧跟类名，其基本语法格式如下：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.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类名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{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属性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1: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属性值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 xml:space="preserve">1; 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属性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2: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属性值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 xml:space="preserve">2; 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属性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3: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属性值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3; }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上述语法中，类名即为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HTML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标签的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class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属性值，大多数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HTML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标签都可以定义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class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属性。类选择器最大的优势是可以为标签对象定义单独或相同的样式。后代选择器用来选择某标签的后代标签，其写法就是把外层标签写在前面，内层标签写在后面，中间用空格分隔。当标签发生嵌套时，内层标签就成为外层标签的后代</w:t>
      </w:r>
      <w:r w:rsidRPr="00FC39A9">
        <w:rPr>
          <w:rFonts w:ascii="Verdana" w:hAnsi="Verdana" w:hint="eastAsia"/>
          <w:color w:val="393939"/>
          <w:sz w:val="20"/>
          <w:szCs w:val="20"/>
          <w:u w:val="single"/>
          <w:shd w:val="clear" w:color="auto" w:fill="FFFFFF"/>
        </w:rPr>
        <w:t>。</w:t>
      </w:r>
    </w:p>
    <w:p w14:paraId="0A17173E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请简要描述，</w:t>
      </w:r>
      <w:r w:rsidRPr="00736D56">
        <w:rPr>
          <w:rFonts w:ascii="Verdana" w:hAnsi="Verdana" w:hint="eastAsia"/>
          <w:color w:val="393939"/>
          <w:shd w:val="clear" w:color="auto" w:fill="FFFFFF"/>
        </w:rPr>
        <w:t>background-position</w:t>
      </w:r>
      <w:r w:rsidRPr="00736D56">
        <w:rPr>
          <w:rFonts w:ascii="Verdana" w:hAnsi="Verdana" w:hint="eastAsia"/>
          <w:color w:val="393939"/>
          <w:shd w:val="clear" w:color="auto" w:fill="FFFFFF"/>
        </w:rPr>
        <w:t>属性的取值方法。</w:t>
      </w:r>
    </w:p>
    <w:p w14:paraId="66248A4A" w14:textId="2F6C1871" w:rsidR="00937CEA" w:rsidRPr="00FC39A9" w:rsidRDefault="00937CEA" w:rsidP="00937CEA">
      <w:pPr>
        <w:pStyle w:val="a7"/>
        <w:spacing w:line="60" w:lineRule="auto"/>
        <w:rPr>
          <w:rFonts w:ascii="Verdana" w:hAnsi="Verdana"/>
          <w:b/>
          <w:bCs/>
          <w:color w:val="393939"/>
          <w:sz w:val="20"/>
          <w:szCs w:val="20"/>
          <w:u w:val="single"/>
          <w:shd w:val="clear" w:color="auto" w:fill="FFFFFF"/>
        </w:rPr>
      </w:pP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（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1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）使用不同单位（最常用的是像素</w:t>
      </w:r>
      <w:proofErr w:type="spellStart"/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px</w:t>
      </w:r>
      <w:proofErr w:type="spellEnd"/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）的数值：直接设置图像左上角在标签中的坐标，例如“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background-position:20px 20px;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”。（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2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）使用预定义的关键字：指定背景图像在标签中的对齐方式。</w:t>
      </w:r>
    </w:p>
    <w:p w14:paraId="22DA344B" w14:textId="77777777" w:rsidR="00937CEA" w:rsidRPr="00FC39A9" w:rsidRDefault="00937CEA" w:rsidP="00937CEA">
      <w:pPr>
        <w:jc w:val="left"/>
        <w:rPr>
          <w:b/>
          <w:bCs/>
          <w:sz w:val="20"/>
          <w:szCs w:val="28"/>
          <w:u w:val="single"/>
        </w:rPr>
      </w:pP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水平方向值：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left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center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right</w:t>
      </w:r>
    </w:p>
    <w:p w14:paraId="2814DAF1" w14:textId="77777777" w:rsidR="00937CEA" w:rsidRPr="00FC39A9" w:rsidRDefault="00937CEA" w:rsidP="00937CEA">
      <w:pPr>
        <w:jc w:val="left"/>
        <w:rPr>
          <w:b/>
          <w:bCs/>
          <w:sz w:val="20"/>
          <w:szCs w:val="28"/>
          <w:u w:val="single"/>
        </w:rPr>
      </w:pP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垂直方向值：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top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center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bottom</w:t>
      </w:r>
    </w:p>
    <w:p w14:paraId="43202425" w14:textId="77777777" w:rsidR="00937CEA" w:rsidRPr="00FC39A9" w:rsidRDefault="00937CEA" w:rsidP="00937CEA">
      <w:pPr>
        <w:jc w:val="left"/>
        <w:rPr>
          <w:b/>
          <w:bCs/>
          <w:sz w:val="20"/>
          <w:szCs w:val="28"/>
          <w:u w:val="single"/>
        </w:rPr>
      </w:pP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（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3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）使用百分比：按背景图像和标签的指定点对齐。</w:t>
      </w:r>
    </w:p>
    <w:p w14:paraId="36DB37C1" w14:textId="60F2737A" w:rsidR="001230AD" w:rsidRPr="00FC39A9" w:rsidRDefault="00937CEA" w:rsidP="00937CEA">
      <w:pPr>
        <w:jc w:val="left"/>
        <w:rPr>
          <w:rFonts w:ascii="Verdana" w:hAnsi="Verdana"/>
          <w:color w:val="393939"/>
          <w:sz w:val="20"/>
          <w:szCs w:val="20"/>
          <w:shd w:val="clear" w:color="auto" w:fill="FFFFFF"/>
        </w:rPr>
      </w:pP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 xml:space="preserve">0% 0% 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表示图像左上角与标签的左上角对齐，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 xml:space="preserve">50% 50% 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表示图像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50% 50%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中心点与标签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50% 50%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的中心点对齐，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 xml:space="preserve">20% 30% 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表示图像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20% 30%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的点与标签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20% 30%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的点对齐，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 xml:space="preserve">100% 100% 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表示图像右下角与标签的右下角对齐，而不是图像充满标签，如果只有一个百分数，将作为水平值，</w:t>
      </w:r>
      <w:proofErr w:type="gramStart"/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垂直值</w:t>
      </w:r>
      <w:proofErr w:type="gramEnd"/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则默认为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50%</w:t>
      </w:r>
      <w:r w:rsidRPr="00FC39A9">
        <w:rPr>
          <w:rFonts w:ascii="Verdana" w:hAnsi="Verdana" w:hint="eastAsia"/>
          <w:color w:val="393939"/>
          <w:sz w:val="20"/>
          <w:szCs w:val="20"/>
          <w:shd w:val="clear" w:color="auto" w:fill="FFFFFF"/>
        </w:rPr>
        <w:t>。</w:t>
      </w:r>
    </w:p>
    <w:p w14:paraId="5044F3A6" w14:textId="77777777" w:rsidR="00937CEA" w:rsidRPr="00937CEA" w:rsidRDefault="00937CEA" w:rsidP="00937CEA">
      <w:pPr>
        <w:jc w:val="left"/>
        <w:rPr>
          <w:rFonts w:hint="eastAsia"/>
          <w:sz w:val="18"/>
        </w:rPr>
      </w:pPr>
    </w:p>
    <w:p w14:paraId="12F6ADEC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请简要描述在</w:t>
      </w:r>
      <w:r w:rsidRPr="00736D56">
        <w:rPr>
          <w:rFonts w:ascii="Verdana" w:hAnsi="Verdana" w:hint="eastAsia"/>
          <w:color w:val="393939"/>
          <w:shd w:val="clear" w:color="auto" w:fill="FFFFFF"/>
        </w:rPr>
        <w:t>HTML</w:t>
      </w:r>
      <w:r w:rsidRPr="00736D56">
        <w:rPr>
          <w:rFonts w:ascii="Verdana" w:hAnsi="Verdana" w:hint="eastAsia"/>
          <w:color w:val="393939"/>
          <w:shd w:val="clear" w:color="auto" w:fill="FFFFFF"/>
        </w:rPr>
        <w:t>语言中，</w:t>
      </w:r>
      <w:r w:rsidRPr="00736D56">
        <w:rPr>
          <w:rFonts w:ascii="Verdana" w:hAnsi="Verdana" w:hint="eastAsia"/>
          <w:color w:val="393939"/>
          <w:shd w:val="clear" w:color="auto" w:fill="FFFFFF"/>
        </w:rPr>
        <w:t>&lt;table&gt;</w:t>
      </w:r>
      <w:r w:rsidRPr="00736D56">
        <w:rPr>
          <w:rFonts w:ascii="Verdana" w:hAnsi="Verdana" w:hint="eastAsia"/>
          <w:color w:val="393939"/>
          <w:shd w:val="clear" w:color="auto" w:fill="FFFFFF"/>
        </w:rPr>
        <w:t>标签的常用属性有哪些。</w:t>
      </w:r>
    </w:p>
    <w:p w14:paraId="4854522D" w14:textId="4D2BCBC2" w:rsidR="001230AD" w:rsidRPr="00FC39A9" w:rsidRDefault="00937CEA" w:rsidP="009D7B81">
      <w:pPr>
        <w:spacing w:before="100" w:beforeAutospacing="1" w:after="100" w:afterAutospacing="1"/>
        <w:jc w:val="left"/>
        <w:rPr>
          <w:b/>
          <w:bCs/>
          <w:sz w:val="28"/>
          <w:szCs w:val="44"/>
          <w:u w:val="single"/>
        </w:rPr>
      </w:pP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在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HTML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语言中，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table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标签的常用属性有：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border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proofErr w:type="spellStart"/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cellspacing</w:t>
      </w:r>
      <w:proofErr w:type="spellEnd"/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cellpadding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width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height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align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proofErr w:type="spellStart"/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bgcolor</w:t>
      </w:r>
      <w:proofErr w:type="spellEnd"/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、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background</w:t>
      </w: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。</w:t>
      </w:r>
    </w:p>
    <w:p w14:paraId="65E164A8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请简要描述什么是两列布局，并举例说明。</w:t>
      </w:r>
    </w:p>
    <w:p w14:paraId="12DF78D8" w14:textId="7EF2D92E" w:rsidR="001230AD" w:rsidRPr="00FC39A9" w:rsidRDefault="0022038F" w:rsidP="009D7B81">
      <w:pPr>
        <w:spacing w:before="100" w:beforeAutospacing="1" w:after="100" w:afterAutospacing="1"/>
        <w:jc w:val="left"/>
        <w:rPr>
          <w:b/>
          <w:bCs/>
          <w:sz w:val="28"/>
          <w:szCs w:val="44"/>
          <w:u w:val="single"/>
        </w:rPr>
      </w:pP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两列布局是将网页内容被分为了左右两部分，通过这样的分割，打破了统一布局的呆板，让页面看起来更加活跃。</w:t>
      </w:r>
    </w:p>
    <w:p w14:paraId="222BBAF5" w14:textId="77777777" w:rsidR="001230AD" w:rsidRPr="00736D56" w:rsidRDefault="001230AD" w:rsidP="009D7B81">
      <w:pPr>
        <w:pStyle w:val="a7"/>
        <w:numPr>
          <w:ilvl w:val="0"/>
          <w:numId w:val="1"/>
        </w:numPr>
        <w:ind w:left="0" w:firstLine="0"/>
        <w:rPr>
          <w:szCs w:val="40"/>
        </w:rPr>
      </w:pPr>
      <w:r w:rsidRPr="00736D56">
        <w:rPr>
          <w:rFonts w:ascii="Verdana" w:hAnsi="Verdana" w:hint="eastAsia"/>
          <w:color w:val="393939"/>
          <w:shd w:val="clear" w:color="auto" w:fill="FFFFFF"/>
        </w:rPr>
        <w:t>请简要描述什么是三列布局，并举例说明。</w:t>
      </w:r>
    </w:p>
    <w:p w14:paraId="251BA14C" w14:textId="300795E2" w:rsidR="0022038F" w:rsidRPr="00FC39A9" w:rsidRDefault="0022038F" w:rsidP="009D7B81">
      <w:pPr>
        <w:spacing w:before="100" w:beforeAutospacing="1" w:after="100" w:afterAutospacing="1"/>
        <w:rPr>
          <w:rFonts w:hint="eastAsia"/>
          <w:b/>
          <w:bCs/>
          <w:sz w:val="22"/>
          <w:szCs w:val="28"/>
          <w:u w:val="single"/>
        </w:rPr>
      </w:pPr>
      <w:r w:rsidRPr="00FC39A9">
        <w:rPr>
          <w:rFonts w:ascii="Verdana" w:hAnsi="Verdana" w:hint="eastAsia"/>
          <w:b/>
          <w:bCs/>
          <w:color w:val="393939"/>
          <w:sz w:val="20"/>
          <w:szCs w:val="20"/>
          <w:u w:val="single"/>
          <w:shd w:val="clear" w:color="auto" w:fill="FFFFFF"/>
        </w:rPr>
        <w:t>对于一些大型网站，特别是电子商务类网站，由于内容分类较多，通常需要采用“三列布局”的页面布局方式。这种布局方式是两列布局的演变，只是将主体内容分成了左、中、右三部分。</w:t>
      </w:r>
    </w:p>
    <w:sectPr w:rsidR="0022038F" w:rsidRPr="00FC39A9" w:rsidSect="001230AD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8CC48" w14:textId="77777777" w:rsidR="003E2227" w:rsidRDefault="003E2227" w:rsidP="001230AD">
      <w:r>
        <w:separator/>
      </w:r>
    </w:p>
  </w:endnote>
  <w:endnote w:type="continuationSeparator" w:id="0">
    <w:p w14:paraId="40390E28" w14:textId="77777777" w:rsidR="003E2227" w:rsidRDefault="003E2227" w:rsidP="0012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E8DD" w14:textId="77777777" w:rsidR="003E2227" w:rsidRDefault="003E2227" w:rsidP="001230AD">
      <w:r>
        <w:separator/>
      </w:r>
    </w:p>
  </w:footnote>
  <w:footnote w:type="continuationSeparator" w:id="0">
    <w:p w14:paraId="4A0F6120" w14:textId="77777777" w:rsidR="003E2227" w:rsidRDefault="003E2227" w:rsidP="00123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7C"/>
    <w:multiLevelType w:val="hybridMultilevel"/>
    <w:tmpl w:val="238ADD40"/>
    <w:lvl w:ilvl="0" w:tplc="2C3C5A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82E85"/>
    <w:multiLevelType w:val="hybridMultilevel"/>
    <w:tmpl w:val="452E4C30"/>
    <w:lvl w:ilvl="0" w:tplc="7FC8A390">
      <w:start w:val="4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D51A4"/>
    <w:multiLevelType w:val="hybridMultilevel"/>
    <w:tmpl w:val="B75028F6"/>
    <w:lvl w:ilvl="0" w:tplc="2C3C5A0E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F03DCE"/>
    <w:multiLevelType w:val="hybridMultilevel"/>
    <w:tmpl w:val="6868C5AA"/>
    <w:lvl w:ilvl="0" w:tplc="7FC8A390">
      <w:start w:val="4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036690">
    <w:abstractNumId w:val="2"/>
  </w:num>
  <w:num w:numId="2" w16cid:durableId="770704485">
    <w:abstractNumId w:val="3"/>
  </w:num>
  <w:num w:numId="3" w16cid:durableId="824705421">
    <w:abstractNumId w:val="1"/>
  </w:num>
  <w:num w:numId="4" w16cid:durableId="203222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41"/>
    <w:rsid w:val="000D75E1"/>
    <w:rsid w:val="00107517"/>
    <w:rsid w:val="001230AD"/>
    <w:rsid w:val="0022038F"/>
    <w:rsid w:val="003C1741"/>
    <w:rsid w:val="003E2227"/>
    <w:rsid w:val="0091392F"/>
    <w:rsid w:val="00937CEA"/>
    <w:rsid w:val="009D7B81"/>
    <w:rsid w:val="00F72358"/>
    <w:rsid w:val="00FC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D654E"/>
  <w15:chartTrackingRefBased/>
  <w15:docId w15:val="{ADFBF366-8F90-4A0C-B6A8-C7C216F4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AD"/>
    <w:rPr>
      <w:sz w:val="18"/>
      <w:szCs w:val="18"/>
    </w:rPr>
  </w:style>
  <w:style w:type="paragraph" w:styleId="a7">
    <w:name w:val="Normal (Web)"/>
    <w:basedOn w:val="a"/>
    <w:rsid w:val="001230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9D7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尘</dc:creator>
  <cp:keywords/>
  <dc:description/>
  <cp:lastModifiedBy>凌 尘</cp:lastModifiedBy>
  <cp:revision>9</cp:revision>
  <dcterms:created xsi:type="dcterms:W3CDTF">2022-11-30T07:12:00Z</dcterms:created>
  <dcterms:modified xsi:type="dcterms:W3CDTF">2022-11-30T07:41:00Z</dcterms:modified>
</cp:coreProperties>
</file>