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ezxhuckjmr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Pen &amp; Pencil draft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4ninu8rabu4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Home kitchen cooked &amp; ready to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Home kitchen cooked &amp; ready to cook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target audience draft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household women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Working women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Hygiene conscious individuals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young entrepreneurs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Middle Class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Canteens/ Hospitals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Stake holders draft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.individuals with culinary skills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. couriers/ dispatch riders / delivery service providers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-packaging suppliers (for uniform standards)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.grocessorers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-value addition services- cold/soft drinks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-event management professionals/vendors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.Banks /Offices/ Commercial outlets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.Payment Partners, banks, online wallets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Determine Functions: draft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Commercial kitchen with hygienic quality home cooked food with traditional dishes in affordable prices with timely delivery and convenience by developing minimum viable product MVP.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Market Research: draft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Competitors: (what value they provide to consumers)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-Food Panda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-Uber Eat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Demography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-Target Audience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-Stakeholders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favorite/expected features available in current apps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Application Development Process: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Roles: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-Manage : application development cycle (tasks/tracking/cost &amp; time estimates)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-Understand: business Market /User requirements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-Desgin: UI/UX interfaces ( with workflow, transactions flow and input fields description)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-Develop and Plan: Application structure with Stakes of NEXTJS, SHADCN, FIGMA, Shopno)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-Test and Trial: the application at cross plateforms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Scope: draft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Model =  Home Kitchen ⇒ Delivery Service Providers ⇒ Satisfied Customers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Features: draft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-Easy Signup/Login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-Item Cart</w:t>
        <w:tab/>
        <w:tab/>
        <w:tab/>
        <w:tab/>
        <w:t xml:space="preserve">[Add/update/details]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-Search</w:t>
        <w:tab/>
        <w:tab/>
        <w:tab/>
        <w:tab/>
        <w:t xml:space="preserve">[Cuisines, Categories, Locations, Vendors]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-Order</w:t>
        <w:tab/>
        <w:tab/>
        <w:tab/>
        <w:tab/>
        <w:tab/>
        <w:t xml:space="preserve">[Placement, Tracking, Cancellation, History/rep]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-Billing /Payments</w:t>
        <w:tab/>
        <w:tab/>
        <w:tab/>
        <w:t xml:space="preserve">[Cash on Delivery, online banks &amp; wallets, refunds]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Kitchens/individual culinary experts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-Singup/Login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-Update Menu items/listings </w:t>
        <w:tab/>
        <w:tab/>
        <w:t xml:space="preserve">[details with images, prices, and estimated times]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-Delivery Management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Delivery Service Providers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-Singup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-Notifications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-New order with Pickup/drop location addresses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-Push Messages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-Options to set availability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-Navigation features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-Delivery process summary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-Payment details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-Payments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 Platform Administration: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-Customers /Vendors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-Orders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-Tracking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-Cancellations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-Billing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-Payments</w:t>
      </w:r>
    </w:p>
    <w:p w:rsidR="00000000" w:rsidDel="00000000" w:rsidP="00000000" w:rsidRDefault="00000000" w:rsidRPr="00000000" w14:paraId="00000056">
      <w:pPr>
        <w:ind w:left="720" w:firstLine="0"/>
        <w:rPr/>
        <w:sectPr>
          <w:head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-Reviews / Ratings</w:t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ufgeocgqq09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Business Model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Business Model Canvas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            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Prep for: JAM2025     Prep by: Naimat Ullah Khan</w:t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250"/>
        <w:gridCol w:w="1800"/>
        <w:gridCol w:w="1965"/>
        <w:gridCol w:w="1920"/>
        <w:tblGridChange w:id="0">
          <w:tblGrid>
            <w:gridCol w:w="1845"/>
            <w:gridCol w:w="2250"/>
            <w:gridCol w:w="1800"/>
            <w:gridCol w:w="1965"/>
            <w:gridCol w:w="1920"/>
          </w:tblGrid>
        </w:tblGridChange>
      </w:tblGrid>
      <w:tr>
        <w:trPr>
          <w:cantSplit w:val="0"/>
          <w:trHeight w:val="5709.4520547945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Key Partners </w:t>
            </w:r>
          </w:p>
          <w:p w:rsidR="00000000" w:rsidDel="00000000" w:rsidP="00000000" w:rsidRDefault="00000000" w:rsidRPr="00000000" w14:paraId="0000005A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Home cooks and culinary experts</w:t>
            </w:r>
          </w:p>
          <w:p w:rsidR="00000000" w:rsidDel="00000000" w:rsidP="00000000" w:rsidRDefault="00000000" w:rsidRPr="00000000" w14:paraId="0000005B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Delivery service providers (couriers/riders)</w:t>
            </w:r>
          </w:p>
          <w:p w:rsidR="00000000" w:rsidDel="00000000" w:rsidP="00000000" w:rsidRDefault="00000000" w:rsidRPr="00000000" w14:paraId="0000005C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Packaging suppliers</w:t>
            </w:r>
          </w:p>
          <w:p w:rsidR="00000000" w:rsidDel="00000000" w:rsidP="00000000" w:rsidRDefault="00000000" w:rsidRPr="00000000" w14:paraId="0000005D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Grocers and ingredient suppliers</w:t>
            </w:r>
          </w:p>
          <w:p w:rsidR="00000000" w:rsidDel="00000000" w:rsidP="00000000" w:rsidRDefault="00000000" w:rsidRPr="00000000" w14:paraId="0000005E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Payment partners (banks, online wallets)</w:t>
            </w:r>
          </w:p>
          <w:p w:rsidR="00000000" w:rsidDel="00000000" w:rsidP="00000000" w:rsidRDefault="00000000" w:rsidRPr="00000000" w14:paraId="0000005F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Cold/soft drink vendors</w:t>
            </w:r>
          </w:p>
          <w:p w:rsidR="00000000" w:rsidDel="00000000" w:rsidP="00000000" w:rsidRDefault="00000000" w:rsidRPr="00000000" w14:paraId="00000060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Event management professionals</w:t>
            </w:r>
          </w:p>
          <w:p w:rsidR="00000000" w:rsidDel="00000000" w:rsidP="00000000" w:rsidRDefault="00000000" w:rsidRPr="00000000" w14:paraId="00000061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Commercial outlets (banks, offices, hospitals)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Key Activities </w:t>
            </w:r>
          </w:p>
          <w:p w:rsidR="00000000" w:rsidDel="00000000" w:rsidP="00000000" w:rsidRDefault="00000000" w:rsidRPr="00000000" w14:paraId="00000064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Develop an online platform for listing and ordering</w:t>
            </w:r>
          </w:p>
          <w:p w:rsidR="00000000" w:rsidDel="00000000" w:rsidP="00000000" w:rsidRDefault="00000000" w:rsidRPr="00000000" w14:paraId="00000065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Quality control for home-cooked food</w:t>
            </w:r>
          </w:p>
          <w:p w:rsidR="00000000" w:rsidDel="00000000" w:rsidP="00000000" w:rsidRDefault="00000000" w:rsidRPr="00000000" w14:paraId="00000066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Streamlined delivery management</w:t>
            </w:r>
          </w:p>
          <w:p w:rsidR="00000000" w:rsidDel="00000000" w:rsidP="00000000" w:rsidRDefault="00000000" w:rsidRPr="00000000" w14:paraId="00000067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Customer feedback and reviews</w:t>
            </w:r>
          </w:p>
          <w:p w:rsidR="00000000" w:rsidDel="00000000" w:rsidP="00000000" w:rsidRDefault="00000000" w:rsidRPr="00000000" w14:paraId="00000068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Partnership management with stakeholders</w:t>
            </w:r>
          </w:p>
          <w:p w:rsidR="00000000" w:rsidDel="00000000" w:rsidP="00000000" w:rsidRDefault="00000000" w:rsidRPr="00000000" w14:paraId="00000069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Marketing and customer acquisition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Value Propositions </w:t>
            </w:r>
          </w:p>
          <w:p w:rsidR="00000000" w:rsidDel="00000000" w:rsidP="00000000" w:rsidRDefault="00000000" w:rsidRPr="00000000" w14:paraId="0000006B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Affordable, hygienic, and authentic home-cooked meals</w:t>
            </w:r>
          </w:p>
          <w:p w:rsidR="00000000" w:rsidDel="00000000" w:rsidP="00000000" w:rsidRDefault="00000000" w:rsidRPr="00000000" w14:paraId="0000006C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Support for household women to earn income</w:t>
            </w:r>
          </w:p>
          <w:p w:rsidR="00000000" w:rsidDel="00000000" w:rsidP="00000000" w:rsidRDefault="00000000" w:rsidRPr="00000000" w14:paraId="0000006D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Convenient food delivery for working-class individuals</w:t>
            </w:r>
          </w:p>
          <w:p w:rsidR="00000000" w:rsidDel="00000000" w:rsidP="00000000" w:rsidRDefault="00000000" w:rsidRPr="00000000" w14:paraId="0000006E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Focus on health-conscious and traditional dishes</w:t>
            </w:r>
          </w:p>
          <w:p w:rsidR="00000000" w:rsidDel="00000000" w:rsidP="00000000" w:rsidRDefault="00000000" w:rsidRPr="00000000" w14:paraId="0000006F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Transparent reviews and ratings</w:t>
            </w:r>
          </w:p>
          <w:p w:rsidR="00000000" w:rsidDel="00000000" w:rsidP="00000000" w:rsidRDefault="00000000" w:rsidRPr="00000000" w14:paraId="00000070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Easy-to-use platform for customers and vendors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Customer Relationships </w:t>
            </w:r>
          </w:p>
          <w:p w:rsidR="00000000" w:rsidDel="00000000" w:rsidP="00000000" w:rsidRDefault="00000000" w:rsidRPr="00000000" w14:paraId="00000072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Direct interaction via the app (chat, notifications)</w:t>
            </w:r>
          </w:p>
          <w:p w:rsidR="00000000" w:rsidDel="00000000" w:rsidP="00000000" w:rsidRDefault="00000000" w:rsidRPr="00000000" w14:paraId="00000073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Reward programs for repeat customers</w:t>
            </w:r>
          </w:p>
          <w:p w:rsidR="00000000" w:rsidDel="00000000" w:rsidP="00000000" w:rsidRDefault="00000000" w:rsidRPr="00000000" w14:paraId="00000074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Feedback-driven improvements</w:t>
            </w:r>
          </w:p>
          <w:p w:rsidR="00000000" w:rsidDel="00000000" w:rsidP="00000000" w:rsidRDefault="00000000" w:rsidRPr="00000000" w14:paraId="00000075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Personalized offers for loyal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Customer Segments </w:t>
            </w:r>
          </w:p>
          <w:p w:rsidR="00000000" w:rsidDel="00000000" w:rsidP="00000000" w:rsidRDefault="00000000" w:rsidRPr="00000000" w14:paraId="00000077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Working-class professionals</w:t>
            </w:r>
          </w:p>
          <w:p w:rsidR="00000000" w:rsidDel="00000000" w:rsidP="00000000" w:rsidRDefault="00000000" w:rsidRPr="00000000" w14:paraId="00000078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Health-conscious individuals</w:t>
            </w:r>
          </w:p>
          <w:p w:rsidR="00000000" w:rsidDel="00000000" w:rsidP="00000000" w:rsidRDefault="00000000" w:rsidRPr="00000000" w14:paraId="00000079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Middle-class families</w:t>
            </w:r>
          </w:p>
          <w:p w:rsidR="00000000" w:rsidDel="00000000" w:rsidP="00000000" w:rsidRDefault="00000000" w:rsidRPr="00000000" w14:paraId="0000007A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Hospital canteens and small event catering</w:t>
            </w:r>
          </w:p>
          <w:p w:rsidR="00000000" w:rsidDel="00000000" w:rsidP="00000000" w:rsidRDefault="00000000" w:rsidRPr="00000000" w14:paraId="0000007B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Young entrepreneurs looking to sell homemade 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53082191781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Key Resources </w:t>
            </w:r>
          </w:p>
          <w:p w:rsidR="00000000" w:rsidDel="00000000" w:rsidP="00000000" w:rsidRDefault="00000000" w:rsidRPr="00000000" w14:paraId="0000007E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Culinary experts and kitchens</w:t>
            </w:r>
          </w:p>
          <w:p w:rsidR="00000000" w:rsidDel="00000000" w:rsidP="00000000" w:rsidRDefault="00000000" w:rsidRPr="00000000" w14:paraId="0000007F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Delivery fleet or logistics partners</w:t>
            </w:r>
          </w:p>
          <w:p w:rsidR="00000000" w:rsidDel="00000000" w:rsidP="00000000" w:rsidRDefault="00000000" w:rsidRPr="00000000" w14:paraId="00000080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Packaging materials</w:t>
            </w:r>
          </w:p>
          <w:p w:rsidR="00000000" w:rsidDel="00000000" w:rsidP="00000000" w:rsidRDefault="00000000" w:rsidRPr="00000000" w14:paraId="00000081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Technology stack (Next.js, ShadCN, Figma, Shipo)</w:t>
            </w:r>
          </w:p>
          <w:p w:rsidR="00000000" w:rsidDel="00000000" w:rsidP="00000000" w:rsidRDefault="00000000" w:rsidRPr="00000000" w14:paraId="00000082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Marketing resources</w:t>
            </w:r>
          </w:p>
          <w:p w:rsidR="00000000" w:rsidDel="00000000" w:rsidP="00000000" w:rsidRDefault="00000000" w:rsidRPr="00000000" w14:paraId="00000083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Payment processing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Channels </w:t>
            </w:r>
          </w:p>
          <w:p w:rsidR="00000000" w:rsidDel="00000000" w:rsidP="00000000" w:rsidRDefault="00000000" w:rsidRPr="00000000" w14:paraId="00000086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Mobile app and web app</w:t>
            </w:r>
          </w:p>
          <w:p w:rsidR="00000000" w:rsidDel="00000000" w:rsidP="00000000" w:rsidRDefault="00000000" w:rsidRPr="00000000" w14:paraId="00000087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Social media marketing (Instagram, Facebook, TikTok)</w:t>
            </w:r>
          </w:p>
          <w:p w:rsidR="00000000" w:rsidDel="00000000" w:rsidP="00000000" w:rsidRDefault="00000000" w:rsidRPr="00000000" w14:paraId="00000088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Partnerships with local businesses and organizations</w:t>
            </w:r>
          </w:p>
          <w:p w:rsidR="00000000" w:rsidDel="00000000" w:rsidP="00000000" w:rsidRDefault="00000000" w:rsidRPr="00000000" w14:paraId="00000089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Word-of-mouth referrals from satisfied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 Cost Structure </w:t>
            </w:r>
          </w:p>
          <w:p w:rsidR="00000000" w:rsidDel="00000000" w:rsidP="00000000" w:rsidRDefault="00000000" w:rsidRPr="00000000" w14:paraId="0000008C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Platform development and maintenance</w:t>
            </w:r>
          </w:p>
          <w:p w:rsidR="00000000" w:rsidDel="00000000" w:rsidP="00000000" w:rsidRDefault="00000000" w:rsidRPr="00000000" w14:paraId="0000008D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Marketing and advertising expenses</w:t>
            </w:r>
          </w:p>
          <w:p w:rsidR="00000000" w:rsidDel="00000000" w:rsidP="00000000" w:rsidRDefault="00000000" w:rsidRPr="00000000" w14:paraId="0000008E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Packaging and branding costs</w:t>
            </w:r>
          </w:p>
          <w:p w:rsidR="00000000" w:rsidDel="00000000" w:rsidP="00000000" w:rsidRDefault="00000000" w:rsidRPr="00000000" w14:paraId="0000008F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Delivery service fees</w:t>
            </w:r>
          </w:p>
          <w:p w:rsidR="00000000" w:rsidDel="00000000" w:rsidP="00000000" w:rsidRDefault="00000000" w:rsidRPr="00000000" w14:paraId="00000090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Quality assurance and training for cooks</w:t>
            </w:r>
          </w:p>
          <w:p w:rsidR="00000000" w:rsidDel="00000000" w:rsidP="00000000" w:rsidRDefault="00000000" w:rsidRPr="00000000" w14:paraId="00000091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Payment gateway fees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Lexend" w:cs="Lexend" w:eastAsia="Lexend" w:hAnsi="Lexend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highlight w:val="yellow"/>
                <w:rtl w:val="0"/>
              </w:rPr>
              <w:t xml:space="preserve">Revenue Streams </w:t>
            </w:r>
          </w:p>
          <w:p w:rsidR="00000000" w:rsidDel="00000000" w:rsidP="00000000" w:rsidRDefault="00000000" w:rsidRPr="00000000" w14:paraId="00000094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Commission on every order (from kitchen partners)</w:t>
            </w:r>
          </w:p>
          <w:p w:rsidR="00000000" w:rsidDel="00000000" w:rsidP="00000000" w:rsidRDefault="00000000" w:rsidRPr="00000000" w14:paraId="00000095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Delivery charges paid by customers</w:t>
            </w:r>
          </w:p>
          <w:p w:rsidR="00000000" w:rsidDel="00000000" w:rsidP="00000000" w:rsidRDefault="00000000" w:rsidRPr="00000000" w14:paraId="00000096">
            <w:pPr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Subscription plans for premium features (e.g., priority delivery)</w:t>
            </w:r>
          </w:p>
          <w:p w:rsidR="00000000" w:rsidDel="00000000" w:rsidP="00000000" w:rsidRDefault="00000000" w:rsidRPr="00000000" w14:paraId="00000097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- Advertising for related products/services (e.g., drinks, event vendors)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4"/>
          <w:szCs w:val="24"/>
        </w:rPr>
        <w:sectPr>
          <w:headerReference r:id="rId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Business Model Canvas: Homecooked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Key Partners 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Home cooks and culinary experts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Delivery service providers (couriers/riders)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Packaging suppliers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Grocers and ingredient suppliers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Payment partners (banks, online wallets)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Cold/soft drink vendors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Event management professionals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Commercial outlets (banks, offices, hospitals)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Key Activities 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Develop an online platform for listing and ordering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Quality control for home-cooked food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Streamlined delivery management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Customer feedback and reviews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Partnership management with stakeholders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Marketing and customer acquisition campaigns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Key Resources 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Culinary experts and kitchens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Delivery fleet or logistics partners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Packaging materials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Technology stack (Next.js, ShadCN, Figma, Shipo)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Marketing resources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Payment processing systems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Value Propositions 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Affordable, hygienic, and authentic home-cooked meals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Support for household women to earn income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Convenient food delivery for working-class individuals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Focus on health-conscious and traditional dishes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Transparent reviews and ratings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Easy-to-use platform for customers and vendors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Customer Relationships 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Direct interaction via the app (chat, notifications)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Reward programs for repeat customers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Feedback-driven improvements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Personalized offers for loyal users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Channels 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Mobile app and web app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Social media marketing (Instagram, Facebook, TikTok)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Partnerships with local businesses and organizations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Word-of-mouth referrals from satisfied customers</w:t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Customer Segments 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Working-class professionals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Health-conscious individuals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Middle-class families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Hospital canteens and small event catering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Young entrepreneurs looking to sell homemade food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Cost Structure </w:t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Platform development and maintenance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Marketing and advertising expenses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Packaging and branding costs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Delivery service fees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Quality assurance and training for cooks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Payment gateway fees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Revenue Streams </w:t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Commission on every order (from kitchen partners)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Delivery charges paid by customers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Subscription plans for premium features (e.g., priority delivery)</w:t>
      </w:r>
    </w:p>
    <w:p w:rsidR="00000000" w:rsidDel="00000000" w:rsidP="00000000" w:rsidRDefault="00000000" w:rsidRPr="00000000" w14:paraId="000000DF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- Advertising for related products/services (e.g., drinks, event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y9zjsf6mxzf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Workflow draft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Workflow draft 👍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1, LOGIN /SIGNUP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1.1 Provide Email, contact and address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1.2 confirm registration /login credentials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1.3 Access listing based on customer details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1.4 Open Cart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2.CART Management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2.1 Search Items in listings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2.2 Select items with details of quantities to add in Cart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2.3 Repeat add to cart until final order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2.4 Confirm final cart and Proceed to Billing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BILLING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3.1 Choose billing options (COD, online banking, wallets)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3.2 Connect with payment module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3.3 proceed to order summary upon successful payment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3.4 repeat in case of failed transaction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ORDER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4.1 Order details sent to kitchen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4.2 Renegotiation with customer for any delays in order fulfilment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4.3  Kitchen confirmation with pickup time and location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4.4 Send confirm time to pickup  to delivery service provider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5.Delivery Service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5.1 Confirm availability for the order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5.2  Share details of the rider with kitchen and the customer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5.3 Pick up order from kitchen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5.4 Provide tracking of the dispatch pick and drop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5.5 Confirm customer arrival of the delivery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5.6 Receive Payment / confirmation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5.7 Handover package to the customer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5.8 Proceed to order completion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6.  ORDER Closer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6.1 Payment confirmation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6.2 Customer Review taken</w:t>
      </w:r>
    </w:p>
    <w:p w:rsidR="00000000" w:rsidDel="00000000" w:rsidP="00000000" w:rsidRDefault="00000000" w:rsidRPr="00000000" w14:paraId="0000010B">
      <w:pPr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6.3  Order closed and saved in History</w:t>
      </w:r>
    </w:p>
    <w:p w:rsidR="00000000" w:rsidDel="00000000" w:rsidP="00000000" w:rsidRDefault="00000000" w:rsidRPr="00000000" w14:paraId="0000010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0adjk5h2j6p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Workflow &amp; Transaction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Workflow Overview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 Customer Workflow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1.  Signup/Login:  Email, contact, address verification.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2.  Search Listings:  Filter by cuisine, category, location.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3.  Add to Cart:  Add items with quantity and price details.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4.  Order Placement:  Confirm order, choose billing method.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5.  Payment Processing:  COD, online wallets, bank transfers.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6.  Order Tracking:  Real-time updates for preparation and delivery.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7.  Review/Rating:  Post-delivery feedback and rating.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2. Vendor Workflow (Kitchen)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1.  Signup/Login:  Basic info, menu creation, availability.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2.  Menu Updates:  Manage item details (prices, availability).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3.  Order Management:  Accept/reject orders, negotiate delays.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4.  Handover:  Pack orders for delivery with proper labeling.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3. Delivery Workflow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1.  Rider Signup:  Availability, location settings.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2.  Order Pickup:  Details of kitchen, estimated delivery time.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3.  Delivery Tracking:  Real-time location updates for customers.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4.  Payment Collection:  COD or delivery confirmation.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5.  Completion:  Confirm drop-off, close the order.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b w:val="1"/>
          <w:sz w:val="30"/>
          <w:szCs w:val="3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Customer Workflow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1. Signup/Login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- Enter name, email, phone number, and address.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 - Create a password or sign in via Google/Facebook.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- Validate input fields.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- Send email or SMS verification for registration.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- Allow login and redirect to the home page.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- Name, email, phone number, address, password.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2. Browse/Search Listings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- Search for dishes, cuisines, or vendors using filters.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- Apply filters (e.g., dietary preferences, price range, location).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- View details of dishes (e.g., name, price, estimated delivery time, ingredients, reviews).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- Fetch and display search results from the database.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Dynamically update UI based on filters.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Search bar, cuisine/category dropdown, location.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3. Add to Cart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- Select a dish and specify the quantity.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- View dish details (ingredients, price per item, delivery time).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- Add selected items to the cart.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- Update cart with selected items and quantities.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 - Display total price and estimated delivery time.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 Dish ID, quantity.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4. View Cart and Confirm Order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- Open the cart to review selected items.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Modify quantities or remove items if needed.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- Confirm the final selection and proceed to billing.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 Recalculate total price and update delivery estimate.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Cart items, modifications (add/remove/update).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5. Billing/Payment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- Select a payment method (Cash on Delivery, online banking, or wallets).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- Enter payment details if using online methods.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- Confirm payment and proceed to place the order.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- Validate payment.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- Generate a payment receipt and update order status.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- Handle failed transactions with retry options.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Payment method, card/wallet details (if applicable).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6. Order Placement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Review the final order summary (items, total cost, estimated delivery time).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Confirm order placement.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Save the order in the database.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Notify the kitchen partner of the new order.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Display the order tracking page.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Order confirmation.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7. Order Tracking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Monitor the order's preparation and delivery in real-time.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Receive notifications for each stage (order accepted, in preparation, out for delivery, delivered).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Update order status dynamically.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Provide estimated delivery time and rider location.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- None (real-time updates).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8. Delivery Completion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Confirm receipt of the order upon delivery.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- Check for issues (e.g., incorrect items, missing items).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- Close the order as delivered.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Initiate payment confirmation (for COD).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- Delivery confirmation (button or prompt).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9. Post-Delivery Review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-  Action by Customer: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- Rate the order experience (1-5 stars).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- Provide feedback on food quality, delivery time, and service.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-  System Response: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- Save review data.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- Display ratings for the respective vendor.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-  Input Fields: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- Rating scale, text feedback.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 Workflow Diagram </w:t>
      </w:r>
    </w:p>
    <w:p w:rsidR="00000000" w:rsidDel="00000000" w:rsidP="00000000" w:rsidRDefault="00000000" w:rsidRPr="00000000" w14:paraId="0000018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Login/Signup →  2.  Search Listings →  3.  Add to Cart →  4.  Confirm Order →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Billing/Payment →  6.  Order Placement →  7.  Order Tracking →  8.  Delivery Completion →  9.  Post-Delivery Review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Vendor Workflow (Kitchen)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1. Registration &amp; Login 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1.  Signup :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- Vendors provide basic information: 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     - Name, contact details, address.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     - Kitchen name and logo (optional).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     - Necessary licenses or certifications (if required).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- Upload profile picture and description of their kitchen (optional).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2.  Login :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- Vendors can log in using their email and password.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2. Profile Setup 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1.  Kitchen Profile Details :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- Add kitchen details (address, operational hours, cuisine specialty).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- Configure delivery radius (in km/miles).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- Set up bank account or payment wallet for payouts.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2.  Menu Creation :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- Add dishes to the menu with:</w:t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     - Dish name, description, category (e.g., Main Course, Dessert).</w:t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  <w:t xml:space="preserve">     - Price (editable).</w:t>
      </w:r>
    </w:p>
    <w:p w:rsidR="00000000" w:rsidDel="00000000" w:rsidP="00000000" w:rsidRDefault="00000000" w:rsidRPr="00000000" w14:paraId="000001A5">
      <w:pPr>
        <w:ind w:left="1440" w:firstLine="0"/>
        <w:rPr/>
      </w:pPr>
      <w:r w:rsidDel="00000000" w:rsidR="00000000" w:rsidRPr="00000000">
        <w:rPr>
          <w:rtl w:val="0"/>
        </w:rPr>
        <w:t xml:space="preserve">     - Images of dishes.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  <w:t xml:space="preserve">     - Estimated preparation time.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- Set availability for each item (toggle on/off).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3. Order Management 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1.  Receive New Orders :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- Notifications for new orders with details: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Dish name, quantity, special instructions (if any).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- Expected delivery or pickup time.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- Vendors can choose to: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Accept the order (default).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- Reject the order (if unavailable).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- Notify the customer in case of delays.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2.  Order Preparation :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- Begin preparing accepted orders.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Update order status: "Preparing" → "Ready for Pickup."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3.  Packaging :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- Package orders with: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- Proper labeling (customer name, order ID, dish details).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- Sealed packaging to ensure hygiene.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4. Communication with Delivery Service 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1.  Confirm Pickup Time :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Notify the delivery service of the ready order.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Share pickup location details.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2.  Handover to Delivery Rider :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Handover the order with confirmation via the app.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Update status to "Order Picked."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5. Financials &amp; Payments 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1.  Earnings Dashboard :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View total earnings, pending payouts, and completed transactions.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2.  Payouts :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Weekly or monthly payouts directly to the vendor’s registered account.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Automatic reconciliation for platform commissions.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6. Feedback &amp; Reviews 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1.  Customer Feedback :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View ratings and reviews for completed orders.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Respond to customer reviews (optional).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2.  Performance Dashboard :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- Access metrics such as:</w:t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  <w:t xml:space="preserve">     - Total orders completed.</w:t>
      </w:r>
    </w:p>
    <w:p w:rsidR="00000000" w:rsidDel="00000000" w:rsidP="00000000" w:rsidRDefault="00000000" w:rsidRPr="00000000" w14:paraId="000001D2">
      <w:pPr>
        <w:ind w:left="1440" w:firstLine="0"/>
        <w:rPr/>
      </w:pPr>
      <w:r w:rsidDel="00000000" w:rsidR="00000000" w:rsidRPr="00000000">
        <w:rPr>
          <w:rtl w:val="0"/>
        </w:rPr>
        <w:t xml:space="preserve">     - Average preparation time.</w:t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     - Customer satisfaction score.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7. Notifications 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- Vendors receive notifications for: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- New orders.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- Order status changes.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- Customer queries (if any).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- Payments or payout updates.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Vendor Workflow Diagram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Vendor Signs Up → 2. Profile Setup → 3. Adds Menu Items → 4. Receives Order Notification → 5. Accepts/Rejects Order → 6. Prepares Order → 7. Notifies Delivery Partner → 8. Hands Over Order → 9. Tracks Order Status → 10. Receives Payment → 11. Reviews Customer Feedback.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Delivery Service Workflow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Step 1: Signup/Login 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-  Input Fields: </w:t>
      </w:r>
    </w:p>
    <w:p w:rsidR="00000000" w:rsidDel="00000000" w:rsidP="00000000" w:rsidRDefault="00000000" w:rsidRPr="00000000" w14:paraId="000001E6">
      <w:pPr>
        <w:ind w:left="1440" w:firstLine="0"/>
        <w:rPr/>
      </w:pPr>
      <w:r w:rsidDel="00000000" w:rsidR="00000000" w:rsidRPr="00000000">
        <w:rPr>
          <w:rtl w:val="0"/>
        </w:rPr>
        <w:t xml:space="preserve">  - Name</w:t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  <w:t xml:space="preserve">  - Contact number</w:t>
      </w:r>
    </w:p>
    <w:p w:rsidR="00000000" w:rsidDel="00000000" w:rsidP="00000000" w:rsidRDefault="00000000" w:rsidRPr="00000000" w14:paraId="000001E8">
      <w:pPr>
        <w:ind w:left="1440" w:firstLine="0"/>
        <w:rPr/>
      </w:pPr>
      <w:r w:rsidDel="00000000" w:rsidR="00000000" w:rsidRPr="00000000">
        <w:rPr>
          <w:rtl w:val="0"/>
        </w:rPr>
        <w:t xml:space="preserve">  - Email address</w:t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tl w:val="0"/>
        </w:rPr>
        <w:t xml:space="preserve">  - Vehicle details (e.g., bike, car, etc.)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  <w:t xml:space="preserve">  - Service availability (toggle online/offline)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-  Process: 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- Delivery riders create an account or log in.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- Update availability status (Online/Offline).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Step 2: Receive Order Notification 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-  Trigger:  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New order placed by a customer.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-  Actions: </w:t>
      </w:r>
    </w:p>
    <w:p w:rsidR="00000000" w:rsidDel="00000000" w:rsidP="00000000" w:rsidRDefault="00000000" w:rsidRPr="00000000" w14:paraId="000001F3">
      <w:pPr>
        <w:ind w:left="1440" w:firstLine="0"/>
        <w:rPr/>
      </w:pPr>
      <w:r w:rsidDel="00000000" w:rsidR="00000000" w:rsidRPr="00000000">
        <w:rPr>
          <w:rtl w:val="0"/>
        </w:rPr>
        <w:t xml:space="preserve">  - Rider receives a push notification with the following details:</w:t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rPr>
          <w:rtl w:val="0"/>
        </w:rPr>
        <w:t xml:space="preserve">    - Pickup location (kitchen address)</w:t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  <w:t xml:space="preserve">    - Drop-off location (customer address)</w:t>
      </w:r>
    </w:p>
    <w:p w:rsidR="00000000" w:rsidDel="00000000" w:rsidP="00000000" w:rsidRDefault="00000000" w:rsidRPr="00000000" w14:paraId="000001F6">
      <w:pPr>
        <w:ind w:left="1440" w:firstLine="0"/>
        <w:rPr/>
      </w:pPr>
      <w:r w:rsidDel="00000000" w:rsidR="00000000" w:rsidRPr="00000000">
        <w:rPr>
          <w:rtl w:val="0"/>
        </w:rPr>
        <w:t xml:space="preserve">    - Estimated distance/time</w:t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rtl w:val="0"/>
        </w:rPr>
        <w:t xml:space="preserve">    - Payment method (COD/Online)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-  Option: 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Rider accepts or rejects the order.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Step 3: Pickup 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-  Actions: 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- Navigate to the pickup location using an in-app map.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Mark "Arrived at Pickup" once at the kitchen.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Collect the order package.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Confirm pickup by scanning a QR code or marking it in the app.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Step 4: Delivery 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-  Actions: </w:t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tl w:val="0"/>
        </w:rPr>
        <w:t xml:space="preserve">  - Navigate to the drop-off location using in-app navigation.</w:t>
      </w:r>
    </w:p>
    <w:p w:rsidR="00000000" w:rsidDel="00000000" w:rsidP="00000000" w:rsidRDefault="00000000" w:rsidRPr="00000000" w14:paraId="00000205">
      <w:pPr>
        <w:ind w:left="1440" w:firstLine="0"/>
        <w:rPr/>
      </w:pPr>
      <w:r w:rsidDel="00000000" w:rsidR="00000000" w:rsidRPr="00000000">
        <w:rPr>
          <w:rtl w:val="0"/>
        </w:rPr>
        <w:t xml:space="preserve">  - Notify the customer upon arrival through in-app notification or call.</w:t>
      </w:r>
    </w:p>
    <w:p w:rsidR="00000000" w:rsidDel="00000000" w:rsidP="00000000" w:rsidRDefault="00000000" w:rsidRPr="00000000" w14:paraId="00000206">
      <w:pPr>
        <w:ind w:left="1440" w:firstLine="0"/>
        <w:rPr/>
      </w:pPr>
      <w:r w:rsidDel="00000000" w:rsidR="00000000" w:rsidRPr="00000000">
        <w:rPr>
          <w:rtl w:val="0"/>
        </w:rPr>
        <w:t xml:space="preserve">  - Hand over the package to the customer.</w:t>
      </w:r>
    </w:p>
    <w:p w:rsidR="00000000" w:rsidDel="00000000" w:rsidP="00000000" w:rsidRDefault="00000000" w:rsidRPr="00000000" w14:paraId="00000207">
      <w:pPr>
        <w:ind w:left="1440" w:firstLine="0"/>
        <w:rPr/>
      </w:pPr>
      <w:r w:rsidDel="00000000" w:rsidR="00000000" w:rsidRPr="00000000">
        <w:rPr>
          <w:rtl w:val="0"/>
        </w:rPr>
        <w:t xml:space="preserve">  - For  COD orders :</w:t>
      </w:r>
    </w:p>
    <w:p w:rsidR="00000000" w:rsidDel="00000000" w:rsidP="00000000" w:rsidRDefault="00000000" w:rsidRPr="00000000" w14:paraId="00000208">
      <w:pPr>
        <w:ind w:left="2160" w:firstLine="0"/>
        <w:rPr/>
      </w:pPr>
      <w:r w:rsidDel="00000000" w:rsidR="00000000" w:rsidRPr="00000000">
        <w:rPr>
          <w:rtl w:val="0"/>
        </w:rPr>
        <w:t xml:space="preserve">    - Collect payment.</w:t>
      </w:r>
    </w:p>
    <w:p w:rsidR="00000000" w:rsidDel="00000000" w:rsidP="00000000" w:rsidRDefault="00000000" w:rsidRPr="00000000" w14:paraId="00000209">
      <w:pPr>
        <w:ind w:left="2160" w:firstLine="0"/>
        <w:rPr/>
      </w:pPr>
      <w:r w:rsidDel="00000000" w:rsidR="00000000" w:rsidRPr="00000000">
        <w:rPr>
          <w:rtl w:val="0"/>
        </w:rPr>
        <w:t xml:space="preserve">    - Update payment received in the app.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Step 5: Confirm Completion 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-  Actions: 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Mark the order as "Delivered" in the app.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- Provide a brief delivery summary, such as: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Time taken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Delivery success or failure reason (if applicable)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-  Post-Delivery: 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- A push notification is sent to the customer for feedback.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Step 6: Payment Settlement 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-  Actions: </w:t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  <w:t xml:space="preserve">  - COD payments:</w:t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Rider deposits collected cash at a designated point or via mobile wallet.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  <w:t xml:space="preserve">  - Online payments: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System automatically updates the rider’s earnings.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-  Earnings Dashboard: 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 Riders can view their earnings for each order, along with total </w:t>
      </w:r>
    </w:p>
    <w:p w:rsidR="00000000" w:rsidDel="00000000" w:rsidP="00000000" w:rsidRDefault="00000000" w:rsidRPr="00000000" w14:paraId="0000021C">
      <w:pPr>
        <w:ind w:left="1440" w:firstLine="720"/>
        <w:rPr/>
      </w:pPr>
      <w:r w:rsidDel="00000000" w:rsidR="00000000" w:rsidRPr="00000000">
        <w:rPr>
          <w:rtl w:val="0"/>
        </w:rPr>
        <w:t xml:space="preserve">   weekly/monthly payments.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System Flow Overview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1.  Order Assignment: 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- The system checks available riders near the pickup location.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- Assigns the order to the nearest available rider.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2.  Notifications: 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- Riders receive notifications for: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  <w:t xml:space="preserve">     - New orders</w:t>
      </w:r>
    </w:p>
    <w:p w:rsidR="00000000" w:rsidDel="00000000" w:rsidP="00000000" w:rsidRDefault="00000000" w:rsidRPr="00000000" w14:paraId="00000227">
      <w:pPr>
        <w:ind w:left="1440" w:firstLine="0"/>
        <w:rPr/>
      </w:pPr>
      <w:r w:rsidDel="00000000" w:rsidR="00000000" w:rsidRPr="00000000">
        <w:rPr>
          <w:rtl w:val="0"/>
        </w:rPr>
        <w:t xml:space="preserve">     - Customer location changes</w:t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  <w:t xml:space="preserve">     - Delivery confirmations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3.  Tracking: 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- Customers and kitchens can track the rider’s real-time location during pickup and delivery.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4.  Dispute Handling: 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- If a delivery fails, riders can report the issue (e.g., customer unavailable or wrong address).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  <w:sectPr>
          <w:headerReference r:id="rId1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pjbxbk1qaiv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Input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Input Fields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1.Customer 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- Name, email, phone number, address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- Search: Cuisine type, location, keywords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- Order details: Item, quantity, preferences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- Payment details: Card info, wallet, COD preference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Kitchen/Vendor 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- Profile: </w:t>
        <w:tab/>
        <w:tab/>
        <w:tab/>
        <w:t xml:space="preserve">[Name, address, kitchen license (if needed)]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- Menu details: </w:t>
        <w:tab/>
        <w:tab/>
        <w:t xml:space="preserve">[Dish name, description, price, image]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- Order management: </w:t>
        <w:tab/>
        <w:t xml:space="preserve">[Accept/reject, availability updates]</w:t>
        <w:tab/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Delivery Rider 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- Name, contact, vehicle details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- Availability toggle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- Notifications: New orders, navigation, delivery summary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Express.js Implementation: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8.0821917808225"/>
        <w:gridCol w:w="5261.917808219178"/>
        <w:tblGridChange w:id="0">
          <w:tblGrid>
            <w:gridCol w:w="4098.0821917808225"/>
            <w:gridCol w:w="5261.917808219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Express.js Routes for Workflow Implementation</w:t>
            </w:r>
          </w:p>
          <w:p w:rsidR="00000000" w:rsidDel="00000000" w:rsidP="00000000" w:rsidRDefault="00000000" w:rsidRPr="00000000" w14:paraId="0000024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const router = express.Router();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Endpoint: /customers (GET)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router.get('/customers', async (req, res) =&gt; {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    const customers = await Customer.find();     res.json(customers);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    res.status(500).json({ error: 'Failed to fetch customers' });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Endpoint: /vendors 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router.get('/vendors', async (req, res) =&gt; {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    const vendors = await Vendor.find(); ]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    res.json(vendors);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    res.status(500).json({ error: 'Failed to fetch vendors' });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Endpoint: /express-delivery-status (GET)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router.get('/express-delivery-status', async (req, res) =&gt; {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    const { orderId } = req.query;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    const order = await Order.findOne({ id: orderId }); 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    if (!order) return res.status(404).json({ error: 'Order not found' });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   res.json({ orderId: order.id, status: order.status });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    res.status(500).json({ error: 'Failed to fetch delivery status' });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module.exports = router;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Endpoint: /delivery-riders (GET)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router.get('/delivery-riders', async (req, res) =&gt; {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    const riders = await Rider.find();     res.json(riders);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    res.status(500).json({ error: 'Failed to fetch delivery riders' });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275">
      <w:pPr>
        <w:rPr/>
        <w:sectPr>
          <w:headerReference r:id="rId1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nmnbfokg3xl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Technology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Technology Stack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Frontend: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 Next.js:  Building dynamic and SEO-friendly pages.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  ShadCN:  UI components with accessibility and consistency.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  Figma:  Designing intuitive user interfaces.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Backend: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  Shopno:  Simplified backend structure for commerce apps.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 Prisma ORM:  Database schema management for Next.js.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Schema </w:t>
      </w:r>
    </w:p>
    <w:p w:rsidR="00000000" w:rsidDel="00000000" w:rsidP="00000000" w:rsidRDefault="00000000" w:rsidRPr="00000000" w14:paraId="000002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1.  Users 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   - `id`: Unique identifier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- `name`, `email`, `phone`, `address`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- `role`: Customer/Kitchen/Delivery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- `createdAt`, `updatedAt`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2.  Orders 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 xml:space="preserve">   - `id`, `userId`, `kitchenId`, `deliveryId`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   - `status`: Pending/In Progress/Delivered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   - `items`: Array of dish IDs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 - `totalPrice`, `paymentStatus`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   - `createdAt`, `updatedAt`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3.  Menu 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- `id`, `kitchenId`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- `dishName`, `description`, `price`, `imageURL`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- `availability`: Boolean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4.  Delivery 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   - `id`, `orderId`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   - `riderId`, `pickupLocation`, `dropLocation`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   - `status`: Assigned/In Transit/Delivered</w:t>
      </w:r>
    </w:p>
    <w:p w:rsidR="00000000" w:rsidDel="00000000" w:rsidP="00000000" w:rsidRDefault="00000000" w:rsidRPr="00000000" w14:paraId="0000029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- `createdAt`,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Data Schema for Delivery Service 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1.  Rider Table 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   - `id`: Unique identifier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 xml:space="preserve">   - `name`, `phone`, `vehicleType`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   - `status`: Online/Offline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   - `totalDeliveries`, `earnings`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2.  Delivery Table 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- `id`: Unique identifier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- `orderId`: Associated order ID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- `riderId`: Assigned rider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- `pickupLocation`, `dropLocation`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- `status`: Pending/In Transit/Delivered/Failed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- `paymentStatus`: COD/Online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- `createdAt`, `updatedAt`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3.  Notifications Table 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   - `id`: Unique identifier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   - `riderId`: Notification recipient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  <w:t xml:space="preserve">   - `message`: Content of the notification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   - `type`: Order/New Update/Reminder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   - `readStatus`: Read/Unread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- `createdAt`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  <w:sectPr>
          <w:headerReference r:id="rId1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tgz82dseknh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Sanity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Sanity Schema:</w:t>
      </w:r>
      <w:r w:rsidDel="00000000" w:rsidR="00000000" w:rsidRPr="00000000">
        <w:rPr>
          <w:rtl w:val="0"/>
        </w:rPr>
      </w:r>
    </w:p>
    <w:tbl>
      <w:tblPr>
        <w:tblStyle w:val="Table3"/>
        <w:tblW w:w="10057.191780821919" w:type="dxa"/>
        <w:jc w:val="left"/>
        <w:tblInd w:w="-278.83561643835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191780821919"/>
        <w:tblGridChange w:id="0">
          <w:tblGrid>
            <w:gridCol w:w="10057.1917808219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// Sanity Schema for Customers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default export {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  name: 'customer',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  type: 'document',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  fields: [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    { name: 'name', type: 'string', title: 'Customer Name' },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    { name: 'email', type: 'string', title: 'Email' },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    { name: 'phone', type: 'string', title: 'Phone Number' },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    { name: 'address', type: 'string', title: 'Address' },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    { name: 'createdAt', type: 'datetime', title: 'Created At' },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    { name: 'updatedAt', type: 'datetime', title: 'Updated At' }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// Sanity Schema for Vendors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default export {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  name: 'vendor',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  type: 'document',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  fields: [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    { name: 'name', type: 'string', title: 'Vendor Name' },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    { name: 'email', type: 'string', title: 'Email' },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  { name: 'phone', type: 'string', title: 'Phone Number' },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    { name: 'kitchenAddress', type: 'string', title: 'Kitchen Address' },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    { name: 'menu', type: 'array', of: [{ type: 'reference', to: [{ type: 'product' }] }], title: 'Menu' },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    { name: 'createdAt', type: 'datetime', title: 'Created At' },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    { name: 'updatedAt', type: 'datetime', title: 'Updated At' }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// Sanity Schema for Delivery Riders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default export {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  name: 'rider',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  type: 'document',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  fields: [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    { name: 'name', type: 'string', title: 'Rider Name' },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    { name: 'phone', type: 'string', title: 'Phone Number' },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    { name: 'vehicleType', type: 'string', title: 'Vehicle Type' },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    { name: 'status', type: 'string', title: 'Availability Status', options: { list: ['Online', 'Offline'] } },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    { name: 'createdAt', type: 'datetime', title: 'Created At' },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    { name: 'updatedAt', type: 'datetime', title: 'Updated At' }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/>
        <w:sectPr>
          <w:headerReference r:id="rId1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kx7d31v0sq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API Endpoints </w:t>
      </w: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351.57534246575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955.4794520547946"/>
        <w:gridCol w:w="3094.5205479452056"/>
        <w:gridCol w:w="3480"/>
        <w:tblGridChange w:id="0">
          <w:tblGrid>
            <w:gridCol w:w="2670"/>
            <w:gridCol w:w="955.4794520547946"/>
            <w:gridCol w:w="3094.5205479452056"/>
            <w:gridCol w:w="3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  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 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all customer details 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"id": 1, "name": "John Doe", "email":"john@ex.com"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/customer/:id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details of a specific customer 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1, "name": "John Doe", "email":"john@ex.com"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/customers/create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customer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"success": true, "customerId": 1 }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/vendors 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all vendor details 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"id": 1, "name": "Vendor A", "menu": [ ... ]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/vendor/:id  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details of a specific vendor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"id": 1, "name": "Vendor A", "menu": [ ... ]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/vendors/create 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vendor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"success": true, "vendorId": 1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/delivery-riders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all delivery rider details 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"id": 1, "name": "Rider A", "status": "Online"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/delivery-rider/:id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details of a specific delivery rider 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"id": 1, "name": "Rider A", "status": "Online"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/delivery-riders/create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delivery rider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"success": true, "riderId": 1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     </w:t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all orders  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{ "id": 1, "status": "In Progress" } 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/order/:id </w:t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details of a specific order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"id": 1, "status": "In Progress"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/orders/create 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order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"success": true, "orderId": 123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/express-delivery-status</w:t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Fetches real-time tracking of an order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"orderId": 123, "status": "In Transit" }</w:t>
            </w:r>
          </w:p>
        </w:tc>
      </w:tr>
    </w:tbl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F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5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5" Type="http://schemas.openxmlformats.org/officeDocument/2006/relationships/styles" Target="styles.xml"/><Relationship Id="rId19" Type="http://schemas.openxmlformats.org/officeDocument/2006/relationships/header" Target="header14.xml"/><Relationship Id="rId6" Type="http://schemas.openxmlformats.org/officeDocument/2006/relationships/header" Target="header1.xml"/><Relationship Id="rId18" Type="http://schemas.openxmlformats.org/officeDocument/2006/relationships/header" Target="header13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