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EFCC" w14:textId="53E9096E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1. Pyramid Chart (Biểu đồ kim tự tháp)</w:t>
      </w:r>
    </w:p>
    <w:p w14:paraId="0E545C19" w14:textId="6ABF1EA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Viết chương trình vẽ biểu đồ kim tự tháp dân số cho một quốc gia với dữ liệu dân số nam và nữ theo các nhóm tuổi.</w:t>
      </w:r>
    </w:p>
    <w:p w14:paraId="555DEFA4" w14:textId="4C30330E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B6BA9F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age_groups = ['0-4', '5-9', '10-14', '15-19', '20-24', '25-29']</w:t>
      </w:r>
    </w:p>
    <w:p w14:paraId="7F225A92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male_population = [5.5, 5.3, 5.1, 5.0, 4.9, 4.8]</w:t>
      </w:r>
    </w:p>
    <w:p w14:paraId="63F99A0F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female_population = [5.2, 5.1, 4.9, 4.8, 4.7, 4.6]</w:t>
      </w:r>
    </w:p>
    <w:p w14:paraId="3276E7C7" w14:textId="77777777" w:rsidR="00B427F1" w:rsidRPr="00B427F1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DCE232" w14:textId="26A4C83D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2. Bubble Chart (Biểu đồ bong bóng)</w:t>
      </w:r>
    </w:p>
    <w:p w14:paraId="61DE650A" w14:textId="675F00F5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Viết chương trình thể hiện dữ liệu GDP, dân số và tuổi thọ của các quốc gia dưới dạng biểu đồ bong bóng.</w:t>
      </w:r>
    </w:p>
    <w:p w14:paraId="2BD71869" w14:textId="1B51530D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4BC3DC0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countries = ['Vietnam', 'USA', 'Japan']</w:t>
      </w:r>
    </w:p>
    <w:p w14:paraId="2499E4FD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gdp = [3000, 65000, 40000]</w:t>
      </w:r>
    </w:p>
    <w:p w14:paraId="3EF28983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life_expectancy = [73, 79, 84]</w:t>
      </w:r>
    </w:p>
    <w:p w14:paraId="79924AFE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population = [97, 331, 125]  # triệu người</w:t>
      </w:r>
    </w:p>
    <w:p w14:paraId="0D4EE411" w14:textId="77777777" w:rsidR="00B427F1" w:rsidRPr="00B427F1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137A4A" w14:textId="26F18CE4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3. Error Chart (Biểu đồ sai số)</w:t>
      </w:r>
    </w:p>
    <w:p w14:paraId="6247134A" w14:textId="291C06FB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Viết chương trình hiển thị biểu đồ cột với sai số ±5% trên mỗi cột, thể hiện giá trị trung bình điểm kiểm tra của các lớp học.</w:t>
      </w:r>
    </w:p>
    <w:p w14:paraId="5BBBF6BE" w14:textId="056877FF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45AE29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classes = ['Class A', 'Class B', 'Class C']</w:t>
      </w:r>
    </w:p>
    <w:p w14:paraId="7C3726A5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average_scores = [75, 82, 90]</w:t>
      </w:r>
    </w:p>
    <w:p w14:paraId="6AD27A48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errors = [4, 5, 3]</w:t>
      </w:r>
    </w:p>
    <w:p w14:paraId="7EFB8E99" w14:textId="77777777" w:rsidR="00B427F1" w:rsidRPr="00B427F1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8F8A76" w14:textId="4CE4D115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4. Heatmap (Bản đồ nhiệt)</w:t>
      </w:r>
    </w:p>
    <w:p w14:paraId="44BFBEF0" w14:textId="68A74971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Tạo bản đồ nhiệt thể hiện điểm kiểm tra của học sinh trong các môn học.</w:t>
      </w:r>
    </w:p>
    <w:p w14:paraId="0B0CD083" w14:textId="34DBC7CF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40A51A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import numpy as np</w:t>
      </w:r>
    </w:p>
    <w:p w14:paraId="1C0A7B50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students = ['Anna', 'Ben', 'Chris']</w:t>
      </w:r>
    </w:p>
    <w:p w14:paraId="59296DA0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subjects = ['Math', 'English', 'Science']</w:t>
      </w:r>
    </w:p>
    <w:p w14:paraId="0968CF6B" w14:textId="473846F5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scores = np.array([[90, 85, 88], [78, 92, 84], [85, 80, 86]])</w:t>
      </w:r>
    </w:p>
    <w:p w14:paraId="27D01E03" w14:textId="77777777" w:rsidR="00B427F1" w:rsidRPr="00B427F1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6C99C2" w14:textId="0D85B5A3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5. Gantt Chart (Biểu đồ Gantt)</w:t>
      </w:r>
    </w:p>
    <w:p w14:paraId="6D539758" w14:textId="35176825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Tạo biểu đồ Gantt thể hiện tiến độ thực hiện các giai đoạn của một dự án học sinh.</w:t>
      </w:r>
    </w:p>
    <w:p w14:paraId="3AE1EC27" w14:textId="37DA9B95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728967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tasks = [</w:t>
      </w:r>
    </w:p>
    <w:p w14:paraId="0C0E2710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 xml:space="preserve">    dict(Task="Nghiên cứu", Start='2025-04-01', Finish='2025-04-05'),</w:t>
      </w:r>
    </w:p>
    <w:p w14:paraId="15FD40FF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 xml:space="preserve">    dict(Task="Phân tích", Start='2025-04-06', Finish='2025-04-10'),</w:t>
      </w:r>
    </w:p>
    <w:p w14:paraId="2FB3223F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 xml:space="preserve">    dict(Task="Viết báo cáo", Start='2025-04-11', Finish='2025-04-15')</w:t>
      </w:r>
    </w:p>
    <w:p w14:paraId="063599CA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]</w:t>
      </w:r>
    </w:p>
    <w:p w14:paraId="3B740EC0" w14:textId="77777777" w:rsidR="00B427F1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B305A0" w14:textId="4C20DEC9" w:rsidR="00E071F3" w:rsidRPr="00E071F3" w:rsidRDefault="00B427F1" w:rsidP="00B427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6. Circular Gauge (Đồng hồ đo tròn)</w:t>
      </w:r>
    </w:p>
    <w:p w14:paraId="63EBCCD3" w14:textId="085FF6A9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b/>
          <w:bCs/>
          <w:sz w:val="26"/>
          <w:szCs w:val="26"/>
        </w:rPr>
        <w:t>Đề bài:</w:t>
      </w:r>
      <w:r w:rsidR="00B427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071F3">
        <w:rPr>
          <w:rFonts w:ascii="Times New Roman" w:hAnsi="Times New Roman" w:cs="Times New Roman"/>
          <w:sz w:val="26"/>
          <w:szCs w:val="26"/>
        </w:rPr>
        <w:t>Viết chương trình thể hiện mức độ hoàn thành công việc dưới dạng đồng hồ đo tròn (gauge).</w:t>
      </w:r>
    </w:p>
    <w:p w14:paraId="681DA4AC" w14:textId="12F69090" w:rsidR="00E071F3" w:rsidRPr="00E071F3" w:rsidRDefault="00B427F1" w:rsidP="00B427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Dữ liệu</w:t>
      </w:r>
      <w:r w:rsidR="00E071F3" w:rsidRPr="00E071F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013DDD" w14:textId="77777777" w:rsidR="00E071F3" w:rsidRPr="00E071F3" w:rsidRDefault="00E071F3" w:rsidP="00B427F1">
      <w:pPr>
        <w:rPr>
          <w:rFonts w:ascii="Times New Roman" w:hAnsi="Times New Roman" w:cs="Times New Roman"/>
          <w:sz w:val="26"/>
          <w:szCs w:val="26"/>
        </w:rPr>
      </w:pPr>
      <w:r w:rsidRPr="00E071F3">
        <w:rPr>
          <w:rFonts w:ascii="Times New Roman" w:hAnsi="Times New Roman" w:cs="Times New Roman"/>
          <w:sz w:val="26"/>
          <w:szCs w:val="26"/>
        </w:rPr>
        <w:t>completion = 72  # phần trăm hoàn thành</w:t>
      </w:r>
    </w:p>
    <w:sectPr w:rsidR="00E071F3" w:rsidRPr="00E0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F3"/>
    <w:rsid w:val="00090D93"/>
    <w:rsid w:val="000A68CE"/>
    <w:rsid w:val="000E21F6"/>
    <w:rsid w:val="00187901"/>
    <w:rsid w:val="0029787D"/>
    <w:rsid w:val="003100BF"/>
    <w:rsid w:val="003171E3"/>
    <w:rsid w:val="004968D1"/>
    <w:rsid w:val="004E52F5"/>
    <w:rsid w:val="005E13A7"/>
    <w:rsid w:val="00A47693"/>
    <w:rsid w:val="00A81D81"/>
    <w:rsid w:val="00B427F1"/>
    <w:rsid w:val="00C202E8"/>
    <w:rsid w:val="00E071F3"/>
    <w:rsid w:val="00E44F0F"/>
    <w:rsid w:val="00FA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88E6"/>
  <w15:chartTrackingRefBased/>
  <w15:docId w15:val="{921C2691-EE76-402E-A0D7-03F4956E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4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Ngoc,Thanh</dc:creator>
  <cp:keywords/>
  <dc:description/>
  <cp:lastModifiedBy>Hoang Ngoc,Thanh</cp:lastModifiedBy>
  <cp:revision>2</cp:revision>
  <dcterms:created xsi:type="dcterms:W3CDTF">2025-04-23T03:02:00Z</dcterms:created>
  <dcterms:modified xsi:type="dcterms:W3CDTF">2025-04-23T03:09:00Z</dcterms:modified>
</cp:coreProperties>
</file>