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166C" w14:textId="5E655890" w:rsidR="00CA7496" w:rsidRPr="000153E2" w:rsidRDefault="00B073FC" w:rsidP="00752DDE">
      <w:pPr>
        <w:jc w:val="center"/>
        <w:rPr>
          <w:b/>
          <w:bCs/>
          <w:color w:val="auto"/>
          <w:sz w:val="26"/>
          <w:szCs w:val="26"/>
          <w:lang w:val="vi-VN"/>
        </w:rPr>
      </w:pPr>
      <w:bookmarkStart w:id="0" w:name="_Hlk193835817"/>
      <w:bookmarkEnd w:id="0"/>
      <w:r w:rsidRPr="000153E2">
        <w:rPr>
          <w:b/>
          <w:bCs/>
          <w:color w:val="auto"/>
          <w:sz w:val="26"/>
          <w:szCs w:val="26"/>
        </w:rPr>
        <w:t>Mẫu</w:t>
      </w:r>
      <w:r w:rsidRPr="000153E2">
        <w:rPr>
          <w:b/>
          <w:bCs/>
          <w:color w:val="auto"/>
          <w:sz w:val="26"/>
          <w:szCs w:val="26"/>
          <w:lang w:val="vi-VN"/>
        </w:rPr>
        <w:t xml:space="preserve"> - </w:t>
      </w:r>
      <w:r w:rsidR="00752DDE" w:rsidRPr="000153E2">
        <w:rPr>
          <w:b/>
          <w:bCs/>
          <w:color w:val="auto"/>
          <w:sz w:val="26"/>
          <w:szCs w:val="26"/>
        </w:rPr>
        <w:t>Cách</w:t>
      </w:r>
      <w:r w:rsidR="00752DDE" w:rsidRPr="000153E2">
        <w:rPr>
          <w:b/>
          <w:bCs/>
          <w:color w:val="auto"/>
          <w:sz w:val="26"/>
          <w:szCs w:val="26"/>
          <w:lang w:val="vi-VN"/>
        </w:rPr>
        <w:t xml:space="preserve"> chạy bài tập Trực Quan Hóa Dữ Liệu</w:t>
      </w:r>
    </w:p>
    <w:p w14:paraId="3B85F8D1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197C7D39" w14:textId="77777777" w:rsidR="00752DDE" w:rsidRPr="000153E2" w:rsidRDefault="00752DDE" w:rsidP="00752DDE">
      <w:pPr>
        <w:pStyle w:val="ListParagraph"/>
        <w:numPr>
          <w:ilvl w:val="1"/>
          <w:numId w:val="1"/>
        </w:numPr>
        <w:spacing w:before="120" w:after="120" w:line="360" w:lineRule="auto"/>
        <w:ind w:left="0" w:right="261" w:firstLine="567"/>
        <w:contextualSpacing w:val="0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 xml:space="preserve">Thống kê mô tả nghiên cứu </w:t>
      </w:r>
    </w:p>
    <w:p w14:paraId="1A93A0D7" w14:textId="77777777" w:rsidR="00752DDE" w:rsidRPr="000153E2" w:rsidRDefault="00752DDE" w:rsidP="00752DDE">
      <w:pPr>
        <w:pStyle w:val="ListParagraph"/>
        <w:spacing w:line="360" w:lineRule="auto"/>
        <w:ind w:left="390" w:right="261" w:firstLine="177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Bảng 4.1: Cơ cấu mẫu theo giới tính</w:t>
      </w:r>
    </w:p>
    <w:tbl>
      <w:tblPr>
        <w:tblW w:w="595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4"/>
        <w:gridCol w:w="1710"/>
        <w:gridCol w:w="1278"/>
        <w:gridCol w:w="1559"/>
      </w:tblGrid>
      <w:tr w:rsidR="00752DDE" w:rsidRPr="000153E2" w14:paraId="73D89974" w14:textId="77777777" w:rsidTr="00D8104D">
        <w:trPr>
          <w:cantSplit/>
          <w:trHeight w:val="518"/>
          <w:jc w:val="center"/>
        </w:trPr>
        <w:tc>
          <w:tcPr>
            <w:tcW w:w="3114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FFFFFF"/>
          </w:tcPr>
          <w:p w14:paraId="2C8E0A1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1278" w:type="dxa"/>
            <w:tcBorders>
              <w:top w:val="single" w:sz="18" w:space="0" w:color="auto"/>
            </w:tcBorders>
            <w:shd w:val="clear" w:color="auto" w:fill="FFFFFF"/>
          </w:tcPr>
          <w:p w14:paraId="6025A763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Tần số</w:t>
            </w:r>
          </w:p>
        </w:tc>
        <w:tc>
          <w:tcPr>
            <w:tcW w:w="1559" w:type="dxa"/>
            <w:tcBorders>
              <w:top w:val="single" w:sz="18" w:space="0" w:color="auto"/>
              <w:right w:val="single" w:sz="18" w:space="0" w:color="auto"/>
            </w:tcBorders>
            <w:shd w:val="clear" w:color="auto" w:fill="FFFFFF"/>
          </w:tcPr>
          <w:p w14:paraId="1F93600D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Tần suất</w:t>
            </w:r>
          </w:p>
        </w:tc>
      </w:tr>
      <w:tr w:rsidR="00752DDE" w:rsidRPr="000153E2" w14:paraId="7B02E11E" w14:textId="77777777" w:rsidTr="00D8104D">
        <w:trPr>
          <w:cantSplit/>
          <w:trHeight w:val="518"/>
          <w:jc w:val="center"/>
        </w:trPr>
        <w:tc>
          <w:tcPr>
            <w:tcW w:w="1404" w:type="dxa"/>
            <w:vMerge w:val="restart"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83E2F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bCs/>
                <w:color w:val="auto"/>
                <w:sz w:val="26"/>
                <w:szCs w:val="26"/>
              </w:rPr>
            </w:pPr>
            <w:r w:rsidRPr="000153E2">
              <w:rPr>
                <w:bCs/>
                <w:color w:val="auto"/>
                <w:sz w:val="26"/>
                <w:szCs w:val="26"/>
              </w:rPr>
              <w:t>Phân loại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A6DFE4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 xml:space="preserve">Nam </w:t>
            </w:r>
          </w:p>
        </w:tc>
        <w:tc>
          <w:tcPr>
            <w:tcW w:w="1278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1E81695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107</w:t>
            </w:r>
          </w:p>
        </w:tc>
        <w:tc>
          <w:tcPr>
            <w:tcW w:w="1559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0FB7033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53.5%</w:t>
            </w:r>
          </w:p>
        </w:tc>
      </w:tr>
      <w:tr w:rsidR="00752DDE" w:rsidRPr="000153E2" w14:paraId="777BCFA4" w14:textId="77777777" w:rsidTr="00D8104D">
        <w:trPr>
          <w:cantSplit/>
          <w:trHeight w:val="230"/>
          <w:jc w:val="center"/>
        </w:trPr>
        <w:tc>
          <w:tcPr>
            <w:tcW w:w="1404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832613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586937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Nữ</w:t>
            </w:r>
          </w:p>
        </w:tc>
        <w:tc>
          <w:tcPr>
            <w:tcW w:w="1278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4CC9334E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93</w:t>
            </w:r>
          </w:p>
        </w:tc>
        <w:tc>
          <w:tcPr>
            <w:tcW w:w="1559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5DC20662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46.5%</w:t>
            </w:r>
          </w:p>
        </w:tc>
      </w:tr>
      <w:tr w:rsidR="00752DDE" w:rsidRPr="000153E2" w14:paraId="11BC7FAE" w14:textId="77777777" w:rsidTr="00D8104D">
        <w:trPr>
          <w:cantSplit/>
          <w:trHeight w:val="319"/>
          <w:jc w:val="center"/>
        </w:trPr>
        <w:tc>
          <w:tcPr>
            <w:tcW w:w="1404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63D9B1F3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2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318C9C5B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1278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7A572A2B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200</w:t>
            </w:r>
          </w:p>
        </w:tc>
        <w:tc>
          <w:tcPr>
            <w:tcW w:w="1559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CF9AF0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100.0%</w:t>
            </w:r>
          </w:p>
        </w:tc>
      </w:tr>
    </w:tbl>
    <w:p w14:paraId="18595FAB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6A508A65" w14:textId="16DE0163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: Tạo bảng tần số và tần suất</w:t>
      </w:r>
    </w:p>
    <w:p w14:paraId="2EDA47AB" w14:textId="77777777" w:rsidR="00752DDE" w:rsidRPr="000153E2" w:rsidRDefault="00752DDE" w:rsidP="00752DDE">
      <w:pPr>
        <w:numPr>
          <w:ilvl w:val="0"/>
          <w:numId w:val="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Descriptive Statistics → Frequencies.</w:t>
      </w:r>
    </w:p>
    <w:p w14:paraId="06FC3215" w14:textId="77777777" w:rsidR="00752DDE" w:rsidRPr="000153E2" w:rsidRDefault="00752DDE" w:rsidP="00752DDE">
      <w:pPr>
        <w:numPr>
          <w:ilvl w:val="0"/>
          <w:numId w:val="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biến Giới tính (Gender) vào ô "Variable(s)".</w:t>
      </w:r>
    </w:p>
    <w:p w14:paraId="141A03A2" w14:textId="77777777" w:rsidR="00752DDE" w:rsidRPr="000153E2" w:rsidRDefault="00752DDE" w:rsidP="00752DDE">
      <w:pPr>
        <w:numPr>
          <w:ilvl w:val="0"/>
          <w:numId w:val="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Statistics, chọn Percentages (Tần suất phần trăm).</w:t>
      </w:r>
    </w:p>
    <w:p w14:paraId="450A1393" w14:textId="77777777" w:rsidR="00752DDE" w:rsidRPr="000153E2" w:rsidRDefault="00752DDE" w:rsidP="00752DDE">
      <w:pPr>
        <w:numPr>
          <w:ilvl w:val="0"/>
          <w:numId w:val="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 để chạy phân tích.</w:t>
      </w:r>
    </w:p>
    <w:p w14:paraId="234036CA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2408C7DA" w14:textId="28AA8894" w:rsidR="00752DDE" w:rsidRPr="000153E2" w:rsidRDefault="00752DDE" w:rsidP="00752DDE">
      <w:pPr>
        <w:ind w:right="261" w:firstLine="567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Bảng 4.2: Cơ cấu mẫu theo độ tuổi</w:t>
      </w:r>
    </w:p>
    <w:tbl>
      <w:tblPr>
        <w:tblW w:w="717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3"/>
        <w:gridCol w:w="2204"/>
        <w:gridCol w:w="1666"/>
        <w:gridCol w:w="1934"/>
      </w:tblGrid>
      <w:tr w:rsidR="00752DDE" w:rsidRPr="000153E2" w14:paraId="663584FE" w14:textId="77777777" w:rsidTr="00D8104D">
        <w:trPr>
          <w:cantSplit/>
          <w:trHeight w:val="369"/>
          <w:jc w:val="center"/>
        </w:trPr>
        <w:tc>
          <w:tcPr>
            <w:tcW w:w="3577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FFFFFF"/>
          </w:tcPr>
          <w:p w14:paraId="7FE7CAA3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1666" w:type="dxa"/>
            <w:tcBorders>
              <w:top w:val="single" w:sz="18" w:space="0" w:color="auto"/>
            </w:tcBorders>
            <w:shd w:val="clear" w:color="auto" w:fill="FFFFFF"/>
          </w:tcPr>
          <w:p w14:paraId="7A55C440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Tần số</w:t>
            </w:r>
          </w:p>
        </w:tc>
        <w:tc>
          <w:tcPr>
            <w:tcW w:w="1934" w:type="dxa"/>
            <w:tcBorders>
              <w:top w:val="single" w:sz="18" w:space="0" w:color="auto"/>
              <w:right w:val="single" w:sz="18" w:space="0" w:color="auto"/>
            </w:tcBorders>
            <w:shd w:val="clear" w:color="auto" w:fill="FFFFFF"/>
          </w:tcPr>
          <w:p w14:paraId="4756C0F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Tần suất</w:t>
            </w:r>
          </w:p>
        </w:tc>
      </w:tr>
      <w:tr w:rsidR="00752DDE" w:rsidRPr="000153E2" w14:paraId="44EC53DB" w14:textId="77777777" w:rsidTr="00D8104D">
        <w:trPr>
          <w:cantSplit/>
          <w:trHeight w:val="427"/>
          <w:jc w:val="center"/>
        </w:trPr>
        <w:tc>
          <w:tcPr>
            <w:tcW w:w="1373" w:type="dxa"/>
            <w:vMerge w:val="restart"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3BE622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Cs/>
                <w:color w:val="auto"/>
                <w:sz w:val="26"/>
                <w:szCs w:val="26"/>
              </w:rPr>
            </w:pPr>
            <w:r w:rsidRPr="000153E2">
              <w:rPr>
                <w:bCs/>
                <w:color w:val="auto"/>
                <w:sz w:val="26"/>
                <w:szCs w:val="26"/>
              </w:rPr>
              <w:t>Phân loại</w:t>
            </w:r>
          </w:p>
        </w:tc>
        <w:tc>
          <w:tcPr>
            <w:tcW w:w="2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AF8625E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22 - 30 tuổi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( 1 )</w:t>
            </w:r>
          </w:p>
        </w:tc>
        <w:tc>
          <w:tcPr>
            <w:tcW w:w="1666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35E29CF2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95</w:t>
            </w:r>
          </w:p>
        </w:tc>
        <w:tc>
          <w:tcPr>
            <w:tcW w:w="1934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51ABBFDD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47.5%</w:t>
            </w:r>
          </w:p>
        </w:tc>
      </w:tr>
      <w:tr w:rsidR="00752DDE" w:rsidRPr="000153E2" w14:paraId="601877B4" w14:textId="77777777" w:rsidTr="00D8104D">
        <w:trPr>
          <w:cantSplit/>
          <w:trHeight w:val="274"/>
          <w:jc w:val="center"/>
        </w:trPr>
        <w:tc>
          <w:tcPr>
            <w:tcW w:w="1373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59D8D8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2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6E0999B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31 - 45 tuổi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( 2 )</w:t>
            </w:r>
          </w:p>
        </w:tc>
        <w:tc>
          <w:tcPr>
            <w:tcW w:w="1666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31719F8F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80</w:t>
            </w:r>
          </w:p>
        </w:tc>
        <w:tc>
          <w:tcPr>
            <w:tcW w:w="1934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6F02F907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40.0%</w:t>
            </w:r>
          </w:p>
        </w:tc>
      </w:tr>
      <w:tr w:rsidR="00752DDE" w:rsidRPr="000153E2" w14:paraId="234028E3" w14:textId="77777777" w:rsidTr="00D8104D">
        <w:trPr>
          <w:cantSplit/>
          <w:trHeight w:val="274"/>
          <w:jc w:val="center"/>
        </w:trPr>
        <w:tc>
          <w:tcPr>
            <w:tcW w:w="1373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B51F77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2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84E15D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Trên 45 tuổi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( 3 )</w:t>
            </w:r>
          </w:p>
        </w:tc>
        <w:tc>
          <w:tcPr>
            <w:tcW w:w="1666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74C66B0C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25</w:t>
            </w:r>
          </w:p>
        </w:tc>
        <w:tc>
          <w:tcPr>
            <w:tcW w:w="1934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7B05A963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12.5%</w:t>
            </w:r>
          </w:p>
        </w:tc>
      </w:tr>
      <w:tr w:rsidR="00752DDE" w:rsidRPr="000153E2" w14:paraId="2F3635CB" w14:textId="77777777" w:rsidTr="00D8104D">
        <w:trPr>
          <w:cantSplit/>
          <w:trHeight w:val="175"/>
          <w:jc w:val="center"/>
        </w:trPr>
        <w:tc>
          <w:tcPr>
            <w:tcW w:w="1373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6F6D51EC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2204" w:type="dxa"/>
            <w:tcBorders>
              <w:top w:val="single" w:sz="2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4FECB32F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1666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46A2F401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200</w:t>
            </w:r>
          </w:p>
        </w:tc>
        <w:tc>
          <w:tcPr>
            <w:tcW w:w="1934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477B3B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100.0%</w:t>
            </w:r>
          </w:p>
        </w:tc>
      </w:tr>
    </w:tbl>
    <w:p w14:paraId="557224F6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7A8E34F3" w14:textId="7F6DC699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1: Nếu độ tuổi là số cụ thể, tạo nhóm bằng Recode</w:t>
      </w:r>
    </w:p>
    <w:p w14:paraId="3C92383A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Nếu dữ liệu có số tuổi cụ thể, bạn cần nhóm lại bằng cách:</w:t>
      </w:r>
    </w:p>
    <w:p w14:paraId="5083DCEA" w14:textId="77777777" w:rsidR="00752DDE" w:rsidRPr="000153E2" w:rsidRDefault="00752DDE" w:rsidP="00752DDE">
      <w:pPr>
        <w:numPr>
          <w:ilvl w:val="0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Transform → Recode into Different Variables...</w:t>
      </w:r>
    </w:p>
    <w:p w14:paraId="6DBEE0A9" w14:textId="77777777" w:rsidR="00752DDE" w:rsidRPr="000153E2" w:rsidRDefault="00752DDE" w:rsidP="00752DDE">
      <w:pPr>
        <w:numPr>
          <w:ilvl w:val="0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lastRenderedPageBreak/>
        <w:t>Chọn biến chứa độ tuổi, đưa vào ô "Numeric Variable → Output Variable".</w:t>
      </w:r>
    </w:p>
    <w:p w14:paraId="4EBDA390" w14:textId="77777777" w:rsidR="00752DDE" w:rsidRPr="000153E2" w:rsidRDefault="00752DDE" w:rsidP="00752DDE">
      <w:pPr>
        <w:numPr>
          <w:ilvl w:val="0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Đặt tên biến mới (VD: "Nhóm tuổi") rồi nhấn Change.</w:t>
      </w:r>
    </w:p>
    <w:p w14:paraId="5C38A201" w14:textId="77777777" w:rsidR="00752DDE" w:rsidRPr="000153E2" w:rsidRDefault="00752DDE" w:rsidP="00752DDE">
      <w:pPr>
        <w:numPr>
          <w:ilvl w:val="0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Old and New Values..., sau đó nhập các khoảng:</w:t>
      </w:r>
    </w:p>
    <w:p w14:paraId="03ABE047" w14:textId="77777777" w:rsidR="00752DDE" w:rsidRPr="000153E2" w:rsidRDefault="00752DDE" w:rsidP="00752DDE">
      <w:pPr>
        <w:numPr>
          <w:ilvl w:val="1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22 - 30 tuổi: Nhập 22 - 30, đặt giá trị mới là 1</w:t>
      </w:r>
    </w:p>
    <w:p w14:paraId="73C7A416" w14:textId="77777777" w:rsidR="00752DDE" w:rsidRPr="000153E2" w:rsidRDefault="00752DDE" w:rsidP="00752DDE">
      <w:pPr>
        <w:numPr>
          <w:ilvl w:val="1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31 - 45 tuổi: Nhập 31 - 45, đặt giá trị mới là 2</w:t>
      </w:r>
    </w:p>
    <w:p w14:paraId="4CEEC4D8" w14:textId="77777777" w:rsidR="00752DDE" w:rsidRPr="000153E2" w:rsidRDefault="00752DDE" w:rsidP="00752DDE">
      <w:pPr>
        <w:numPr>
          <w:ilvl w:val="1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Trên 45 tuổi: Nhập 46 - 99, đặt giá trị mới là 3</w:t>
      </w:r>
    </w:p>
    <w:p w14:paraId="7F027F30" w14:textId="77777777" w:rsidR="00752DDE" w:rsidRPr="000153E2" w:rsidRDefault="00752DDE" w:rsidP="00752DDE">
      <w:pPr>
        <w:numPr>
          <w:ilvl w:val="0"/>
          <w:numId w:val="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Continue → OK để tạo biến mới.</w:t>
      </w:r>
    </w:p>
    <w:p w14:paraId="1DD643C9" w14:textId="77777777" w:rsidR="00752DDE" w:rsidRPr="000153E2" w:rsidRDefault="00000000" w:rsidP="00752DDE">
      <w:pPr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pict w14:anchorId="3B244C41">
          <v:rect id="_x0000_i1025" style="width:0;height:1.5pt" o:hralign="center" o:hrstd="t" o:hr="t" fillcolor="#a0a0a0" stroked="f"/>
        </w:pict>
      </w:r>
    </w:p>
    <w:p w14:paraId="3FF32680" w14:textId="56EE9255" w:rsidR="00752DDE" w:rsidRPr="000153E2" w:rsidRDefault="00752DDE" w:rsidP="00752DDE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2: Tạo bảng tần số cho nhóm tuổi</w:t>
      </w:r>
    </w:p>
    <w:p w14:paraId="6E18C3FB" w14:textId="77777777" w:rsidR="00752DDE" w:rsidRPr="000153E2" w:rsidRDefault="00752DDE" w:rsidP="00752DDE">
      <w:pPr>
        <w:numPr>
          <w:ilvl w:val="0"/>
          <w:numId w:val="4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Descriptive Statistics → Frequencies.</w:t>
      </w:r>
    </w:p>
    <w:p w14:paraId="472358F6" w14:textId="77777777" w:rsidR="00752DDE" w:rsidRPr="000153E2" w:rsidRDefault="00752DDE" w:rsidP="00752DDE">
      <w:pPr>
        <w:numPr>
          <w:ilvl w:val="0"/>
          <w:numId w:val="4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biến "Nhóm tuổi" vào ô "Variable(s)".</w:t>
      </w:r>
    </w:p>
    <w:p w14:paraId="3218BB0C" w14:textId="77777777" w:rsidR="00752DDE" w:rsidRPr="000153E2" w:rsidRDefault="00752DDE" w:rsidP="00752DDE">
      <w:pPr>
        <w:numPr>
          <w:ilvl w:val="0"/>
          <w:numId w:val="4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 để tạo bảng tần số.</w:t>
      </w:r>
    </w:p>
    <w:p w14:paraId="58B9357F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22707EFD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00F37B2C" w14:textId="3FAF67F3" w:rsidR="00752DDE" w:rsidRPr="000153E2" w:rsidRDefault="00752DDE" w:rsidP="00752DDE">
      <w:pPr>
        <w:ind w:right="261" w:firstLine="567"/>
        <w:jc w:val="center"/>
        <w:rPr>
          <w:b/>
          <w:bCs/>
          <w:iCs/>
          <w:color w:val="auto"/>
          <w:sz w:val="26"/>
          <w:szCs w:val="26"/>
          <w:lang w:val="vi-VN"/>
        </w:rPr>
      </w:pPr>
      <w:r w:rsidRPr="000153E2">
        <w:rPr>
          <w:b/>
          <w:bCs/>
          <w:iCs/>
          <w:color w:val="auto"/>
          <w:sz w:val="26"/>
          <w:szCs w:val="26"/>
          <w:lang w:val="vi-VN"/>
        </w:rPr>
        <w:t>Bảng 4.3: Cơ cấu mẫu theo thu nhập một tháng</w:t>
      </w:r>
    </w:p>
    <w:tbl>
      <w:tblPr>
        <w:tblW w:w="690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3441"/>
        <w:gridCol w:w="990"/>
        <w:gridCol w:w="1260"/>
      </w:tblGrid>
      <w:tr w:rsidR="00752DDE" w:rsidRPr="000153E2" w14:paraId="624365F3" w14:textId="77777777" w:rsidTr="00D8104D">
        <w:trPr>
          <w:cantSplit/>
          <w:trHeight w:val="380"/>
          <w:jc w:val="center"/>
        </w:trPr>
        <w:tc>
          <w:tcPr>
            <w:tcW w:w="4657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FFFFFF"/>
            <w:vAlign w:val="center"/>
          </w:tcPr>
          <w:p w14:paraId="17C8F24C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990" w:type="dxa"/>
            <w:tcBorders>
              <w:top w:val="single" w:sz="18" w:space="0" w:color="auto"/>
            </w:tcBorders>
            <w:shd w:val="clear" w:color="auto" w:fill="FFFFFF"/>
            <w:vAlign w:val="center"/>
          </w:tcPr>
          <w:p w14:paraId="130400A4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Tần số</w:t>
            </w:r>
          </w:p>
        </w:tc>
        <w:tc>
          <w:tcPr>
            <w:tcW w:w="1260" w:type="dxa"/>
            <w:tcBorders>
              <w:top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1B9946F2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Tần suất</w:t>
            </w:r>
          </w:p>
        </w:tc>
      </w:tr>
      <w:tr w:rsidR="00752DDE" w:rsidRPr="000153E2" w14:paraId="7F871047" w14:textId="77777777" w:rsidTr="00D8104D">
        <w:trPr>
          <w:cantSplit/>
          <w:trHeight w:val="464"/>
          <w:jc w:val="center"/>
        </w:trPr>
        <w:tc>
          <w:tcPr>
            <w:tcW w:w="1216" w:type="dxa"/>
            <w:vMerge w:val="restart"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AB0E08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Phân loại</w:t>
            </w:r>
          </w:p>
        </w:tc>
        <w:tc>
          <w:tcPr>
            <w:tcW w:w="3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461689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10 – 14 triệu đồng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( 1 )</w:t>
            </w:r>
          </w:p>
        </w:tc>
        <w:tc>
          <w:tcPr>
            <w:tcW w:w="990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02DB4025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59</w:t>
            </w:r>
          </w:p>
        </w:tc>
        <w:tc>
          <w:tcPr>
            <w:tcW w:w="1260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30386BA9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29.5%</w:t>
            </w:r>
          </w:p>
        </w:tc>
      </w:tr>
      <w:tr w:rsidR="00752DDE" w:rsidRPr="000153E2" w14:paraId="512D75E0" w14:textId="77777777" w:rsidTr="00D8104D">
        <w:trPr>
          <w:cantSplit/>
          <w:trHeight w:val="441"/>
          <w:jc w:val="center"/>
        </w:trPr>
        <w:tc>
          <w:tcPr>
            <w:tcW w:w="1216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887B7C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F64274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15 – 20 triệu đồng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( 2 )</w:t>
            </w:r>
          </w:p>
        </w:tc>
        <w:tc>
          <w:tcPr>
            <w:tcW w:w="990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2B60201A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40</w:t>
            </w:r>
          </w:p>
        </w:tc>
        <w:tc>
          <w:tcPr>
            <w:tcW w:w="1260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21BC559F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20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.0</w:t>
            </w:r>
            <w:r w:rsidRPr="000153E2">
              <w:rPr>
                <w:color w:val="auto"/>
                <w:sz w:val="26"/>
                <w:szCs w:val="26"/>
              </w:rPr>
              <w:t>%</w:t>
            </w:r>
          </w:p>
        </w:tc>
      </w:tr>
      <w:tr w:rsidR="00752DDE" w:rsidRPr="000153E2" w14:paraId="2C219231" w14:textId="77777777" w:rsidTr="00D8104D">
        <w:trPr>
          <w:cantSplit/>
          <w:trHeight w:val="441"/>
          <w:jc w:val="center"/>
        </w:trPr>
        <w:tc>
          <w:tcPr>
            <w:tcW w:w="1216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0FE64B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02B5DE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21 – 26 triệu đồng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( 3 )</w:t>
            </w:r>
          </w:p>
        </w:tc>
        <w:tc>
          <w:tcPr>
            <w:tcW w:w="990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0407F1B3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67</w:t>
            </w:r>
          </w:p>
        </w:tc>
        <w:tc>
          <w:tcPr>
            <w:tcW w:w="1260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3FD010CE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33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.5</w:t>
            </w:r>
            <w:r w:rsidRPr="000153E2">
              <w:rPr>
                <w:color w:val="auto"/>
                <w:sz w:val="26"/>
                <w:szCs w:val="26"/>
              </w:rPr>
              <w:t>%</w:t>
            </w:r>
          </w:p>
        </w:tc>
      </w:tr>
      <w:tr w:rsidR="00752DDE" w:rsidRPr="000153E2" w14:paraId="1617BA49" w14:textId="77777777" w:rsidTr="00D8104D">
        <w:trPr>
          <w:cantSplit/>
          <w:trHeight w:val="427"/>
          <w:jc w:val="center"/>
        </w:trPr>
        <w:tc>
          <w:tcPr>
            <w:tcW w:w="1216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F23619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121DD2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Trên 26 triệu đồng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( 4 )</w:t>
            </w:r>
          </w:p>
        </w:tc>
        <w:tc>
          <w:tcPr>
            <w:tcW w:w="990" w:type="dxa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4B0ED8BB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34</w:t>
            </w:r>
          </w:p>
        </w:tc>
        <w:tc>
          <w:tcPr>
            <w:tcW w:w="1260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139D56CD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17.0%</w:t>
            </w:r>
          </w:p>
        </w:tc>
      </w:tr>
      <w:tr w:rsidR="00752DDE" w:rsidRPr="000153E2" w14:paraId="0F51B894" w14:textId="77777777" w:rsidTr="00D8104D">
        <w:trPr>
          <w:cantSplit/>
          <w:trHeight w:val="441"/>
          <w:jc w:val="center"/>
        </w:trPr>
        <w:tc>
          <w:tcPr>
            <w:tcW w:w="1216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275244C2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441" w:type="dxa"/>
            <w:tcBorders>
              <w:top w:val="single" w:sz="2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1A248FD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990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07AEB18E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200</w:t>
            </w:r>
          </w:p>
        </w:tc>
        <w:tc>
          <w:tcPr>
            <w:tcW w:w="126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3DE3986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100.0%</w:t>
            </w:r>
          </w:p>
        </w:tc>
      </w:tr>
    </w:tbl>
    <w:p w14:paraId="131A0A44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17C9C385" w14:textId="6B56B05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1: Nếu thu nhập là số cụ thể, tạo nhóm bằng Recode</w:t>
      </w:r>
    </w:p>
    <w:p w14:paraId="325E8DEC" w14:textId="77777777" w:rsidR="00752DDE" w:rsidRPr="000153E2" w:rsidRDefault="00752DDE" w:rsidP="00752DDE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1. Mở cửa sổ Recode</w:t>
      </w:r>
    </w:p>
    <w:p w14:paraId="707770F2" w14:textId="77777777" w:rsidR="00752DDE" w:rsidRPr="000153E2" w:rsidRDefault="00752DDE" w:rsidP="00752DDE">
      <w:pPr>
        <w:numPr>
          <w:ilvl w:val="0"/>
          <w:numId w:val="5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Transform → Recode into Different Variables...</w:t>
      </w:r>
    </w:p>
    <w:p w14:paraId="3134E86E" w14:textId="77777777" w:rsidR="00752DDE" w:rsidRPr="000153E2" w:rsidRDefault="00752DDE" w:rsidP="00752DDE">
      <w:pPr>
        <w:numPr>
          <w:ilvl w:val="0"/>
          <w:numId w:val="5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biến "Thu nhập", đặt tên biến mới (VD: "Nhóm thu nhập").</w:t>
      </w:r>
    </w:p>
    <w:p w14:paraId="55C588D2" w14:textId="77777777" w:rsidR="00752DDE" w:rsidRPr="000153E2" w:rsidRDefault="00752DDE" w:rsidP="00752DDE">
      <w:pPr>
        <w:numPr>
          <w:ilvl w:val="0"/>
          <w:numId w:val="5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Old and New Values....</w:t>
      </w:r>
    </w:p>
    <w:p w14:paraId="161EB75C" w14:textId="77777777" w:rsidR="00752DDE" w:rsidRPr="000153E2" w:rsidRDefault="00752DDE" w:rsidP="00752DDE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2. Nhập khoảng giá trị</w:t>
      </w:r>
    </w:p>
    <w:p w14:paraId="336CFA72" w14:textId="77777777" w:rsidR="00752DDE" w:rsidRPr="000153E2" w:rsidRDefault="00752DDE" w:rsidP="00752DDE">
      <w:pPr>
        <w:numPr>
          <w:ilvl w:val="0"/>
          <w:numId w:val="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Range:</w:t>
      </w:r>
    </w:p>
    <w:p w14:paraId="76D0BFD4" w14:textId="77777777" w:rsidR="00752DDE" w:rsidRPr="000153E2" w:rsidRDefault="00752DDE" w:rsidP="00752DDE">
      <w:pPr>
        <w:numPr>
          <w:ilvl w:val="1"/>
          <w:numId w:val="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10 - 14 triệu đồng → Nhập 10 đến 14, đặt giá trị mới là 1, nhấn Add.</w:t>
      </w:r>
    </w:p>
    <w:p w14:paraId="415C0EBE" w14:textId="77777777" w:rsidR="00752DDE" w:rsidRPr="000153E2" w:rsidRDefault="00752DDE" w:rsidP="00752DDE">
      <w:pPr>
        <w:numPr>
          <w:ilvl w:val="1"/>
          <w:numId w:val="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lastRenderedPageBreak/>
        <w:t>15 - 20 triệu đồng → Nhập 15 đến 20, đặt giá trị mới là 2, nhấn Add.</w:t>
      </w:r>
    </w:p>
    <w:p w14:paraId="03AE6A11" w14:textId="77777777" w:rsidR="00752DDE" w:rsidRPr="000153E2" w:rsidRDefault="00752DDE" w:rsidP="00752DDE">
      <w:pPr>
        <w:numPr>
          <w:ilvl w:val="1"/>
          <w:numId w:val="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21 - 26 triệu đồng → Nhập 21 đến 26, đặt giá trị mới là 3, nhấn Add.</w:t>
      </w:r>
    </w:p>
    <w:p w14:paraId="5527B5E3" w14:textId="77777777" w:rsidR="00752DDE" w:rsidRPr="000153E2" w:rsidRDefault="00752DDE" w:rsidP="00752DDE">
      <w:pPr>
        <w:numPr>
          <w:ilvl w:val="1"/>
          <w:numId w:val="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Trên 26 triệu đồng → Nhập 27 đến 99, đặt giá trị mới là 4, nhấn Add.</w:t>
      </w:r>
    </w:p>
    <w:p w14:paraId="6F79A9A4" w14:textId="77777777" w:rsidR="00752DDE" w:rsidRPr="000153E2" w:rsidRDefault="00752DDE" w:rsidP="00752DDE">
      <w:pPr>
        <w:numPr>
          <w:ilvl w:val="0"/>
          <w:numId w:val="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Continue → OK để tạo biến mới.</w:t>
      </w:r>
    </w:p>
    <w:p w14:paraId="296DF32A" w14:textId="77777777" w:rsidR="00752DDE" w:rsidRPr="000153E2" w:rsidRDefault="00000000" w:rsidP="00752DDE">
      <w:pPr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pict w14:anchorId="23A1F892">
          <v:rect id="_x0000_i1026" style="width:0;height:1.5pt" o:hralign="center" o:hrstd="t" o:hr="t" fillcolor="#a0a0a0" stroked="f"/>
        </w:pict>
      </w:r>
    </w:p>
    <w:p w14:paraId="7A164C06" w14:textId="1F93F7AB" w:rsidR="00752DDE" w:rsidRPr="000153E2" w:rsidRDefault="00752DDE" w:rsidP="00752DDE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2: Tạo bảng tần số</w:t>
      </w:r>
    </w:p>
    <w:p w14:paraId="446F841B" w14:textId="77777777" w:rsidR="00752DDE" w:rsidRPr="000153E2" w:rsidRDefault="00752DDE" w:rsidP="00752DDE">
      <w:pPr>
        <w:numPr>
          <w:ilvl w:val="0"/>
          <w:numId w:val="7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Descriptive Statistics → Frequencies.</w:t>
      </w:r>
    </w:p>
    <w:p w14:paraId="052BD874" w14:textId="77777777" w:rsidR="00752DDE" w:rsidRPr="000153E2" w:rsidRDefault="00752DDE" w:rsidP="00752DDE">
      <w:pPr>
        <w:numPr>
          <w:ilvl w:val="0"/>
          <w:numId w:val="7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biến "Nhóm thu nhập" vào ô "Variable(s)".</w:t>
      </w:r>
    </w:p>
    <w:p w14:paraId="7E1B890B" w14:textId="77777777" w:rsidR="00752DDE" w:rsidRPr="000153E2" w:rsidRDefault="00752DDE" w:rsidP="00752DDE">
      <w:pPr>
        <w:numPr>
          <w:ilvl w:val="0"/>
          <w:numId w:val="7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Statistics → Percentages để hiển thị tần suất phần trăm.</w:t>
      </w:r>
    </w:p>
    <w:p w14:paraId="01655FF7" w14:textId="77777777" w:rsidR="00752DDE" w:rsidRPr="000153E2" w:rsidRDefault="00752DDE" w:rsidP="00752DDE">
      <w:pPr>
        <w:numPr>
          <w:ilvl w:val="0"/>
          <w:numId w:val="7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 để tạo bảng.</w:t>
      </w:r>
    </w:p>
    <w:p w14:paraId="1D86AC34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7BBB804D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58BCAA0B" w14:textId="4F8434D8" w:rsidR="00752DDE" w:rsidRPr="000153E2" w:rsidRDefault="00752DDE" w:rsidP="00752DDE">
      <w:pPr>
        <w:ind w:right="261" w:firstLine="567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Bảng 4.4: Cơ cấu mẫu theo học vấn</w:t>
      </w:r>
    </w:p>
    <w:tbl>
      <w:tblPr>
        <w:tblW w:w="66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1"/>
        <w:gridCol w:w="2156"/>
        <w:gridCol w:w="1440"/>
        <w:gridCol w:w="1620"/>
      </w:tblGrid>
      <w:tr w:rsidR="00752DDE" w:rsidRPr="000153E2" w14:paraId="7B68084C" w14:textId="77777777" w:rsidTr="00D8104D">
        <w:trPr>
          <w:cantSplit/>
          <w:trHeight w:val="518"/>
          <w:jc w:val="center"/>
        </w:trPr>
        <w:tc>
          <w:tcPr>
            <w:tcW w:w="3577" w:type="dxa"/>
            <w:gridSpan w:val="2"/>
            <w:shd w:val="clear" w:color="auto" w:fill="FFFFFF"/>
          </w:tcPr>
          <w:p w14:paraId="58D45AC9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1440" w:type="dxa"/>
            <w:shd w:val="clear" w:color="auto" w:fill="FFFFFF"/>
          </w:tcPr>
          <w:p w14:paraId="65ABB559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Tần số</w:t>
            </w:r>
          </w:p>
        </w:tc>
        <w:tc>
          <w:tcPr>
            <w:tcW w:w="1620" w:type="dxa"/>
            <w:shd w:val="clear" w:color="auto" w:fill="FFFFFF"/>
          </w:tcPr>
          <w:p w14:paraId="0758F97E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Tần suất</w:t>
            </w:r>
          </w:p>
        </w:tc>
      </w:tr>
      <w:tr w:rsidR="00752DDE" w:rsidRPr="000153E2" w14:paraId="6151A6AF" w14:textId="77777777" w:rsidTr="00752DDE">
        <w:trPr>
          <w:cantSplit/>
          <w:trHeight w:val="688"/>
          <w:jc w:val="center"/>
        </w:trPr>
        <w:tc>
          <w:tcPr>
            <w:tcW w:w="1421" w:type="dxa"/>
            <w:vMerge w:val="restart"/>
            <w:shd w:val="clear" w:color="auto" w:fill="FFFFFF"/>
            <w:vAlign w:val="center"/>
          </w:tcPr>
          <w:p w14:paraId="61134E48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Cs/>
                <w:color w:val="auto"/>
                <w:sz w:val="26"/>
                <w:szCs w:val="26"/>
              </w:rPr>
            </w:pPr>
            <w:r w:rsidRPr="000153E2">
              <w:rPr>
                <w:bCs/>
                <w:color w:val="auto"/>
                <w:sz w:val="26"/>
                <w:szCs w:val="26"/>
              </w:rPr>
              <w:t>Phân loại</w:t>
            </w:r>
          </w:p>
        </w:tc>
        <w:tc>
          <w:tcPr>
            <w:tcW w:w="2156" w:type="dxa"/>
            <w:shd w:val="clear" w:color="auto" w:fill="FFFFFF"/>
            <w:vAlign w:val="center"/>
          </w:tcPr>
          <w:p w14:paraId="3CAF17F8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Dưới Đại học</w:t>
            </w:r>
            <w:r w:rsidRPr="000153E2">
              <w:rPr>
                <w:b/>
                <w:color w:val="auto"/>
                <w:sz w:val="26"/>
                <w:szCs w:val="26"/>
                <w:lang w:val="vi-VN"/>
              </w:rPr>
              <w:t xml:space="preserve"> ( 1 )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4374995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80E8D5A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9.5%</w:t>
            </w:r>
          </w:p>
        </w:tc>
      </w:tr>
      <w:tr w:rsidR="00752DDE" w:rsidRPr="000153E2" w14:paraId="16D334EE" w14:textId="77777777" w:rsidTr="00752DDE">
        <w:trPr>
          <w:cantSplit/>
          <w:trHeight w:val="508"/>
          <w:jc w:val="center"/>
        </w:trPr>
        <w:tc>
          <w:tcPr>
            <w:tcW w:w="1421" w:type="dxa"/>
            <w:vMerge/>
            <w:shd w:val="clear" w:color="auto" w:fill="FFFFFF"/>
            <w:vAlign w:val="center"/>
          </w:tcPr>
          <w:p w14:paraId="1474847C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2156" w:type="dxa"/>
            <w:shd w:val="clear" w:color="auto" w:fill="FFFFFF"/>
            <w:vAlign w:val="center"/>
          </w:tcPr>
          <w:p w14:paraId="550B34A7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Đại học</w:t>
            </w:r>
            <w:r w:rsidRPr="000153E2">
              <w:rPr>
                <w:b/>
                <w:color w:val="auto"/>
                <w:sz w:val="26"/>
                <w:szCs w:val="26"/>
                <w:lang w:val="vi-VN"/>
              </w:rPr>
              <w:t xml:space="preserve"> ( 2 )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9EFDFEF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152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26E9190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76.0%</w:t>
            </w:r>
          </w:p>
        </w:tc>
      </w:tr>
      <w:tr w:rsidR="00752DDE" w:rsidRPr="000153E2" w14:paraId="32497B4C" w14:textId="77777777" w:rsidTr="00752DDE">
        <w:trPr>
          <w:cantSplit/>
          <w:trHeight w:val="409"/>
          <w:jc w:val="center"/>
        </w:trPr>
        <w:tc>
          <w:tcPr>
            <w:tcW w:w="1421" w:type="dxa"/>
            <w:vMerge/>
            <w:shd w:val="clear" w:color="auto" w:fill="FFFFFF"/>
            <w:vAlign w:val="center"/>
          </w:tcPr>
          <w:p w14:paraId="3FA24C6D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2156" w:type="dxa"/>
            <w:shd w:val="clear" w:color="auto" w:fill="FFFFFF"/>
            <w:vAlign w:val="center"/>
          </w:tcPr>
          <w:p w14:paraId="505AD3C1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Trên Đại học</w:t>
            </w:r>
            <w:r w:rsidRPr="000153E2">
              <w:rPr>
                <w:b/>
                <w:color w:val="auto"/>
                <w:sz w:val="26"/>
                <w:szCs w:val="26"/>
                <w:lang w:val="vi-VN"/>
              </w:rPr>
              <w:t xml:space="preserve"> ( 3 )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77A6B01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E67E1AD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14.5%</w:t>
            </w:r>
          </w:p>
        </w:tc>
      </w:tr>
      <w:tr w:rsidR="00752DDE" w:rsidRPr="000153E2" w14:paraId="6D02D96B" w14:textId="77777777" w:rsidTr="00752DDE">
        <w:trPr>
          <w:cantSplit/>
          <w:trHeight w:val="706"/>
          <w:jc w:val="center"/>
        </w:trPr>
        <w:tc>
          <w:tcPr>
            <w:tcW w:w="1421" w:type="dxa"/>
            <w:vMerge/>
            <w:shd w:val="clear" w:color="auto" w:fill="FFFFFF"/>
            <w:vAlign w:val="center"/>
          </w:tcPr>
          <w:p w14:paraId="480BD718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Cs/>
                <w:color w:val="auto"/>
                <w:sz w:val="26"/>
                <w:szCs w:val="26"/>
              </w:rPr>
            </w:pPr>
          </w:p>
        </w:tc>
        <w:tc>
          <w:tcPr>
            <w:tcW w:w="2156" w:type="dxa"/>
            <w:shd w:val="clear" w:color="auto" w:fill="FFFFFF"/>
            <w:vAlign w:val="center"/>
          </w:tcPr>
          <w:p w14:paraId="09478E50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92B3755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200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9F6680F" w14:textId="77777777" w:rsidR="00752DDE" w:rsidRPr="000153E2" w:rsidRDefault="00752DDE" w:rsidP="00D8104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100.0%</w:t>
            </w:r>
          </w:p>
        </w:tc>
      </w:tr>
    </w:tbl>
    <w:p w14:paraId="28CFCD83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30611459" w14:textId="55D13C81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: Chạy phân tích tần số</w:t>
      </w:r>
    </w:p>
    <w:p w14:paraId="17566DA8" w14:textId="77777777" w:rsidR="00752DDE" w:rsidRPr="000153E2" w:rsidRDefault="00752DDE" w:rsidP="00752DDE">
      <w:pPr>
        <w:numPr>
          <w:ilvl w:val="0"/>
          <w:numId w:val="8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Descriptive Statistics → Frequencies.</w:t>
      </w:r>
    </w:p>
    <w:p w14:paraId="69B978E8" w14:textId="77777777" w:rsidR="00752DDE" w:rsidRPr="000153E2" w:rsidRDefault="00752DDE" w:rsidP="00752DDE">
      <w:pPr>
        <w:numPr>
          <w:ilvl w:val="0"/>
          <w:numId w:val="8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biến "Học vấn" vào ô "Variable(s)".</w:t>
      </w:r>
    </w:p>
    <w:p w14:paraId="0B6042F0" w14:textId="77777777" w:rsidR="00752DDE" w:rsidRPr="000153E2" w:rsidRDefault="00752DDE" w:rsidP="00752DDE">
      <w:pPr>
        <w:numPr>
          <w:ilvl w:val="0"/>
          <w:numId w:val="8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 → Chọn Percentages để hiển thị tần suất phần trăm.</w:t>
      </w:r>
    </w:p>
    <w:p w14:paraId="06F49ED3" w14:textId="77777777" w:rsidR="00752DDE" w:rsidRPr="000153E2" w:rsidRDefault="00752DDE" w:rsidP="00752DDE">
      <w:pPr>
        <w:numPr>
          <w:ilvl w:val="0"/>
          <w:numId w:val="8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 để tạo bảng.</w:t>
      </w:r>
    </w:p>
    <w:p w14:paraId="46BE31C5" w14:textId="77777777" w:rsidR="00752DDE" w:rsidRPr="000153E2" w:rsidRDefault="00752DD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740E5CF5" w14:textId="77777777" w:rsidR="00196650" w:rsidRPr="000153E2" w:rsidRDefault="00196650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5A59A9E7" w14:textId="77777777" w:rsidR="00196650" w:rsidRPr="000153E2" w:rsidRDefault="00196650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5666902E" w14:textId="276D784F" w:rsidR="00196650" w:rsidRPr="000153E2" w:rsidRDefault="00196650" w:rsidP="002F28CC">
      <w:pPr>
        <w:ind w:right="261" w:firstLine="567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Bảng 4.5: Cơ cấu mẫu theo bộ phận công việc</w:t>
      </w:r>
    </w:p>
    <w:tbl>
      <w:tblPr>
        <w:tblW w:w="782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3"/>
        <w:gridCol w:w="3706"/>
        <w:gridCol w:w="1134"/>
        <w:gridCol w:w="1727"/>
      </w:tblGrid>
      <w:tr w:rsidR="00196650" w:rsidRPr="000153E2" w14:paraId="4965E314" w14:textId="77777777" w:rsidTr="00D8104D">
        <w:trPr>
          <w:cantSplit/>
          <w:trHeight w:val="380"/>
          <w:jc w:val="center"/>
        </w:trPr>
        <w:tc>
          <w:tcPr>
            <w:tcW w:w="1253" w:type="dxa"/>
            <w:shd w:val="clear" w:color="auto" w:fill="FFFFFF"/>
            <w:vAlign w:val="center"/>
          </w:tcPr>
          <w:p w14:paraId="37B6161E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3706" w:type="dxa"/>
            <w:shd w:val="clear" w:color="auto" w:fill="FFFFFF"/>
            <w:vAlign w:val="center"/>
          </w:tcPr>
          <w:p w14:paraId="5F7B5BD5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A7ED98A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Tần số</w:t>
            </w:r>
          </w:p>
        </w:tc>
        <w:tc>
          <w:tcPr>
            <w:tcW w:w="1727" w:type="dxa"/>
            <w:shd w:val="clear" w:color="auto" w:fill="FFFFFF"/>
            <w:vAlign w:val="center"/>
          </w:tcPr>
          <w:p w14:paraId="0F6C50D6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Tần suất</w:t>
            </w:r>
          </w:p>
        </w:tc>
      </w:tr>
      <w:tr w:rsidR="00196650" w:rsidRPr="000153E2" w14:paraId="0F2DEA8C" w14:textId="77777777" w:rsidTr="00D8104D">
        <w:trPr>
          <w:cantSplit/>
          <w:trHeight w:val="859"/>
          <w:jc w:val="center"/>
        </w:trPr>
        <w:tc>
          <w:tcPr>
            <w:tcW w:w="1253" w:type="dxa"/>
            <w:vMerge w:val="restart"/>
            <w:shd w:val="clear" w:color="auto" w:fill="FFFFFF"/>
            <w:vAlign w:val="center"/>
          </w:tcPr>
          <w:p w14:paraId="64C55F17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Phân loại</w:t>
            </w:r>
          </w:p>
        </w:tc>
        <w:tc>
          <w:tcPr>
            <w:tcW w:w="3706" w:type="dxa"/>
            <w:shd w:val="clear" w:color="auto" w:fill="FFFFFF"/>
          </w:tcPr>
          <w:p w14:paraId="02DDD39F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Giao dịch viên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0C1B35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38</w:t>
            </w:r>
          </w:p>
        </w:tc>
        <w:tc>
          <w:tcPr>
            <w:tcW w:w="1727" w:type="dxa"/>
            <w:shd w:val="clear" w:color="auto" w:fill="FFFFFF"/>
            <w:vAlign w:val="center"/>
          </w:tcPr>
          <w:p w14:paraId="527C8CAF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19.0%</w:t>
            </w:r>
          </w:p>
        </w:tc>
      </w:tr>
      <w:tr w:rsidR="00196650" w:rsidRPr="000153E2" w14:paraId="68C9755E" w14:textId="77777777" w:rsidTr="00D8104D">
        <w:trPr>
          <w:cantSplit/>
          <w:trHeight w:val="814"/>
          <w:jc w:val="center"/>
        </w:trPr>
        <w:tc>
          <w:tcPr>
            <w:tcW w:w="1253" w:type="dxa"/>
            <w:vMerge/>
            <w:shd w:val="clear" w:color="auto" w:fill="FFFFFF"/>
            <w:vAlign w:val="center"/>
          </w:tcPr>
          <w:p w14:paraId="6F8BAF95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706" w:type="dxa"/>
            <w:shd w:val="clear" w:color="auto" w:fill="FFFFFF"/>
          </w:tcPr>
          <w:p w14:paraId="5CDBE635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Nhân viên Quan hệ khách hàng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B1B5B7D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103</w:t>
            </w:r>
          </w:p>
        </w:tc>
        <w:tc>
          <w:tcPr>
            <w:tcW w:w="1727" w:type="dxa"/>
            <w:shd w:val="clear" w:color="auto" w:fill="FFFFFF"/>
            <w:vAlign w:val="center"/>
          </w:tcPr>
          <w:p w14:paraId="6391BB40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51.5%</w:t>
            </w:r>
          </w:p>
        </w:tc>
      </w:tr>
      <w:tr w:rsidR="00196650" w:rsidRPr="000153E2" w14:paraId="3A6F07BA" w14:textId="77777777" w:rsidTr="00D8104D">
        <w:trPr>
          <w:cantSplit/>
          <w:trHeight w:val="877"/>
          <w:jc w:val="center"/>
        </w:trPr>
        <w:tc>
          <w:tcPr>
            <w:tcW w:w="1253" w:type="dxa"/>
            <w:vMerge/>
            <w:shd w:val="clear" w:color="auto" w:fill="FFFFFF"/>
            <w:vAlign w:val="center"/>
          </w:tcPr>
          <w:p w14:paraId="13A87F4D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706" w:type="dxa"/>
            <w:shd w:val="clear" w:color="auto" w:fill="FFFFFF"/>
          </w:tcPr>
          <w:p w14:paraId="422872E2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Nhân viên Bộ phận ngân quỹ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4CC0DA3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27</w:t>
            </w:r>
          </w:p>
        </w:tc>
        <w:tc>
          <w:tcPr>
            <w:tcW w:w="1727" w:type="dxa"/>
            <w:shd w:val="clear" w:color="auto" w:fill="FFFFFF"/>
            <w:vAlign w:val="center"/>
          </w:tcPr>
          <w:p w14:paraId="4333EF45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13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.5</w:t>
            </w:r>
            <w:r w:rsidRPr="000153E2">
              <w:rPr>
                <w:color w:val="auto"/>
                <w:sz w:val="26"/>
                <w:szCs w:val="26"/>
              </w:rPr>
              <w:t>%</w:t>
            </w:r>
          </w:p>
        </w:tc>
      </w:tr>
      <w:tr w:rsidR="00196650" w:rsidRPr="000153E2" w14:paraId="79104729" w14:textId="77777777" w:rsidTr="00D8104D">
        <w:trPr>
          <w:cantSplit/>
          <w:trHeight w:val="850"/>
          <w:jc w:val="center"/>
        </w:trPr>
        <w:tc>
          <w:tcPr>
            <w:tcW w:w="1253" w:type="dxa"/>
            <w:vMerge/>
            <w:shd w:val="clear" w:color="auto" w:fill="FFFFFF"/>
            <w:vAlign w:val="center"/>
          </w:tcPr>
          <w:p w14:paraId="5088465B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706" w:type="dxa"/>
            <w:shd w:val="clear" w:color="auto" w:fill="FFFFFF"/>
          </w:tcPr>
          <w:p w14:paraId="16FFFE75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Khác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5D18978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32</w:t>
            </w:r>
          </w:p>
        </w:tc>
        <w:tc>
          <w:tcPr>
            <w:tcW w:w="1727" w:type="dxa"/>
            <w:shd w:val="clear" w:color="auto" w:fill="FFFFFF"/>
            <w:vAlign w:val="center"/>
          </w:tcPr>
          <w:p w14:paraId="0293BEED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16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.0</w:t>
            </w:r>
            <w:r w:rsidRPr="000153E2">
              <w:rPr>
                <w:color w:val="auto"/>
                <w:sz w:val="26"/>
                <w:szCs w:val="26"/>
              </w:rPr>
              <w:t>%</w:t>
            </w:r>
          </w:p>
        </w:tc>
      </w:tr>
      <w:tr w:rsidR="00196650" w:rsidRPr="000153E2" w14:paraId="3830A8C9" w14:textId="77777777" w:rsidTr="00D8104D">
        <w:trPr>
          <w:cantSplit/>
          <w:trHeight w:val="1003"/>
          <w:jc w:val="center"/>
        </w:trPr>
        <w:tc>
          <w:tcPr>
            <w:tcW w:w="1253" w:type="dxa"/>
            <w:vMerge/>
            <w:shd w:val="clear" w:color="auto" w:fill="FFFFFF"/>
            <w:vAlign w:val="center"/>
          </w:tcPr>
          <w:p w14:paraId="0086F187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706" w:type="dxa"/>
            <w:shd w:val="clear" w:color="auto" w:fill="FFFFFF"/>
            <w:vAlign w:val="center"/>
          </w:tcPr>
          <w:p w14:paraId="53EC7560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15FB998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200</w:t>
            </w:r>
          </w:p>
        </w:tc>
        <w:tc>
          <w:tcPr>
            <w:tcW w:w="1727" w:type="dxa"/>
            <w:shd w:val="clear" w:color="auto" w:fill="FFFFFF"/>
            <w:vAlign w:val="center"/>
          </w:tcPr>
          <w:p w14:paraId="405FD9BB" w14:textId="77777777" w:rsidR="00196650" w:rsidRPr="000153E2" w:rsidRDefault="00196650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100.0%</w:t>
            </w:r>
          </w:p>
        </w:tc>
      </w:tr>
    </w:tbl>
    <w:p w14:paraId="3B88EE1A" w14:textId="77777777" w:rsidR="00196650" w:rsidRPr="000153E2" w:rsidRDefault="00196650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728D69F7" w14:textId="6BB81388" w:rsidR="00196650" w:rsidRPr="000153E2" w:rsidRDefault="00196650" w:rsidP="00196650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: Chạy phân tích tần số</w:t>
      </w:r>
    </w:p>
    <w:p w14:paraId="36270FFC" w14:textId="77777777" w:rsidR="00196650" w:rsidRPr="000153E2" w:rsidRDefault="00196650" w:rsidP="00196650">
      <w:pPr>
        <w:numPr>
          <w:ilvl w:val="0"/>
          <w:numId w:val="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Descriptive Statistics → Frequencies.</w:t>
      </w:r>
    </w:p>
    <w:p w14:paraId="139CF5B7" w14:textId="77777777" w:rsidR="00196650" w:rsidRPr="000153E2" w:rsidRDefault="00196650" w:rsidP="00196650">
      <w:pPr>
        <w:numPr>
          <w:ilvl w:val="0"/>
          <w:numId w:val="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biến "Bộ phận công việc" vào ô "Variable(s)".</w:t>
      </w:r>
    </w:p>
    <w:p w14:paraId="078B25AE" w14:textId="77777777" w:rsidR="00196650" w:rsidRPr="000153E2" w:rsidRDefault="00196650" w:rsidP="00196650">
      <w:pPr>
        <w:numPr>
          <w:ilvl w:val="0"/>
          <w:numId w:val="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 → Chọn Percentages để hiển thị tần suất phần trăm.</w:t>
      </w:r>
    </w:p>
    <w:p w14:paraId="00314088" w14:textId="77777777" w:rsidR="00196650" w:rsidRPr="000153E2" w:rsidRDefault="00196650" w:rsidP="00196650">
      <w:pPr>
        <w:numPr>
          <w:ilvl w:val="0"/>
          <w:numId w:val="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 để tạo bảng.</w:t>
      </w:r>
    </w:p>
    <w:p w14:paraId="1C7A4816" w14:textId="77777777" w:rsidR="002F28CC" w:rsidRPr="000153E2" w:rsidRDefault="002F28CC" w:rsidP="002F28CC">
      <w:pPr>
        <w:rPr>
          <w:b/>
          <w:bCs/>
          <w:color w:val="auto"/>
          <w:sz w:val="26"/>
          <w:szCs w:val="26"/>
          <w:lang w:val="vi-VN"/>
        </w:rPr>
      </w:pPr>
    </w:p>
    <w:p w14:paraId="3FE0BB3B" w14:textId="567A04D8" w:rsidR="00682566" w:rsidRPr="000153E2" w:rsidRDefault="00682566" w:rsidP="00682566">
      <w:pPr>
        <w:spacing w:line="360" w:lineRule="auto"/>
        <w:ind w:right="261" w:firstLine="567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Bảng 4.6: Cơ cấu mẫu phân theo độ tuổi và bộ phận công việc</w:t>
      </w:r>
    </w:p>
    <w:tbl>
      <w:tblPr>
        <w:tblW w:w="1059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2279"/>
        <w:gridCol w:w="2288"/>
        <w:gridCol w:w="2340"/>
        <w:gridCol w:w="2070"/>
        <w:gridCol w:w="810"/>
      </w:tblGrid>
      <w:tr w:rsidR="00682566" w:rsidRPr="000153E2" w14:paraId="424E3712" w14:textId="77777777" w:rsidTr="00D8104D">
        <w:trPr>
          <w:cantSplit/>
          <w:trHeight w:val="421"/>
          <w:jc w:val="center"/>
        </w:trPr>
        <w:tc>
          <w:tcPr>
            <w:tcW w:w="3089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B7B982F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669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F89FD12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Độ tuổi</w:t>
            </w:r>
          </w:p>
        </w:tc>
        <w:tc>
          <w:tcPr>
            <w:tcW w:w="810" w:type="dxa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BBE65A5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Tổng cộng</w:t>
            </w:r>
          </w:p>
        </w:tc>
      </w:tr>
      <w:tr w:rsidR="00682566" w:rsidRPr="000153E2" w14:paraId="5D6CE382" w14:textId="77777777" w:rsidTr="00D8104D">
        <w:trPr>
          <w:cantSplit/>
          <w:trHeight w:val="320"/>
          <w:jc w:val="center"/>
        </w:trPr>
        <w:tc>
          <w:tcPr>
            <w:tcW w:w="3089" w:type="dxa"/>
            <w:gridSpan w:val="2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4DA375FF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12F283EB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22 - 30 tuổi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( 1 )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CBB7E66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31 - 45 tuổi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( 2 )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FECF974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Trên 45 tuổi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( 3 )</w:t>
            </w:r>
          </w:p>
        </w:tc>
        <w:tc>
          <w:tcPr>
            <w:tcW w:w="8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012AAE49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</w:p>
        </w:tc>
      </w:tr>
      <w:tr w:rsidR="00682566" w:rsidRPr="000153E2" w14:paraId="61CEF022" w14:textId="77777777" w:rsidTr="00D8104D">
        <w:trPr>
          <w:cantSplit/>
          <w:trHeight w:val="308"/>
          <w:jc w:val="center"/>
        </w:trPr>
        <w:tc>
          <w:tcPr>
            <w:tcW w:w="810" w:type="dxa"/>
            <w:vMerge w:val="restart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560ECE3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Công việc</w:t>
            </w:r>
          </w:p>
        </w:tc>
        <w:tc>
          <w:tcPr>
            <w:tcW w:w="2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6C8CAA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Giao dịch viên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( 1 )</w:t>
            </w: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5D4B8B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38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B280205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E22A4C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77D6D18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38</w:t>
            </w:r>
          </w:p>
        </w:tc>
      </w:tr>
      <w:tr w:rsidR="00682566" w:rsidRPr="000153E2" w14:paraId="22940748" w14:textId="77777777" w:rsidTr="00D8104D">
        <w:trPr>
          <w:cantSplit/>
          <w:trHeight w:val="342"/>
          <w:jc w:val="center"/>
        </w:trPr>
        <w:tc>
          <w:tcPr>
            <w:tcW w:w="810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DF2DF4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EF2CF2B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Nhân viên Quan hệ khách hàng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( 2 )</w:t>
            </w: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02832F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6F5E64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57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8504A3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13</w:t>
            </w: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00FA0AD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103</w:t>
            </w:r>
          </w:p>
        </w:tc>
      </w:tr>
      <w:tr w:rsidR="00682566" w:rsidRPr="000153E2" w14:paraId="5E0EBFB3" w14:textId="77777777" w:rsidTr="00D8104D">
        <w:trPr>
          <w:cantSplit/>
          <w:trHeight w:val="850"/>
          <w:jc w:val="center"/>
        </w:trPr>
        <w:tc>
          <w:tcPr>
            <w:tcW w:w="810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E82781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C404B3E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Nhân viên Bộ phận ngân quỹ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( 3 )</w:t>
            </w: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9935905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CB0A4E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18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C5724FC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6</w:t>
            </w: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6329870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27</w:t>
            </w:r>
          </w:p>
        </w:tc>
      </w:tr>
      <w:tr w:rsidR="00682566" w:rsidRPr="000153E2" w14:paraId="17CCC861" w14:textId="77777777" w:rsidTr="00D8104D">
        <w:trPr>
          <w:cantSplit/>
          <w:trHeight w:val="342"/>
          <w:jc w:val="center"/>
        </w:trPr>
        <w:tc>
          <w:tcPr>
            <w:tcW w:w="810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DD2D03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14B704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Khác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( 4 )</w:t>
            </w: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BBDCFB9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21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D6B9AE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5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79E415E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6</w:t>
            </w: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D3EA855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32</w:t>
            </w:r>
          </w:p>
        </w:tc>
      </w:tr>
      <w:tr w:rsidR="00682566" w:rsidRPr="000153E2" w14:paraId="6ED3A0FF" w14:textId="77777777" w:rsidTr="00D8104D">
        <w:trPr>
          <w:cantSplit/>
          <w:trHeight w:val="308"/>
          <w:jc w:val="center"/>
        </w:trPr>
        <w:tc>
          <w:tcPr>
            <w:tcW w:w="3089" w:type="dxa"/>
            <w:gridSpan w:val="2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63002B0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E3DE6D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95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D8AFD3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80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DDDFC48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25</w:t>
            </w: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8242CB4" w14:textId="77777777" w:rsidR="00682566" w:rsidRPr="000153E2" w:rsidRDefault="00682566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200</w:t>
            </w:r>
          </w:p>
        </w:tc>
      </w:tr>
    </w:tbl>
    <w:p w14:paraId="2BBBD4A7" w14:textId="77777777" w:rsidR="00682566" w:rsidRPr="000153E2" w:rsidRDefault="00682566" w:rsidP="002F28CC">
      <w:pPr>
        <w:rPr>
          <w:b/>
          <w:bCs/>
          <w:color w:val="auto"/>
          <w:sz w:val="26"/>
          <w:szCs w:val="26"/>
          <w:lang w:val="vi-VN"/>
        </w:rPr>
      </w:pPr>
    </w:p>
    <w:p w14:paraId="78D98977" w14:textId="2218C7F5" w:rsidR="002F28CC" w:rsidRPr="000153E2" w:rsidRDefault="002F28CC" w:rsidP="002F28CC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: Chạy bảng chéo (Crosstabs)</w:t>
      </w:r>
    </w:p>
    <w:p w14:paraId="4C7B8FA5" w14:textId="77777777" w:rsidR="002F28CC" w:rsidRPr="000153E2" w:rsidRDefault="002F28CC" w:rsidP="002F28CC">
      <w:pPr>
        <w:numPr>
          <w:ilvl w:val="0"/>
          <w:numId w:val="1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Descriptive Statistics → Crosstabs.</w:t>
      </w:r>
    </w:p>
    <w:p w14:paraId="3B4278B2" w14:textId="77777777" w:rsidR="002F28CC" w:rsidRPr="000153E2" w:rsidRDefault="002F28CC" w:rsidP="002F28CC">
      <w:pPr>
        <w:numPr>
          <w:ilvl w:val="0"/>
          <w:numId w:val="1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lastRenderedPageBreak/>
        <w:t>Đưa biến Bộ phận công việc vào ô Rows (Hàng).</w:t>
      </w:r>
    </w:p>
    <w:p w14:paraId="001D10A5" w14:textId="77777777" w:rsidR="002F28CC" w:rsidRPr="000153E2" w:rsidRDefault="002F28CC" w:rsidP="002F28CC">
      <w:pPr>
        <w:numPr>
          <w:ilvl w:val="0"/>
          <w:numId w:val="1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Đưa biến Độ tuổi vào ô Columns (Cột).</w:t>
      </w:r>
    </w:p>
    <w:p w14:paraId="76144475" w14:textId="77777777" w:rsidR="002F28CC" w:rsidRPr="000153E2" w:rsidRDefault="002F28CC" w:rsidP="002F28CC">
      <w:pPr>
        <w:numPr>
          <w:ilvl w:val="0"/>
          <w:numId w:val="1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Statistics, chọn Chi-square nếu cần kiểm tra sự khác biệt có ý nghĩa thống kê.</w:t>
      </w:r>
    </w:p>
    <w:p w14:paraId="02933764" w14:textId="77777777" w:rsidR="002F28CC" w:rsidRPr="000153E2" w:rsidRDefault="002F28CC" w:rsidP="002F28CC">
      <w:pPr>
        <w:numPr>
          <w:ilvl w:val="0"/>
          <w:numId w:val="1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Cells, chọn Observed (Giá trị quan sát thực tế) và Column percentages (Phần trăm cột) nếu muốn tính % trong mỗi độ tuổi.</w:t>
      </w:r>
    </w:p>
    <w:p w14:paraId="64C0B4FE" w14:textId="77777777" w:rsidR="002F28CC" w:rsidRPr="000153E2" w:rsidRDefault="002F28CC" w:rsidP="002F28CC">
      <w:pPr>
        <w:numPr>
          <w:ilvl w:val="0"/>
          <w:numId w:val="1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OK.</w:t>
      </w:r>
    </w:p>
    <w:p w14:paraId="07AB0D92" w14:textId="77777777" w:rsidR="002F28CC" w:rsidRPr="000153E2" w:rsidRDefault="002F28CC" w:rsidP="002F28CC">
      <w:pPr>
        <w:rPr>
          <w:b/>
          <w:bCs/>
          <w:color w:val="auto"/>
          <w:sz w:val="26"/>
          <w:szCs w:val="26"/>
          <w:lang w:val="vi-VN"/>
        </w:rPr>
      </w:pPr>
    </w:p>
    <w:p w14:paraId="0443C75D" w14:textId="77777777" w:rsidR="004E2152" w:rsidRPr="000153E2" w:rsidRDefault="004E2152" w:rsidP="004E2152">
      <w:pPr>
        <w:spacing w:line="360" w:lineRule="auto"/>
        <w:ind w:right="261"/>
        <w:rPr>
          <w:color w:val="auto"/>
          <w:sz w:val="26"/>
          <w:szCs w:val="26"/>
          <w:lang w:val="vi-VN"/>
        </w:rPr>
      </w:pPr>
    </w:p>
    <w:p w14:paraId="3743F7ED" w14:textId="77777777" w:rsidR="004E2152" w:rsidRPr="000153E2" w:rsidRDefault="004E2152" w:rsidP="004E2152">
      <w:pPr>
        <w:spacing w:line="360" w:lineRule="auto"/>
        <w:ind w:firstLine="567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Bảng 4.7: Cơ cấu mẫu phân theo công việc và thu nhập mỗi tháng</w:t>
      </w:r>
    </w:p>
    <w:tbl>
      <w:tblPr>
        <w:tblW w:w="1122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2529"/>
        <w:gridCol w:w="1239"/>
        <w:gridCol w:w="2250"/>
        <w:gridCol w:w="2250"/>
        <w:gridCol w:w="1260"/>
        <w:gridCol w:w="990"/>
      </w:tblGrid>
      <w:tr w:rsidR="004E2152" w:rsidRPr="000153E2" w14:paraId="1C934F00" w14:textId="77777777" w:rsidTr="00D8104D">
        <w:trPr>
          <w:cantSplit/>
          <w:trHeight w:val="323"/>
          <w:jc w:val="center"/>
        </w:trPr>
        <w:tc>
          <w:tcPr>
            <w:tcW w:w="3238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458B2154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rPr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6999" w:type="dxa"/>
            <w:gridSpan w:val="4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8A7261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Công việc</w:t>
            </w:r>
          </w:p>
        </w:tc>
        <w:tc>
          <w:tcPr>
            <w:tcW w:w="990" w:type="dxa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B52A511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Tổng cộng</w:t>
            </w:r>
          </w:p>
        </w:tc>
      </w:tr>
      <w:tr w:rsidR="004E2152" w:rsidRPr="000153E2" w14:paraId="739F963D" w14:textId="77777777" w:rsidTr="00D8104D">
        <w:trPr>
          <w:cantSplit/>
          <w:trHeight w:val="634"/>
          <w:jc w:val="center"/>
        </w:trPr>
        <w:tc>
          <w:tcPr>
            <w:tcW w:w="3238" w:type="dxa"/>
            <w:gridSpan w:val="2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A4A73F6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rPr>
                <w:color w:val="auto"/>
                <w:sz w:val="26"/>
                <w:szCs w:val="26"/>
              </w:rPr>
            </w:pPr>
          </w:p>
        </w:tc>
        <w:tc>
          <w:tcPr>
            <w:tcW w:w="1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4F90B6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Giao dịch viên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( 1 )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86F88FC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>Nhân viên quan hệ khách hàng ( 2 )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E6F08E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>Nhân viên bộ phận ngân quỹ ( 3 )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BA75C96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Khác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( 4 )</w:t>
            </w:r>
          </w:p>
        </w:tc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E97E101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E2152" w:rsidRPr="000153E2" w14:paraId="79B23B6F" w14:textId="77777777" w:rsidTr="00D8104D">
        <w:trPr>
          <w:cantSplit/>
          <w:trHeight w:val="323"/>
          <w:jc w:val="center"/>
        </w:trPr>
        <w:tc>
          <w:tcPr>
            <w:tcW w:w="709" w:type="dxa"/>
            <w:vMerge w:val="restart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C5388D0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Thu nhập</w:t>
            </w:r>
          </w:p>
        </w:tc>
        <w:tc>
          <w:tcPr>
            <w:tcW w:w="2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B467B5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10 triệu - 14 triệu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( 1 )</w:t>
            </w:r>
          </w:p>
        </w:tc>
        <w:tc>
          <w:tcPr>
            <w:tcW w:w="1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2FB63EC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26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350E0E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14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690733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74620BF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16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863048C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59</w:t>
            </w:r>
          </w:p>
        </w:tc>
      </w:tr>
      <w:tr w:rsidR="004E2152" w:rsidRPr="000153E2" w14:paraId="7A0E9822" w14:textId="77777777" w:rsidTr="00D8104D">
        <w:trPr>
          <w:cantSplit/>
          <w:trHeight w:val="334"/>
          <w:jc w:val="center"/>
        </w:trPr>
        <w:tc>
          <w:tcPr>
            <w:tcW w:w="709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9F0397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rPr>
                <w:color w:val="auto"/>
                <w:sz w:val="26"/>
                <w:szCs w:val="26"/>
              </w:rPr>
            </w:pPr>
          </w:p>
        </w:tc>
        <w:tc>
          <w:tcPr>
            <w:tcW w:w="2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5991D9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15 triệu - 20 triệu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( 2 )</w:t>
            </w:r>
          </w:p>
        </w:tc>
        <w:tc>
          <w:tcPr>
            <w:tcW w:w="1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73CEB15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11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132F6A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20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60ED2DC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BC18EA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8149E6D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40</w:t>
            </w:r>
          </w:p>
        </w:tc>
      </w:tr>
      <w:tr w:rsidR="004E2152" w:rsidRPr="000153E2" w14:paraId="69C36118" w14:textId="77777777" w:rsidTr="00D8104D">
        <w:trPr>
          <w:cantSplit/>
          <w:trHeight w:val="346"/>
          <w:jc w:val="center"/>
        </w:trPr>
        <w:tc>
          <w:tcPr>
            <w:tcW w:w="709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EF36B5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rPr>
                <w:color w:val="auto"/>
                <w:sz w:val="26"/>
                <w:szCs w:val="26"/>
              </w:rPr>
            </w:pPr>
          </w:p>
        </w:tc>
        <w:tc>
          <w:tcPr>
            <w:tcW w:w="2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127607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Từ 20 triệu - 26 triệu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( 3 )</w:t>
            </w:r>
          </w:p>
        </w:tc>
        <w:tc>
          <w:tcPr>
            <w:tcW w:w="1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F46ADD3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877C33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46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9B496CE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12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0A345A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8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2874088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67</w:t>
            </w:r>
          </w:p>
        </w:tc>
      </w:tr>
      <w:tr w:rsidR="004E2152" w:rsidRPr="000153E2" w14:paraId="253A279B" w14:textId="77777777" w:rsidTr="00D8104D">
        <w:trPr>
          <w:cantSplit/>
          <w:trHeight w:val="334"/>
          <w:jc w:val="center"/>
        </w:trPr>
        <w:tc>
          <w:tcPr>
            <w:tcW w:w="709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70BEB2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rPr>
                <w:color w:val="auto"/>
                <w:sz w:val="26"/>
                <w:szCs w:val="26"/>
              </w:rPr>
            </w:pPr>
          </w:p>
        </w:tc>
        <w:tc>
          <w:tcPr>
            <w:tcW w:w="2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507880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26 triệu trở lên</w:t>
            </w:r>
            <w:r w:rsidRPr="000153E2">
              <w:rPr>
                <w:b/>
                <w:bCs/>
                <w:color w:val="auto"/>
                <w:sz w:val="26"/>
                <w:szCs w:val="26"/>
                <w:lang w:val="vi-VN"/>
              </w:rPr>
              <w:t xml:space="preserve"> ( 4 )</w:t>
            </w:r>
          </w:p>
        </w:tc>
        <w:tc>
          <w:tcPr>
            <w:tcW w:w="1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92B8511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9CAA5B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27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401BFB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7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7E4B7E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C22FC69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34</w:t>
            </w:r>
          </w:p>
        </w:tc>
      </w:tr>
      <w:tr w:rsidR="004E2152" w:rsidRPr="000153E2" w14:paraId="2FC96450" w14:textId="77777777" w:rsidTr="00D8104D">
        <w:trPr>
          <w:cantSplit/>
          <w:trHeight w:val="323"/>
          <w:jc w:val="center"/>
        </w:trPr>
        <w:tc>
          <w:tcPr>
            <w:tcW w:w="3238" w:type="dxa"/>
            <w:gridSpan w:val="2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30E2885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123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1354D89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38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4EC44BB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103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7158A1C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27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0601549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32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11D6571" w14:textId="77777777" w:rsidR="004E2152" w:rsidRPr="000153E2" w:rsidRDefault="004E2152" w:rsidP="00D8104D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200</w:t>
            </w:r>
          </w:p>
        </w:tc>
      </w:tr>
    </w:tbl>
    <w:p w14:paraId="2E801F76" w14:textId="77777777" w:rsidR="004E2152" w:rsidRPr="000153E2" w:rsidRDefault="004E2152" w:rsidP="002F28CC">
      <w:pPr>
        <w:rPr>
          <w:b/>
          <w:bCs/>
          <w:color w:val="auto"/>
          <w:sz w:val="26"/>
          <w:szCs w:val="26"/>
          <w:lang w:val="vi-VN"/>
        </w:rPr>
      </w:pPr>
    </w:p>
    <w:p w14:paraId="038D07E0" w14:textId="320479FF" w:rsidR="004E2152" w:rsidRPr="000153E2" w:rsidRDefault="004E2152" w:rsidP="004E2152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: Chạy bảng chéo (Crosstabs)</w:t>
      </w:r>
    </w:p>
    <w:p w14:paraId="5473DF83" w14:textId="77777777" w:rsidR="004E2152" w:rsidRPr="000153E2" w:rsidRDefault="004E2152" w:rsidP="004E2152">
      <w:pPr>
        <w:numPr>
          <w:ilvl w:val="0"/>
          <w:numId w:val="1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Descriptive Statistics → Crosstabs.</w:t>
      </w:r>
    </w:p>
    <w:p w14:paraId="7C5274D6" w14:textId="77777777" w:rsidR="004E2152" w:rsidRPr="000153E2" w:rsidRDefault="004E2152" w:rsidP="004E2152">
      <w:pPr>
        <w:numPr>
          <w:ilvl w:val="0"/>
          <w:numId w:val="1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Đưa biến Bộ phận công việc vào ô Columns (Cột).</w:t>
      </w:r>
    </w:p>
    <w:p w14:paraId="02592431" w14:textId="77777777" w:rsidR="004E2152" w:rsidRPr="000153E2" w:rsidRDefault="004E2152" w:rsidP="004E2152">
      <w:pPr>
        <w:numPr>
          <w:ilvl w:val="0"/>
          <w:numId w:val="1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Đưa biến Thu nhập vào ô Rows (Hàng).</w:t>
      </w:r>
    </w:p>
    <w:p w14:paraId="30CE1563" w14:textId="77777777" w:rsidR="004E2152" w:rsidRPr="000153E2" w:rsidRDefault="004E2152" w:rsidP="004E2152">
      <w:pPr>
        <w:numPr>
          <w:ilvl w:val="0"/>
          <w:numId w:val="1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Statistics, chọn Chi-square nếu cần kiểm tra sự khác biệt có ý nghĩa thống kê.</w:t>
      </w:r>
    </w:p>
    <w:p w14:paraId="6D174989" w14:textId="77777777" w:rsidR="004E2152" w:rsidRPr="000153E2" w:rsidRDefault="004E2152" w:rsidP="004E2152">
      <w:pPr>
        <w:numPr>
          <w:ilvl w:val="0"/>
          <w:numId w:val="1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Cells, chọn Observed (Giá trị quan sát thực tế) và Column percentages (Phần trăm cột) nếu muốn tính % trong mỗi bộ phận công việc.</w:t>
      </w:r>
    </w:p>
    <w:p w14:paraId="316D040E" w14:textId="77777777" w:rsidR="004E2152" w:rsidRPr="000153E2" w:rsidRDefault="004E2152" w:rsidP="004E2152">
      <w:pPr>
        <w:numPr>
          <w:ilvl w:val="0"/>
          <w:numId w:val="1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OK.</w:t>
      </w:r>
    </w:p>
    <w:p w14:paraId="3DAFC34F" w14:textId="77777777" w:rsidR="00FF6263" w:rsidRPr="000153E2" w:rsidRDefault="00FF6263" w:rsidP="00FF6263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 w:bidi="en-US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 xml:space="preserve">Bảng 4.8: Hệ số Cronbach’s Alpha nhân tố </w:t>
      </w:r>
      <w:r w:rsidRPr="000153E2">
        <w:rPr>
          <w:b/>
          <w:bCs/>
          <w:color w:val="auto"/>
          <w:sz w:val="26"/>
          <w:szCs w:val="26"/>
          <w:lang w:val="vi-VN"/>
        </w:rPr>
        <w:t>Trao quyền trong công việc</w:t>
      </w:r>
    </w:p>
    <w:tbl>
      <w:tblPr>
        <w:tblW w:w="91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964"/>
        <w:gridCol w:w="1984"/>
        <w:gridCol w:w="2107"/>
        <w:gridCol w:w="2268"/>
      </w:tblGrid>
      <w:tr w:rsidR="00FF6263" w:rsidRPr="000153E2" w14:paraId="04534370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1AE486F1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  <w:lang w:val="vi-VN"/>
              </w:rPr>
            </w:pPr>
          </w:p>
          <w:p w14:paraId="4C198BD7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Biến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0B168B1B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Trung bình thang đo loại biến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AE32FAC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Phương sai thang đo nếu loại biến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78A8C168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Hệ số tương quan biến tổng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D10B095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Cronbach's Alpha nếu loại biến</w:t>
            </w:r>
          </w:p>
        </w:tc>
      </w:tr>
      <w:tr w:rsidR="00FF6263" w:rsidRPr="000153E2" w14:paraId="7F100599" w14:textId="77777777" w:rsidTr="00D8104D">
        <w:trPr>
          <w:cantSplit/>
          <w:trHeight w:val="192"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094EC42E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TQ1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2DC8DDCC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12.31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DF1A0B9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4.537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09AF82DF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0.701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D3C5830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0.824</w:t>
            </w:r>
          </w:p>
        </w:tc>
      </w:tr>
      <w:tr w:rsidR="00FF6263" w:rsidRPr="000153E2" w14:paraId="4D142656" w14:textId="77777777" w:rsidTr="00D8104D">
        <w:trPr>
          <w:cantSplit/>
          <w:trHeight w:val="368"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24B3A875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TQ2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1B525D4F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12.98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1D25A25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3.653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3DD90AFE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0.723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A878C0A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0.805</w:t>
            </w:r>
          </w:p>
        </w:tc>
      </w:tr>
      <w:tr w:rsidR="00FF6263" w:rsidRPr="000153E2" w14:paraId="33BBF1DD" w14:textId="77777777" w:rsidTr="00D8104D">
        <w:trPr>
          <w:cantSplit/>
          <w:trHeight w:val="274"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190F8EC1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TQ3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04E44FF8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12.89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5DC8601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4.098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380DB4F2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0.627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0E386ED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0.844</w:t>
            </w:r>
          </w:p>
        </w:tc>
      </w:tr>
      <w:tr w:rsidR="00FF6263" w:rsidRPr="000153E2" w14:paraId="6175482C" w14:textId="77777777" w:rsidTr="00D8104D">
        <w:trPr>
          <w:cantSplit/>
          <w:trHeight w:val="236"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4C3A74DE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TQ4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79A235DC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12.69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EF92CE9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3.582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183CC761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0.773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EB99AD1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0.781</w:t>
            </w:r>
          </w:p>
        </w:tc>
      </w:tr>
      <w:tr w:rsidR="00FF6263" w:rsidRPr="000153E2" w14:paraId="309537E0" w14:textId="77777777" w:rsidTr="00D8104D">
        <w:trPr>
          <w:cantSplit/>
          <w:trHeight w:val="522"/>
          <w:jc w:val="center"/>
        </w:trPr>
        <w:tc>
          <w:tcPr>
            <w:tcW w:w="2835" w:type="dxa"/>
            <w:gridSpan w:val="2"/>
            <w:shd w:val="clear" w:color="auto" w:fill="FFFFFF"/>
            <w:vAlign w:val="center"/>
          </w:tcPr>
          <w:p w14:paraId="6B5EB0C0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Cronbach’s Alpha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AAF9DC1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0.854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2E43AD16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Số biến quan sát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553F2C4" w14:textId="77777777" w:rsidR="00FF6263" w:rsidRPr="000153E2" w:rsidRDefault="00FF6263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4</w:t>
            </w:r>
          </w:p>
        </w:tc>
      </w:tr>
    </w:tbl>
    <w:p w14:paraId="46D6E85D" w14:textId="77777777" w:rsidR="004E2152" w:rsidRPr="000153E2" w:rsidRDefault="004E2152" w:rsidP="002F28CC">
      <w:pPr>
        <w:rPr>
          <w:b/>
          <w:bCs/>
          <w:color w:val="auto"/>
          <w:sz w:val="26"/>
          <w:szCs w:val="26"/>
          <w:lang w:val="vi-VN"/>
        </w:rPr>
      </w:pPr>
    </w:p>
    <w:p w14:paraId="5E6E6BC7" w14:textId="3B00A49B" w:rsidR="00FF6263" w:rsidRPr="000153E2" w:rsidRDefault="00FF6263" w:rsidP="00FF6263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: Chạy Cronbach’s Alpha trong SPSS</w:t>
      </w:r>
    </w:p>
    <w:p w14:paraId="4D29A8E1" w14:textId="77777777" w:rsidR="00FF6263" w:rsidRPr="000153E2" w:rsidRDefault="00FF6263" w:rsidP="00FF6263">
      <w:pPr>
        <w:numPr>
          <w:ilvl w:val="0"/>
          <w:numId w:val="1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→ Scale → Reliability Analysis.</w:t>
      </w:r>
    </w:p>
    <w:p w14:paraId="524095AE" w14:textId="77777777" w:rsidR="00FF6263" w:rsidRPr="000153E2" w:rsidRDefault="00FF6263" w:rsidP="00FF6263">
      <w:pPr>
        <w:numPr>
          <w:ilvl w:val="0"/>
          <w:numId w:val="1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tất cả các biến cần kiểm tra độ tin cậy (TQ1, TQ2, TQ3, TQ4).</w:t>
      </w:r>
    </w:p>
    <w:p w14:paraId="12BB1B2A" w14:textId="77777777" w:rsidR="00FF6263" w:rsidRPr="000153E2" w:rsidRDefault="00FF6263" w:rsidP="00FF6263">
      <w:pPr>
        <w:numPr>
          <w:ilvl w:val="0"/>
          <w:numId w:val="1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Trong mục Model, chọn Alpha.</w:t>
      </w:r>
    </w:p>
    <w:p w14:paraId="2F0DE3C4" w14:textId="77777777" w:rsidR="00FF6263" w:rsidRPr="000153E2" w:rsidRDefault="00FF6263" w:rsidP="00FF6263">
      <w:pPr>
        <w:numPr>
          <w:ilvl w:val="0"/>
          <w:numId w:val="1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Statistics, chọn:</w:t>
      </w:r>
    </w:p>
    <w:p w14:paraId="42E790F2" w14:textId="77777777" w:rsidR="00FF6263" w:rsidRPr="000153E2" w:rsidRDefault="00FF6263" w:rsidP="00FF6263">
      <w:pPr>
        <w:numPr>
          <w:ilvl w:val="1"/>
          <w:numId w:val="1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Scale if item deleted (để xem hệ số Cronbach’s Alpha nếu loại từng biến).</w:t>
      </w:r>
    </w:p>
    <w:p w14:paraId="48B07D57" w14:textId="77777777" w:rsidR="00FF6263" w:rsidRPr="000153E2" w:rsidRDefault="00FF6263" w:rsidP="00FF6263">
      <w:pPr>
        <w:numPr>
          <w:ilvl w:val="1"/>
          <w:numId w:val="1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Item-total statistics (để xem hệ số tương quan biến tổng).</w:t>
      </w:r>
    </w:p>
    <w:p w14:paraId="35C53BE3" w14:textId="77777777" w:rsidR="00FF6263" w:rsidRPr="000153E2" w:rsidRDefault="00FF6263" w:rsidP="00FF6263">
      <w:pPr>
        <w:numPr>
          <w:ilvl w:val="0"/>
          <w:numId w:val="1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OK.</w:t>
      </w:r>
    </w:p>
    <w:p w14:paraId="183E41C2" w14:textId="77777777" w:rsidR="002F28CC" w:rsidRPr="000153E2" w:rsidRDefault="002F28CC" w:rsidP="002F28CC">
      <w:pPr>
        <w:rPr>
          <w:b/>
          <w:bCs/>
          <w:color w:val="auto"/>
          <w:sz w:val="26"/>
          <w:szCs w:val="26"/>
        </w:rPr>
      </w:pPr>
    </w:p>
    <w:p w14:paraId="4441E1DA" w14:textId="77777777" w:rsidR="00196650" w:rsidRPr="000153E2" w:rsidRDefault="00196650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0BD2135D" w14:textId="77777777" w:rsidR="002C373E" w:rsidRPr="000153E2" w:rsidRDefault="002C373E" w:rsidP="002C373E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67" w:right="261"/>
        <w:jc w:val="center"/>
        <w:rPr>
          <w:b/>
          <w:bCs/>
          <w:i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 xml:space="preserve">Bảng 4.9: Hệ số Cronbach’s Alpha của nhân tố </w:t>
      </w:r>
      <w:r w:rsidRPr="000153E2">
        <w:rPr>
          <w:b/>
          <w:bCs/>
          <w:iCs/>
          <w:color w:val="auto"/>
          <w:sz w:val="26"/>
          <w:szCs w:val="26"/>
          <w:lang w:val="vi-VN"/>
        </w:rPr>
        <w:t>Thiết kế công việc và môi trường làm việc</w:t>
      </w:r>
    </w:p>
    <w:p w14:paraId="153D9547" w14:textId="77777777" w:rsidR="002C373E" w:rsidRPr="000153E2" w:rsidRDefault="002C373E" w:rsidP="002C373E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67" w:right="261"/>
        <w:jc w:val="center"/>
        <w:rPr>
          <w:b/>
          <w:bCs/>
          <w:iCs/>
          <w:color w:val="auto"/>
          <w:sz w:val="26"/>
          <w:szCs w:val="26"/>
          <w:lang w:val="vi-VN"/>
        </w:rPr>
      </w:pPr>
    </w:p>
    <w:tbl>
      <w:tblPr>
        <w:tblW w:w="91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964"/>
        <w:gridCol w:w="1984"/>
        <w:gridCol w:w="2107"/>
        <w:gridCol w:w="2268"/>
      </w:tblGrid>
      <w:tr w:rsidR="002C373E" w:rsidRPr="000153E2" w14:paraId="24E54F7F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76948AFF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Biến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3BA56068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Trung bình thang đo loại biến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27054B7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Phương sai thang đo nếu loại biến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3A6ECFA4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Hệ số tương quan biến tổng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8209447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Cronbach's Alpha nếu loại biến</w:t>
            </w:r>
          </w:p>
        </w:tc>
      </w:tr>
      <w:tr w:rsidR="002C373E" w:rsidRPr="000153E2" w14:paraId="2EB2EDB7" w14:textId="77777777" w:rsidTr="00D8104D">
        <w:trPr>
          <w:cantSplit/>
          <w:trHeight w:val="287"/>
          <w:jc w:val="center"/>
        </w:trPr>
        <w:tc>
          <w:tcPr>
            <w:tcW w:w="871" w:type="dxa"/>
            <w:shd w:val="clear" w:color="auto" w:fill="FFFFFF"/>
          </w:tcPr>
          <w:p w14:paraId="0C277D9A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CV1</w:t>
            </w:r>
          </w:p>
        </w:tc>
        <w:tc>
          <w:tcPr>
            <w:tcW w:w="1964" w:type="dxa"/>
            <w:shd w:val="clear" w:color="auto" w:fill="FFFFFF"/>
          </w:tcPr>
          <w:p w14:paraId="620A34D7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7.50</w:t>
            </w:r>
          </w:p>
        </w:tc>
        <w:tc>
          <w:tcPr>
            <w:tcW w:w="1984" w:type="dxa"/>
            <w:shd w:val="clear" w:color="auto" w:fill="FFFFFF"/>
          </w:tcPr>
          <w:p w14:paraId="3C9A0947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2.392</w:t>
            </w:r>
          </w:p>
        </w:tc>
        <w:tc>
          <w:tcPr>
            <w:tcW w:w="2107" w:type="dxa"/>
            <w:shd w:val="clear" w:color="auto" w:fill="FFFFFF"/>
          </w:tcPr>
          <w:p w14:paraId="7C62B537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0.589</w:t>
            </w:r>
          </w:p>
        </w:tc>
        <w:tc>
          <w:tcPr>
            <w:tcW w:w="2268" w:type="dxa"/>
            <w:shd w:val="clear" w:color="auto" w:fill="FFFFFF"/>
          </w:tcPr>
          <w:p w14:paraId="71CF09AC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0.626</w:t>
            </w:r>
          </w:p>
        </w:tc>
      </w:tr>
      <w:tr w:rsidR="002C373E" w:rsidRPr="000153E2" w14:paraId="7F38318E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</w:tcPr>
          <w:p w14:paraId="2156646B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CV3</w:t>
            </w:r>
          </w:p>
        </w:tc>
        <w:tc>
          <w:tcPr>
            <w:tcW w:w="1964" w:type="dxa"/>
            <w:shd w:val="clear" w:color="auto" w:fill="FFFFFF"/>
          </w:tcPr>
          <w:p w14:paraId="0A5715AC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7.44</w:t>
            </w:r>
          </w:p>
        </w:tc>
        <w:tc>
          <w:tcPr>
            <w:tcW w:w="1984" w:type="dxa"/>
            <w:shd w:val="clear" w:color="auto" w:fill="FFFFFF"/>
          </w:tcPr>
          <w:p w14:paraId="49E70ED2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3.172</w:t>
            </w:r>
          </w:p>
        </w:tc>
        <w:tc>
          <w:tcPr>
            <w:tcW w:w="2107" w:type="dxa"/>
            <w:shd w:val="clear" w:color="auto" w:fill="FFFFFF"/>
          </w:tcPr>
          <w:p w14:paraId="403075FD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0.474</w:t>
            </w:r>
          </w:p>
        </w:tc>
        <w:tc>
          <w:tcPr>
            <w:tcW w:w="2268" w:type="dxa"/>
            <w:shd w:val="clear" w:color="auto" w:fill="FFFFFF"/>
          </w:tcPr>
          <w:p w14:paraId="1E2B53BD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0.734</w:t>
            </w:r>
          </w:p>
        </w:tc>
      </w:tr>
      <w:tr w:rsidR="002C373E" w:rsidRPr="000153E2" w14:paraId="78940124" w14:textId="77777777" w:rsidTr="00D8104D">
        <w:trPr>
          <w:cantSplit/>
          <w:trHeight w:val="213"/>
          <w:jc w:val="center"/>
        </w:trPr>
        <w:tc>
          <w:tcPr>
            <w:tcW w:w="871" w:type="dxa"/>
            <w:shd w:val="clear" w:color="auto" w:fill="FFFFFF"/>
          </w:tcPr>
          <w:p w14:paraId="29D201C2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CV4</w:t>
            </w:r>
          </w:p>
        </w:tc>
        <w:tc>
          <w:tcPr>
            <w:tcW w:w="1964" w:type="dxa"/>
            <w:shd w:val="clear" w:color="auto" w:fill="FFFFFF"/>
          </w:tcPr>
          <w:p w14:paraId="789A3BFA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6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.03</w:t>
            </w:r>
          </w:p>
        </w:tc>
        <w:tc>
          <w:tcPr>
            <w:tcW w:w="1984" w:type="dxa"/>
            <w:shd w:val="clear" w:color="auto" w:fill="FFFFFF"/>
          </w:tcPr>
          <w:p w14:paraId="4FFBD11E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3.617</w:t>
            </w:r>
          </w:p>
        </w:tc>
        <w:tc>
          <w:tcPr>
            <w:tcW w:w="2107" w:type="dxa"/>
            <w:shd w:val="clear" w:color="auto" w:fill="FFFFFF"/>
          </w:tcPr>
          <w:p w14:paraId="0A9249F0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0.690</w:t>
            </w:r>
          </w:p>
        </w:tc>
        <w:tc>
          <w:tcPr>
            <w:tcW w:w="2268" w:type="dxa"/>
            <w:shd w:val="clear" w:color="auto" w:fill="FFFFFF"/>
          </w:tcPr>
          <w:p w14:paraId="292B2E17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0.568</w:t>
            </w:r>
          </w:p>
        </w:tc>
      </w:tr>
      <w:tr w:rsidR="002C373E" w:rsidRPr="000153E2" w14:paraId="6A630C9A" w14:textId="77777777" w:rsidTr="00D8104D">
        <w:trPr>
          <w:cantSplit/>
          <w:trHeight w:val="534"/>
          <w:jc w:val="center"/>
        </w:trPr>
        <w:tc>
          <w:tcPr>
            <w:tcW w:w="2835" w:type="dxa"/>
            <w:gridSpan w:val="2"/>
            <w:shd w:val="clear" w:color="auto" w:fill="FFFFFF"/>
            <w:vAlign w:val="center"/>
          </w:tcPr>
          <w:p w14:paraId="60FCCBA5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Cronbach’s Alpha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D1D65A9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0.728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4BD1F3BD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Số biến quan sát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080705A" w14:textId="77777777" w:rsidR="002C373E" w:rsidRPr="000153E2" w:rsidRDefault="002C373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3</w:t>
            </w:r>
          </w:p>
        </w:tc>
      </w:tr>
    </w:tbl>
    <w:p w14:paraId="4760E0D9" w14:textId="77777777" w:rsidR="002C373E" w:rsidRPr="000153E2" w:rsidRDefault="002C373E" w:rsidP="002C373E">
      <w:pPr>
        <w:rPr>
          <w:b/>
          <w:bCs/>
          <w:color w:val="auto"/>
          <w:sz w:val="26"/>
          <w:szCs w:val="26"/>
          <w:lang w:val="vi-VN"/>
        </w:rPr>
      </w:pPr>
    </w:p>
    <w:p w14:paraId="6B378CA8" w14:textId="60DE18FA" w:rsidR="002C373E" w:rsidRPr="000153E2" w:rsidRDefault="002C373E" w:rsidP="002C373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1: Chạy kiểm định độ tin cậy (Cronbach’s Alpha)</w:t>
      </w:r>
    </w:p>
    <w:p w14:paraId="4D1C0975" w14:textId="77777777" w:rsidR="002C373E" w:rsidRPr="000153E2" w:rsidRDefault="002C373E" w:rsidP="002C373E">
      <w:pPr>
        <w:numPr>
          <w:ilvl w:val="0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menu Analyze → Scale → Reliability Analysis.</w:t>
      </w:r>
    </w:p>
    <w:p w14:paraId="47A3B43B" w14:textId="77777777" w:rsidR="002C373E" w:rsidRPr="000153E2" w:rsidRDefault="002C373E" w:rsidP="002C373E">
      <w:pPr>
        <w:numPr>
          <w:ilvl w:val="0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Trong hộp thoại hiện ra:</w:t>
      </w:r>
    </w:p>
    <w:p w14:paraId="6E461665" w14:textId="77777777" w:rsidR="002C373E" w:rsidRPr="000153E2" w:rsidRDefault="002C373E" w:rsidP="002C373E">
      <w:pPr>
        <w:numPr>
          <w:ilvl w:val="1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các biến (CV1, CV3, CV4) → Di chuyển vào ô "Items".</w:t>
      </w:r>
    </w:p>
    <w:p w14:paraId="11D60E2A" w14:textId="77777777" w:rsidR="002C373E" w:rsidRPr="000153E2" w:rsidRDefault="002C373E" w:rsidP="002C373E">
      <w:pPr>
        <w:numPr>
          <w:ilvl w:val="1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mục Model, chọn Alpha.</w:t>
      </w:r>
    </w:p>
    <w:p w14:paraId="5BEA2345" w14:textId="77777777" w:rsidR="002C373E" w:rsidRPr="000153E2" w:rsidRDefault="002C373E" w:rsidP="002C373E">
      <w:pPr>
        <w:numPr>
          <w:ilvl w:val="0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lastRenderedPageBreak/>
        <w:t>Nhấn Statistics (nút bên phải):</w:t>
      </w:r>
    </w:p>
    <w:p w14:paraId="4057E8E1" w14:textId="77777777" w:rsidR="002C373E" w:rsidRPr="000153E2" w:rsidRDefault="002C373E" w:rsidP="002C373E">
      <w:pPr>
        <w:numPr>
          <w:ilvl w:val="1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Tick chọn Scale if item deleted (giống hình bạn đã gửi).</w:t>
      </w:r>
    </w:p>
    <w:p w14:paraId="078DDF47" w14:textId="77777777" w:rsidR="002C373E" w:rsidRPr="000153E2" w:rsidRDefault="002C373E" w:rsidP="002C373E">
      <w:pPr>
        <w:numPr>
          <w:ilvl w:val="1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thêm Means, Variances, Item-total correlations nếu cần.</w:t>
      </w:r>
    </w:p>
    <w:p w14:paraId="68BB4A9B" w14:textId="77777777" w:rsidR="002C373E" w:rsidRPr="000153E2" w:rsidRDefault="002C373E" w:rsidP="002C373E">
      <w:pPr>
        <w:numPr>
          <w:ilvl w:val="1"/>
          <w:numId w:val="13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Continue → OK.</w:t>
      </w:r>
    </w:p>
    <w:p w14:paraId="742A15C4" w14:textId="07F24E89" w:rsidR="002C373E" w:rsidRPr="000153E2" w:rsidRDefault="002C373E" w:rsidP="002C373E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2: Đọc kết quả</w:t>
      </w:r>
    </w:p>
    <w:p w14:paraId="0D91EAE8" w14:textId="77777777" w:rsidR="002C373E" w:rsidRPr="000153E2" w:rsidRDefault="002C373E" w:rsidP="002C373E">
      <w:pPr>
        <w:numPr>
          <w:ilvl w:val="0"/>
          <w:numId w:val="14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Cronbach’s Alpha: Nếu lớn hơn 0.7, thang đo có độ tin cậy chấp nhận được.</w:t>
      </w:r>
    </w:p>
    <w:p w14:paraId="31ED6C92" w14:textId="77777777" w:rsidR="002C373E" w:rsidRPr="000153E2" w:rsidRDefault="002C373E" w:rsidP="002C373E">
      <w:pPr>
        <w:numPr>
          <w:ilvl w:val="0"/>
          <w:numId w:val="14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Cronbach’s Alpha if Item Deleted: Nếu loại bỏ biến nào mà Alpha tăng lên đáng kể, có thể cân nhắc loại bỏ biến đó.</w:t>
      </w:r>
    </w:p>
    <w:p w14:paraId="7C6AEFE8" w14:textId="77777777" w:rsidR="002C373E" w:rsidRPr="000153E2" w:rsidRDefault="002C373E" w:rsidP="002C373E">
      <w:pPr>
        <w:numPr>
          <w:ilvl w:val="0"/>
          <w:numId w:val="14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Corrected Item-Total Correlation: Nếu nhỏ hơn 0.3, biến đó không phù hợp với thang đo.</w:t>
      </w:r>
    </w:p>
    <w:p w14:paraId="063DCC44" w14:textId="77777777" w:rsidR="002C373E" w:rsidRPr="000153E2" w:rsidRDefault="002C373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467E69EA" w14:textId="77777777" w:rsidR="00565881" w:rsidRPr="000153E2" w:rsidRDefault="00565881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2F1814FA" w14:textId="77777777" w:rsidR="00565881" w:rsidRPr="000153E2" w:rsidRDefault="00565881" w:rsidP="00565881">
      <w:pPr>
        <w:pStyle w:val="ListParagraph"/>
        <w:tabs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426" w:right="261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 xml:space="preserve">Bảng 4.10: Hệ số Cronbach’s Alpha nhân tố </w:t>
      </w:r>
      <w:r w:rsidRPr="000153E2">
        <w:rPr>
          <w:b/>
          <w:bCs/>
          <w:color w:val="auto"/>
          <w:sz w:val="26"/>
          <w:szCs w:val="26"/>
          <w:lang w:val="vi-VN"/>
        </w:rPr>
        <w:t>Kế hoạch lương – phúc lợi</w:t>
      </w:r>
    </w:p>
    <w:p w14:paraId="49E985E6" w14:textId="77777777" w:rsidR="00565881" w:rsidRPr="000153E2" w:rsidRDefault="00565881" w:rsidP="00565881">
      <w:pPr>
        <w:pStyle w:val="ListParagraph"/>
        <w:tabs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426"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tbl>
      <w:tblPr>
        <w:tblW w:w="91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964"/>
        <w:gridCol w:w="1984"/>
        <w:gridCol w:w="2107"/>
        <w:gridCol w:w="2268"/>
      </w:tblGrid>
      <w:tr w:rsidR="00565881" w:rsidRPr="000153E2" w14:paraId="5D40FE52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1EC2A28C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Biến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2BE28E1B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Trung bình thang đo loại biến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D7272F5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Phương sai thang đo nếu loại biến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1AB0EFFB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Hệ số tương quan biến tổng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0F334E5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Cronbach's Alpha nếu loại biến</w:t>
            </w:r>
          </w:p>
        </w:tc>
      </w:tr>
      <w:tr w:rsidR="00565881" w:rsidRPr="000153E2" w14:paraId="1B789D96" w14:textId="77777777" w:rsidTr="00D8104D">
        <w:trPr>
          <w:cantSplit/>
          <w:trHeight w:val="177"/>
          <w:jc w:val="center"/>
        </w:trPr>
        <w:tc>
          <w:tcPr>
            <w:tcW w:w="871" w:type="dxa"/>
            <w:shd w:val="clear" w:color="auto" w:fill="FFFFFF"/>
          </w:tcPr>
          <w:p w14:paraId="2169746C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LP1</w:t>
            </w:r>
          </w:p>
        </w:tc>
        <w:tc>
          <w:tcPr>
            <w:tcW w:w="1964" w:type="dxa"/>
            <w:shd w:val="clear" w:color="auto" w:fill="FFFFFF"/>
          </w:tcPr>
          <w:p w14:paraId="65A40489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11.56</w:t>
            </w:r>
          </w:p>
        </w:tc>
        <w:tc>
          <w:tcPr>
            <w:tcW w:w="1984" w:type="dxa"/>
            <w:shd w:val="clear" w:color="auto" w:fill="FFFFFF"/>
          </w:tcPr>
          <w:p w14:paraId="604EE98A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4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.118</w:t>
            </w:r>
          </w:p>
        </w:tc>
        <w:tc>
          <w:tcPr>
            <w:tcW w:w="2107" w:type="dxa"/>
            <w:shd w:val="clear" w:color="auto" w:fill="FFFFFF"/>
          </w:tcPr>
          <w:p w14:paraId="4E6230F1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0.541</w:t>
            </w:r>
          </w:p>
        </w:tc>
        <w:tc>
          <w:tcPr>
            <w:tcW w:w="2268" w:type="dxa"/>
            <w:shd w:val="clear" w:color="auto" w:fill="FFFFFF"/>
          </w:tcPr>
          <w:p w14:paraId="27FC7747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0.860</w:t>
            </w:r>
          </w:p>
        </w:tc>
      </w:tr>
      <w:tr w:rsidR="00565881" w:rsidRPr="000153E2" w14:paraId="52CE2232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</w:tcPr>
          <w:p w14:paraId="7D423F35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LP2</w:t>
            </w:r>
          </w:p>
        </w:tc>
        <w:tc>
          <w:tcPr>
            <w:tcW w:w="1964" w:type="dxa"/>
            <w:shd w:val="clear" w:color="auto" w:fill="FFFFFF"/>
          </w:tcPr>
          <w:p w14:paraId="717FCB89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11.49</w:t>
            </w:r>
          </w:p>
        </w:tc>
        <w:tc>
          <w:tcPr>
            <w:tcW w:w="1984" w:type="dxa"/>
            <w:shd w:val="clear" w:color="auto" w:fill="FFFFFF"/>
          </w:tcPr>
          <w:p w14:paraId="4EB04D91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3.939</w:t>
            </w:r>
          </w:p>
        </w:tc>
        <w:tc>
          <w:tcPr>
            <w:tcW w:w="2107" w:type="dxa"/>
            <w:shd w:val="clear" w:color="auto" w:fill="FFFFFF"/>
          </w:tcPr>
          <w:p w14:paraId="5C9C84D2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0.710</w:t>
            </w:r>
          </w:p>
        </w:tc>
        <w:tc>
          <w:tcPr>
            <w:tcW w:w="2268" w:type="dxa"/>
            <w:shd w:val="clear" w:color="auto" w:fill="FFFFFF"/>
          </w:tcPr>
          <w:p w14:paraId="7BA061A0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0.779</w:t>
            </w:r>
          </w:p>
        </w:tc>
      </w:tr>
      <w:tr w:rsidR="00565881" w:rsidRPr="000153E2" w14:paraId="311946CD" w14:textId="77777777" w:rsidTr="00D8104D">
        <w:trPr>
          <w:cantSplit/>
          <w:trHeight w:val="274"/>
          <w:jc w:val="center"/>
        </w:trPr>
        <w:tc>
          <w:tcPr>
            <w:tcW w:w="871" w:type="dxa"/>
            <w:shd w:val="clear" w:color="auto" w:fill="FFFFFF"/>
          </w:tcPr>
          <w:p w14:paraId="4902C7BB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LP3</w:t>
            </w:r>
          </w:p>
        </w:tc>
        <w:tc>
          <w:tcPr>
            <w:tcW w:w="1964" w:type="dxa"/>
            <w:shd w:val="clear" w:color="auto" w:fill="FFFFFF"/>
          </w:tcPr>
          <w:p w14:paraId="0AB53C89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11.49</w:t>
            </w:r>
          </w:p>
        </w:tc>
        <w:tc>
          <w:tcPr>
            <w:tcW w:w="1984" w:type="dxa"/>
            <w:shd w:val="clear" w:color="auto" w:fill="FFFFFF"/>
          </w:tcPr>
          <w:p w14:paraId="65E000F3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4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.140</w:t>
            </w:r>
          </w:p>
        </w:tc>
        <w:tc>
          <w:tcPr>
            <w:tcW w:w="2107" w:type="dxa"/>
            <w:shd w:val="clear" w:color="auto" w:fill="FFFFFF"/>
          </w:tcPr>
          <w:p w14:paraId="5D91586C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0.712</w:t>
            </w:r>
          </w:p>
        </w:tc>
        <w:tc>
          <w:tcPr>
            <w:tcW w:w="2268" w:type="dxa"/>
            <w:shd w:val="clear" w:color="auto" w:fill="FFFFFF"/>
          </w:tcPr>
          <w:p w14:paraId="2BFA0186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0.781</w:t>
            </w:r>
          </w:p>
        </w:tc>
      </w:tr>
      <w:tr w:rsidR="00565881" w:rsidRPr="000153E2" w14:paraId="72A52E93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</w:tcPr>
          <w:p w14:paraId="31BDE723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LP4</w:t>
            </w:r>
          </w:p>
        </w:tc>
        <w:tc>
          <w:tcPr>
            <w:tcW w:w="1964" w:type="dxa"/>
            <w:shd w:val="clear" w:color="auto" w:fill="FFFFFF"/>
          </w:tcPr>
          <w:p w14:paraId="5D58FA30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11.50</w:t>
            </w:r>
          </w:p>
        </w:tc>
        <w:tc>
          <w:tcPr>
            <w:tcW w:w="1984" w:type="dxa"/>
            <w:shd w:val="clear" w:color="auto" w:fill="FFFFFF"/>
          </w:tcPr>
          <w:p w14:paraId="3982E06D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3.920</w:t>
            </w:r>
          </w:p>
        </w:tc>
        <w:tc>
          <w:tcPr>
            <w:tcW w:w="2107" w:type="dxa"/>
            <w:shd w:val="clear" w:color="auto" w:fill="FFFFFF"/>
          </w:tcPr>
          <w:p w14:paraId="6CE87908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0.749</w:t>
            </w:r>
          </w:p>
        </w:tc>
        <w:tc>
          <w:tcPr>
            <w:tcW w:w="2268" w:type="dxa"/>
            <w:shd w:val="clear" w:color="auto" w:fill="FFFFFF"/>
          </w:tcPr>
          <w:p w14:paraId="2D781407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0.763</w:t>
            </w:r>
          </w:p>
        </w:tc>
      </w:tr>
      <w:tr w:rsidR="00565881" w:rsidRPr="000153E2" w14:paraId="58FD2CA3" w14:textId="77777777" w:rsidTr="00D8104D">
        <w:trPr>
          <w:cantSplit/>
          <w:trHeight w:val="480"/>
          <w:jc w:val="center"/>
        </w:trPr>
        <w:tc>
          <w:tcPr>
            <w:tcW w:w="2835" w:type="dxa"/>
            <w:gridSpan w:val="2"/>
            <w:shd w:val="clear" w:color="auto" w:fill="FFFFFF"/>
            <w:vAlign w:val="center"/>
          </w:tcPr>
          <w:p w14:paraId="45F8BC08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Cronbach’s Alpha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25257D8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0.839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5C00EA9C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Số biến quan sát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A35474D" w14:textId="77777777" w:rsidR="00565881" w:rsidRPr="000153E2" w:rsidRDefault="00565881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4</w:t>
            </w:r>
          </w:p>
        </w:tc>
      </w:tr>
    </w:tbl>
    <w:p w14:paraId="639DEDBE" w14:textId="77777777" w:rsidR="006A7B7E" w:rsidRPr="000153E2" w:rsidRDefault="006A7B7E" w:rsidP="00565881">
      <w:pPr>
        <w:rPr>
          <w:b/>
          <w:bCs/>
          <w:color w:val="auto"/>
          <w:sz w:val="26"/>
          <w:szCs w:val="26"/>
          <w:lang w:val="vi-VN"/>
        </w:rPr>
      </w:pPr>
    </w:p>
    <w:p w14:paraId="6B5B591B" w14:textId="4A6018A2" w:rsidR="00565881" w:rsidRPr="000153E2" w:rsidRDefault="00565881" w:rsidP="00565881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: Thực hiện kiểm định Cronbach’s Alpha</w:t>
      </w:r>
    </w:p>
    <w:p w14:paraId="2A764151" w14:textId="77777777" w:rsidR="00565881" w:rsidRPr="000153E2" w:rsidRDefault="00565881" w:rsidP="006A7B7E">
      <w:pPr>
        <w:numPr>
          <w:ilvl w:val="0"/>
          <w:numId w:val="15"/>
        </w:numPr>
        <w:tabs>
          <w:tab w:val="clear" w:pos="5490"/>
          <w:tab w:val="left" w:pos="3690"/>
          <w:tab w:val="num" w:pos="5220"/>
          <w:tab w:val="left" w:pos="531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menu Analyze → Scale → Reliability Analysis.</w:t>
      </w:r>
    </w:p>
    <w:p w14:paraId="15B49878" w14:textId="77777777" w:rsidR="00565881" w:rsidRPr="000153E2" w:rsidRDefault="00565881" w:rsidP="006A7B7E">
      <w:pPr>
        <w:numPr>
          <w:ilvl w:val="0"/>
          <w:numId w:val="15"/>
        </w:numPr>
        <w:tabs>
          <w:tab w:val="left" w:pos="369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các biến (LP1, LP2, LP3, LP4) → Di chuyển vào ô "Items".</w:t>
      </w:r>
    </w:p>
    <w:p w14:paraId="4C49F77A" w14:textId="77777777" w:rsidR="00565881" w:rsidRPr="000153E2" w:rsidRDefault="00565881" w:rsidP="006A7B7E">
      <w:pPr>
        <w:numPr>
          <w:ilvl w:val="0"/>
          <w:numId w:val="15"/>
        </w:numPr>
        <w:tabs>
          <w:tab w:val="left" w:pos="369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mục Model, chọn Alpha.</w:t>
      </w:r>
    </w:p>
    <w:p w14:paraId="4CA7F2E3" w14:textId="77777777" w:rsidR="00565881" w:rsidRPr="000153E2" w:rsidRDefault="00565881" w:rsidP="006A7B7E">
      <w:pPr>
        <w:numPr>
          <w:ilvl w:val="0"/>
          <w:numId w:val="15"/>
        </w:numPr>
        <w:tabs>
          <w:tab w:val="left" w:pos="369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Statistics:</w:t>
      </w:r>
    </w:p>
    <w:p w14:paraId="621DDA0F" w14:textId="77777777" w:rsidR="00565881" w:rsidRPr="000153E2" w:rsidRDefault="00565881" w:rsidP="00565881">
      <w:pPr>
        <w:numPr>
          <w:ilvl w:val="1"/>
          <w:numId w:val="15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Tick Scale if item deleted.</w:t>
      </w:r>
    </w:p>
    <w:p w14:paraId="2E436B5C" w14:textId="77777777" w:rsidR="00565881" w:rsidRPr="000153E2" w:rsidRDefault="00565881" w:rsidP="00565881">
      <w:pPr>
        <w:numPr>
          <w:ilvl w:val="1"/>
          <w:numId w:val="15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thêm Means, Variances, Item-total correlations nếu cần.</w:t>
      </w:r>
    </w:p>
    <w:p w14:paraId="747FFDB2" w14:textId="59E7AB1C" w:rsidR="006A7B7E" w:rsidRPr="000153E2" w:rsidRDefault="00565881" w:rsidP="006A7B7E">
      <w:pPr>
        <w:numPr>
          <w:ilvl w:val="1"/>
          <w:numId w:val="15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Continue → OK.</w:t>
      </w:r>
    </w:p>
    <w:p w14:paraId="5923B955" w14:textId="77777777" w:rsidR="006B67AB" w:rsidRDefault="006B67AB" w:rsidP="006A7B7E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p w14:paraId="46308487" w14:textId="77777777" w:rsidR="00B3148A" w:rsidRDefault="00B3148A" w:rsidP="006A7B7E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p w14:paraId="393E86AF" w14:textId="77777777" w:rsidR="00B3148A" w:rsidRDefault="00B3148A" w:rsidP="00B3148A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142" w:right="261"/>
        <w:jc w:val="center"/>
        <w:rPr>
          <w:b/>
          <w:bCs/>
          <w:sz w:val="26"/>
          <w:lang w:val="vi-VN" w:bidi="en-US"/>
        </w:rPr>
      </w:pPr>
      <w:r w:rsidRPr="006C1965">
        <w:rPr>
          <w:b/>
          <w:bCs/>
          <w:sz w:val="26"/>
          <w:lang w:val="vi-VN" w:bidi="en-US"/>
        </w:rPr>
        <w:lastRenderedPageBreak/>
        <w:t>Bảng 4.11: Hệ số Cronbach’s Alpha của nhân tố Kiểm soát trong công việc</w:t>
      </w:r>
    </w:p>
    <w:p w14:paraId="2EC1C503" w14:textId="77777777" w:rsidR="00B3148A" w:rsidRPr="00DA63A8" w:rsidRDefault="00B3148A" w:rsidP="00B3148A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142" w:right="261"/>
        <w:jc w:val="center"/>
        <w:rPr>
          <w:b/>
          <w:bCs/>
          <w:sz w:val="26"/>
          <w:lang w:val="vi-VN" w:bidi="en-US"/>
        </w:rPr>
      </w:pPr>
    </w:p>
    <w:tbl>
      <w:tblPr>
        <w:tblW w:w="91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964"/>
        <w:gridCol w:w="1984"/>
        <w:gridCol w:w="2107"/>
        <w:gridCol w:w="2268"/>
      </w:tblGrid>
      <w:tr w:rsidR="00B3148A" w:rsidRPr="002302E4" w14:paraId="31DB1303" w14:textId="77777777" w:rsidTr="00E60ADE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5AAFCAF9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Biến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250A85DB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Trung bình thang đo loại biến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FBDDC68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Phương sai thang đo nếu loại biến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51BD3DF3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Hệ số tương quan biến tổng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3FE67A5" w14:textId="77777777" w:rsidR="00B3148A" w:rsidRPr="008E0917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  <w:lang w:val="vi-VN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Cronbach's Alpha nếu loại biến</w:t>
            </w:r>
          </w:p>
        </w:tc>
      </w:tr>
      <w:tr w:rsidR="00B3148A" w:rsidRPr="002302E4" w14:paraId="638FE769" w14:textId="77777777" w:rsidTr="00E60ADE">
        <w:trPr>
          <w:cantSplit/>
          <w:trHeight w:val="463"/>
          <w:jc w:val="center"/>
        </w:trPr>
        <w:tc>
          <w:tcPr>
            <w:tcW w:w="871" w:type="dxa"/>
            <w:shd w:val="clear" w:color="auto" w:fill="FFFFFF"/>
          </w:tcPr>
          <w:p w14:paraId="3C752D69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KS2</w:t>
            </w:r>
          </w:p>
        </w:tc>
        <w:tc>
          <w:tcPr>
            <w:tcW w:w="1964" w:type="dxa"/>
            <w:shd w:val="clear" w:color="auto" w:fill="FFFFFF"/>
          </w:tcPr>
          <w:p w14:paraId="765BEE62" w14:textId="77777777" w:rsidR="00B3148A" w:rsidRPr="008E0917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  <w:lang w:val="vi-VN"/>
              </w:rPr>
            </w:pPr>
            <w:r w:rsidRPr="002302E4">
              <w:rPr>
                <w:color w:val="000000" w:themeColor="text1"/>
                <w:sz w:val="26"/>
              </w:rPr>
              <w:t>4.</w:t>
            </w:r>
            <w:r>
              <w:rPr>
                <w:color w:val="000000" w:themeColor="text1"/>
                <w:sz w:val="26"/>
              </w:rPr>
              <w:t>14</w:t>
            </w:r>
          </w:p>
        </w:tc>
        <w:tc>
          <w:tcPr>
            <w:tcW w:w="1984" w:type="dxa"/>
            <w:shd w:val="clear" w:color="auto" w:fill="FFFFFF"/>
          </w:tcPr>
          <w:p w14:paraId="3FD50C41" w14:textId="77777777" w:rsidR="00B3148A" w:rsidRPr="008E0917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  <w:lang w:val="vi-VN"/>
              </w:rPr>
            </w:pPr>
            <w:r w:rsidRPr="002302E4">
              <w:rPr>
                <w:color w:val="000000" w:themeColor="text1"/>
                <w:sz w:val="26"/>
              </w:rPr>
              <w:t>0.</w:t>
            </w:r>
            <w:r>
              <w:rPr>
                <w:color w:val="000000" w:themeColor="text1"/>
                <w:sz w:val="26"/>
              </w:rPr>
              <w:t>483</w:t>
            </w:r>
          </w:p>
        </w:tc>
        <w:tc>
          <w:tcPr>
            <w:tcW w:w="2107" w:type="dxa"/>
            <w:shd w:val="clear" w:color="auto" w:fill="FFFFFF"/>
          </w:tcPr>
          <w:p w14:paraId="6B43EDC1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</w:rPr>
            </w:pPr>
            <w:r w:rsidRPr="002302E4">
              <w:rPr>
                <w:color w:val="000000" w:themeColor="text1"/>
                <w:sz w:val="26"/>
              </w:rPr>
              <w:t>0.</w:t>
            </w:r>
            <w:r>
              <w:rPr>
                <w:color w:val="000000" w:themeColor="text1"/>
                <w:sz w:val="26"/>
              </w:rPr>
              <w:t>653</w:t>
            </w:r>
          </w:p>
        </w:tc>
        <w:tc>
          <w:tcPr>
            <w:tcW w:w="2268" w:type="dxa"/>
            <w:shd w:val="clear" w:color="auto" w:fill="FFFFFF"/>
          </w:tcPr>
          <w:p w14:paraId="280504A5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</w:rPr>
            </w:pPr>
          </w:p>
        </w:tc>
      </w:tr>
      <w:tr w:rsidR="00B3148A" w:rsidRPr="002302E4" w14:paraId="231A080E" w14:textId="77777777" w:rsidTr="00E60ADE">
        <w:trPr>
          <w:cantSplit/>
          <w:trHeight w:val="424"/>
          <w:jc w:val="center"/>
        </w:trPr>
        <w:tc>
          <w:tcPr>
            <w:tcW w:w="871" w:type="dxa"/>
            <w:shd w:val="clear" w:color="auto" w:fill="FFFFFF"/>
          </w:tcPr>
          <w:p w14:paraId="22AD8D33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KS3</w:t>
            </w:r>
          </w:p>
        </w:tc>
        <w:tc>
          <w:tcPr>
            <w:tcW w:w="1964" w:type="dxa"/>
            <w:shd w:val="clear" w:color="auto" w:fill="FFFFFF"/>
          </w:tcPr>
          <w:p w14:paraId="770EA023" w14:textId="77777777" w:rsidR="00B3148A" w:rsidRPr="008E0917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  <w:lang w:val="vi-VN"/>
              </w:rPr>
            </w:pPr>
            <w:r w:rsidRPr="002302E4">
              <w:rPr>
                <w:color w:val="000000" w:themeColor="text1"/>
                <w:sz w:val="26"/>
              </w:rPr>
              <w:t>3.</w:t>
            </w:r>
            <w:r>
              <w:rPr>
                <w:color w:val="000000" w:themeColor="text1"/>
                <w:sz w:val="26"/>
              </w:rPr>
              <w:t>95</w:t>
            </w:r>
          </w:p>
        </w:tc>
        <w:tc>
          <w:tcPr>
            <w:tcW w:w="1984" w:type="dxa"/>
            <w:shd w:val="clear" w:color="auto" w:fill="FFFFFF"/>
          </w:tcPr>
          <w:p w14:paraId="07224AEA" w14:textId="77777777" w:rsidR="00B3148A" w:rsidRPr="008E0917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  <w:lang w:val="vi-VN"/>
              </w:rPr>
            </w:pPr>
            <w:r w:rsidRPr="002302E4">
              <w:rPr>
                <w:color w:val="000000" w:themeColor="text1"/>
                <w:sz w:val="26"/>
              </w:rPr>
              <w:t>0.335</w:t>
            </w:r>
          </w:p>
        </w:tc>
        <w:tc>
          <w:tcPr>
            <w:tcW w:w="2107" w:type="dxa"/>
            <w:shd w:val="clear" w:color="auto" w:fill="FFFFFF"/>
          </w:tcPr>
          <w:p w14:paraId="49A0B193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</w:rPr>
            </w:pPr>
            <w:r w:rsidRPr="002302E4">
              <w:rPr>
                <w:color w:val="000000" w:themeColor="text1"/>
                <w:sz w:val="26"/>
              </w:rPr>
              <w:t>0.</w:t>
            </w:r>
            <w:r>
              <w:rPr>
                <w:color w:val="000000" w:themeColor="text1"/>
                <w:sz w:val="26"/>
              </w:rPr>
              <w:t>653</w:t>
            </w:r>
          </w:p>
        </w:tc>
        <w:tc>
          <w:tcPr>
            <w:tcW w:w="2268" w:type="dxa"/>
            <w:shd w:val="clear" w:color="auto" w:fill="FFFFFF"/>
          </w:tcPr>
          <w:p w14:paraId="34C92194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</w:rPr>
            </w:pPr>
          </w:p>
        </w:tc>
      </w:tr>
      <w:tr w:rsidR="00B3148A" w:rsidRPr="002302E4" w14:paraId="768E1232" w14:textId="77777777" w:rsidTr="00E60ADE">
        <w:trPr>
          <w:cantSplit/>
          <w:trHeight w:val="527"/>
          <w:jc w:val="center"/>
        </w:trPr>
        <w:tc>
          <w:tcPr>
            <w:tcW w:w="2835" w:type="dxa"/>
            <w:gridSpan w:val="2"/>
            <w:shd w:val="clear" w:color="auto" w:fill="FFFFFF"/>
            <w:vAlign w:val="center"/>
          </w:tcPr>
          <w:p w14:paraId="38B3BA08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</w:rPr>
            </w:pPr>
            <w:r w:rsidRPr="002302E4">
              <w:rPr>
                <w:b/>
                <w:color w:val="000000" w:themeColor="text1"/>
                <w:sz w:val="26"/>
              </w:rPr>
              <w:t>Cronbach’s Alpha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1F4A08B" w14:textId="77777777" w:rsidR="00B3148A" w:rsidRPr="00DA63A8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  <w:lang w:val="vi-VN"/>
              </w:rPr>
            </w:pPr>
            <w:r w:rsidRPr="002302E4">
              <w:rPr>
                <w:b/>
                <w:color w:val="000000" w:themeColor="text1"/>
                <w:sz w:val="26"/>
              </w:rPr>
              <w:t>0.</w:t>
            </w:r>
            <w:r>
              <w:rPr>
                <w:b/>
                <w:color w:val="000000" w:themeColor="text1"/>
                <w:sz w:val="26"/>
              </w:rPr>
              <w:t>782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00BFD3F5" w14:textId="77777777" w:rsidR="00B3148A" w:rsidRPr="002302E4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</w:rPr>
            </w:pPr>
            <w:r w:rsidRPr="002302E4">
              <w:rPr>
                <w:b/>
                <w:color w:val="000000" w:themeColor="text1"/>
                <w:sz w:val="26"/>
              </w:rPr>
              <w:t>Số biến quan sát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A332137" w14:textId="77777777" w:rsidR="00B3148A" w:rsidRPr="008E0917" w:rsidRDefault="00B3148A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00000" w:themeColor="text1"/>
                <w:sz w:val="26"/>
                <w:lang w:val="vi-VN"/>
              </w:rPr>
            </w:pPr>
            <w:r w:rsidRPr="002302E4">
              <w:rPr>
                <w:b/>
                <w:color w:val="000000" w:themeColor="text1"/>
                <w:sz w:val="26"/>
              </w:rPr>
              <w:t>2</w:t>
            </w:r>
          </w:p>
        </w:tc>
      </w:tr>
    </w:tbl>
    <w:p w14:paraId="4A51A548" w14:textId="77777777" w:rsidR="00B3148A" w:rsidRPr="000153E2" w:rsidRDefault="00B3148A" w:rsidP="006A7B7E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p w14:paraId="4B3EE29D" w14:textId="77777777" w:rsidR="00B3148A" w:rsidRPr="000153E2" w:rsidRDefault="00B3148A" w:rsidP="00B3148A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: Thực hiện kiểm định Cronbach’s Alpha</w:t>
      </w:r>
    </w:p>
    <w:p w14:paraId="46887B79" w14:textId="77777777" w:rsidR="00B3148A" w:rsidRPr="000153E2" w:rsidRDefault="00B3148A" w:rsidP="00B3148A">
      <w:pPr>
        <w:numPr>
          <w:ilvl w:val="0"/>
          <w:numId w:val="31"/>
        </w:numPr>
        <w:tabs>
          <w:tab w:val="clear" w:pos="5490"/>
          <w:tab w:val="left" w:pos="3690"/>
          <w:tab w:val="num" w:pos="4860"/>
          <w:tab w:val="left" w:pos="531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menu Analyze → Scale → Reliability Analysis.</w:t>
      </w:r>
    </w:p>
    <w:p w14:paraId="7CF5B402" w14:textId="77777777" w:rsidR="00B3148A" w:rsidRPr="000153E2" w:rsidRDefault="00B3148A" w:rsidP="00B3148A">
      <w:pPr>
        <w:numPr>
          <w:ilvl w:val="0"/>
          <w:numId w:val="31"/>
        </w:numPr>
        <w:tabs>
          <w:tab w:val="left" w:pos="369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các biến (LP1, LP2, LP3, LP4) → Di chuyển vào ô "Items".</w:t>
      </w:r>
    </w:p>
    <w:p w14:paraId="7907B5DF" w14:textId="77777777" w:rsidR="00B3148A" w:rsidRPr="000153E2" w:rsidRDefault="00B3148A" w:rsidP="00B3148A">
      <w:pPr>
        <w:numPr>
          <w:ilvl w:val="0"/>
          <w:numId w:val="31"/>
        </w:numPr>
        <w:tabs>
          <w:tab w:val="left" w:pos="369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mục Model, chọn Alpha.</w:t>
      </w:r>
    </w:p>
    <w:p w14:paraId="37D923AC" w14:textId="77777777" w:rsidR="00B3148A" w:rsidRPr="000153E2" w:rsidRDefault="00B3148A" w:rsidP="00B3148A">
      <w:pPr>
        <w:numPr>
          <w:ilvl w:val="0"/>
          <w:numId w:val="31"/>
        </w:numPr>
        <w:tabs>
          <w:tab w:val="left" w:pos="3690"/>
        </w:tabs>
        <w:ind w:left="990" w:hanging="540"/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Statistics:</w:t>
      </w:r>
    </w:p>
    <w:p w14:paraId="203A5A79" w14:textId="77777777" w:rsidR="00B3148A" w:rsidRPr="000153E2" w:rsidRDefault="00B3148A" w:rsidP="00B3148A">
      <w:pPr>
        <w:numPr>
          <w:ilvl w:val="1"/>
          <w:numId w:val="3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Tick Scale if item deleted.</w:t>
      </w:r>
    </w:p>
    <w:p w14:paraId="79AD9764" w14:textId="77777777" w:rsidR="00B3148A" w:rsidRPr="000153E2" w:rsidRDefault="00B3148A" w:rsidP="00B3148A">
      <w:pPr>
        <w:numPr>
          <w:ilvl w:val="1"/>
          <w:numId w:val="3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thêm Means, Variances, Item-total correlations nếu cần.</w:t>
      </w:r>
    </w:p>
    <w:p w14:paraId="1395C374" w14:textId="77777777" w:rsidR="00B3148A" w:rsidRPr="000153E2" w:rsidRDefault="00B3148A" w:rsidP="00B3148A">
      <w:pPr>
        <w:numPr>
          <w:ilvl w:val="1"/>
          <w:numId w:val="31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Continue → OK.</w:t>
      </w:r>
    </w:p>
    <w:p w14:paraId="7D833B14" w14:textId="77777777" w:rsidR="00B3148A" w:rsidRDefault="00B3148A" w:rsidP="00B3148A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67" w:right="261"/>
        <w:rPr>
          <w:b/>
          <w:bCs/>
          <w:color w:val="auto"/>
          <w:sz w:val="26"/>
          <w:szCs w:val="26"/>
          <w:lang w:val="vi-VN" w:bidi="en-US"/>
        </w:rPr>
      </w:pPr>
    </w:p>
    <w:p w14:paraId="3FDFEBB1" w14:textId="77777777" w:rsidR="00B3148A" w:rsidRDefault="00B3148A" w:rsidP="006B67AB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67"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p w14:paraId="1B1FCE93" w14:textId="77777777" w:rsidR="00B3148A" w:rsidRDefault="00B3148A" w:rsidP="006B67AB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67"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p w14:paraId="3B0C8CB1" w14:textId="0C61B314" w:rsidR="006B67AB" w:rsidRPr="000153E2" w:rsidRDefault="006B67AB" w:rsidP="006B67AB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67" w:right="261"/>
        <w:jc w:val="center"/>
        <w:rPr>
          <w:b/>
          <w:bCs/>
          <w:i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 xml:space="preserve">Bảng 4.12: Hệ số Cronbach’s Alpha của nhân tố </w:t>
      </w:r>
      <w:r w:rsidRPr="000153E2">
        <w:rPr>
          <w:b/>
          <w:bCs/>
          <w:iCs/>
          <w:color w:val="auto"/>
          <w:sz w:val="26"/>
          <w:szCs w:val="26"/>
          <w:lang w:val="vi-VN"/>
        </w:rPr>
        <w:t>Quan hệ cá nhân – đồng nghiệp</w:t>
      </w:r>
    </w:p>
    <w:p w14:paraId="6B7E29DB" w14:textId="77777777" w:rsidR="006B67AB" w:rsidRPr="000153E2" w:rsidRDefault="006B67AB" w:rsidP="006B67AB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67"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tbl>
      <w:tblPr>
        <w:tblW w:w="91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964"/>
        <w:gridCol w:w="1984"/>
        <w:gridCol w:w="2107"/>
        <w:gridCol w:w="2268"/>
      </w:tblGrid>
      <w:tr w:rsidR="006B67AB" w:rsidRPr="000153E2" w14:paraId="6832B0CF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6218A24E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Biến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66176BF7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Trung bình thang đo loại biến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B95D692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Phương sai thang đo nếu loại biến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2E5571D6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Hệ số tương quan biến tổng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EFCED92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Cronbach's Alpha nếu loại biến</w:t>
            </w:r>
          </w:p>
        </w:tc>
      </w:tr>
      <w:tr w:rsidR="006B67AB" w:rsidRPr="000153E2" w14:paraId="06329124" w14:textId="77777777" w:rsidTr="00D8104D">
        <w:trPr>
          <w:cantSplit/>
          <w:trHeight w:val="360"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7BB5ECEE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QH1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0D4F70B5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8.25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BA3882D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1.143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0BABF793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0.614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F4571FB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0.638</w:t>
            </w:r>
          </w:p>
        </w:tc>
      </w:tr>
      <w:tr w:rsidR="006B67AB" w:rsidRPr="000153E2" w14:paraId="429A91C1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5CF6B538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QH3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7F930672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8.03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66B5334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1.326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1E63BB3F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0.550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313330E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0.710</w:t>
            </w:r>
          </w:p>
        </w:tc>
      </w:tr>
      <w:tr w:rsidR="006B67AB" w:rsidRPr="000153E2" w14:paraId="104D3429" w14:textId="77777777" w:rsidTr="00D8104D">
        <w:trPr>
          <w:cantSplit/>
          <w:trHeight w:val="399"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3ED661B8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QH4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416FAA0F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8.12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3DBCF99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1.292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52B80BBB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0.592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9A6D52E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0.664</w:t>
            </w:r>
          </w:p>
        </w:tc>
      </w:tr>
      <w:tr w:rsidR="006B67AB" w:rsidRPr="000153E2" w14:paraId="066C187C" w14:textId="77777777" w:rsidTr="00D8104D">
        <w:trPr>
          <w:cantSplit/>
          <w:trHeight w:val="374"/>
          <w:jc w:val="center"/>
        </w:trPr>
        <w:tc>
          <w:tcPr>
            <w:tcW w:w="2835" w:type="dxa"/>
            <w:gridSpan w:val="2"/>
            <w:shd w:val="clear" w:color="auto" w:fill="FFFFFF"/>
            <w:vAlign w:val="center"/>
          </w:tcPr>
          <w:p w14:paraId="7CD6B27A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Cronbach’s Alpha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389EB41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0.755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6D12FD0B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Số biến quan sát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C82866F" w14:textId="77777777" w:rsidR="006B67AB" w:rsidRPr="000153E2" w:rsidRDefault="006B67AB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3</w:t>
            </w:r>
          </w:p>
        </w:tc>
      </w:tr>
    </w:tbl>
    <w:p w14:paraId="7BF3FD72" w14:textId="77777777" w:rsidR="006B67AB" w:rsidRPr="000153E2" w:rsidRDefault="006B67AB" w:rsidP="006B67AB">
      <w:pPr>
        <w:pStyle w:val="ListParagraph"/>
        <w:ind w:left="0" w:right="261" w:firstLine="567"/>
        <w:contextualSpacing w:val="0"/>
        <w:rPr>
          <w:b/>
          <w:bCs/>
          <w:color w:val="auto"/>
          <w:sz w:val="26"/>
          <w:szCs w:val="26"/>
          <w:lang w:val="vi-VN" w:bidi="en-US"/>
        </w:rPr>
      </w:pPr>
    </w:p>
    <w:p w14:paraId="1CD71D85" w14:textId="10C0D511" w:rsidR="006B67AB" w:rsidRPr="000153E2" w:rsidRDefault="006B67AB" w:rsidP="006B67AB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>Bước: Chạy kiểm định Cronbach’s Alpha</w:t>
      </w:r>
    </w:p>
    <w:p w14:paraId="03942AA5" w14:textId="77777777" w:rsidR="006B67AB" w:rsidRPr="000153E2" w:rsidRDefault="006B67AB" w:rsidP="006B67AB">
      <w:pPr>
        <w:numPr>
          <w:ilvl w:val="0"/>
          <w:numId w:val="17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Vào Analyze → Scale → Reliability Analysis.</w:t>
      </w:r>
    </w:p>
    <w:p w14:paraId="6634BFAD" w14:textId="77777777" w:rsidR="006B67AB" w:rsidRPr="000153E2" w:rsidRDefault="006B67AB" w:rsidP="006B67AB">
      <w:pPr>
        <w:numPr>
          <w:ilvl w:val="0"/>
          <w:numId w:val="17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Chọn các biến cần kiểm tra (QH1, QH3, QH4).</w:t>
      </w:r>
    </w:p>
    <w:p w14:paraId="10AA317C" w14:textId="77777777" w:rsidR="006B67AB" w:rsidRPr="000153E2" w:rsidRDefault="006B67AB" w:rsidP="006B67AB">
      <w:pPr>
        <w:numPr>
          <w:ilvl w:val="0"/>
          <w:numId w:val="17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Trong phần Model, chọn Alpha.</w:t>
      </w:r>
    </w:p>
    <w:p w14:paraId="6C390928" w14:textId="77777777" w:rsidR="006B67AB" w:rsidRPr="000153E2" w:rsidRDefault="006B67AB" w:rsidP="006B67AB">
      <w:pPr>
        <w:numPr>
          <w:ilvl w:val="0"/>
          <w:numId w:val="17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lastRenderedPageBreak/>
        <w:t>Nhấn Statistics, tích chọn:</w:t>
      </w:r>
    </w:p>
    <w:p w14:paraId="63213CB0" w14:textId="77777777" w:rsidR="006B67AB" w:rsidRPr="000153E2" w:rsidRDefault="006B67AB" w:rsidP="006B67AB">
      <w:pPr>
        <w:numPr>
          <w:ilvl w:val="1"/>
          <w:numId w:val="17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Scale if item deleted (để xem Cronbach’s Alpha nếu loại từng biến)</w:t>
      </w:r>
    </w:p>
    <w:p w14:paraId="0D222134" w14:textId="77777777" w:rsidR="006B67AB" w:rsidRPr="000153E2" w:rsidRDefault="006B67AB" w:rsidP="006B67AB">
      <w:pPr>
        <w:numPr>
          <w:ilvl w:val="1"/>
          <w:numId w:val="17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Item-total statistics (để xem hệ số tương quan biến tổng)</w:t>
      </w:r>
    </w:p>
    <w:p w14:paraId="716085A1" w14:textId="77777777" w:rsidR="006B67AB" w:rsidRPr="000153E2" w:rsidRDefault="006B67AB" w:rsidP="006B67AB">
      <w:pPr>
        <w:numPr>
          <w:ilvl w:val="0"/>
          <w:numId w:val="17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Nhấn OK để chạy.</w:t>
      </w:r>
    </w:p>
    <w:p w14:paraId="243F192C" w14:textId="77777777" w:rsidR="006B67AB" w:rsidRPr="000153E2" w:rsidRDefault="006B67AB" w:rsidP="006B67AB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</w:p>
    <w:p w14:paraId="25D6D421" w14:textId="77777777" w:rsidR="006B67AB" w:rsidRPr="000153E2" w:rsidRDefault="006B67AB" w:rsidP="006B67AB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</w:p>
    <w:p w14:paraId="52400442" w14:textId="4A89D1B6" w:rsidR="006A7B7E" w:rsidRPr="000153E2" w:rsidRDefault="006A7B7E" w:rsidP="006A7B7E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 w:bidi="en-US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>Bảng 4.13: Hệ số Cronbach’s Alpha nhân tố Phần thưởng tài chính</w:t>
      </w:r>
    </w:p>
    <w:p w14:paraId="7CF03017" w14:textId="77777777" w:rsidR="006A7B7E" w:rsidRPr="000153E2" w:rsidRDefault="006A7B7E" w:rsidP="00B3148A">
      <w:pPr>
        <w:pStyle w:val="ListParagraph"/>
        <w:numPr>
          <w:ilvl w:val="0"/>
          <w:numId w:val="31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tbl>
      <w:tblPr>
        <w:tblW w:w="91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964"/>
        <w:gridCol w:w="1984"/>
        <w:gridCol w:w="2107"/>
        <w:gridCol w:w="2268"/>
      </w:tblGrid>
      <w:tr w:rsidR="006A7B7E" w:rsidRPr="000153E2" w14:paraId="6D1D2957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2571D393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Biến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1ACE7390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Trung bình thang đo loại biến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D3427E3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Phương sai thang đo nếu loại biến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54EB21BB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Hệ số tương quan biến tổng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B79DCEC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Cronbach's Alpha nếu loại biến</w:t>
            </w:r>
          </w:p>
        </w:tc>
      </w:tr>
      <w:tr w:rsidR="006A7B7E" w:rsidRPr="000153E2" w14:paraId="2BD374BC" w14:textId="77777777" w:rsidTr="00D8104D">
        <w:trPr>
          <w:cantSplit/>
          <w:trHeight w:val="177"/>
          <w:jc w:val="center"/>
        </w:trPr>
        <w:tc>
          <w:tcPr>
            <w:tcW w:w="871" w:type="dxa"/>
            <w:shd w:val="clear" w:color="auto" w:fill="FFFFFF"/>
          </w:tcPr>
          <w:p w14:paraId="12C7E61F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PT1</w:t>
            </w:r>
          </w:p>
        </w:tc>
        <w:tc>
          <w:tcPr>
            <w:tcW w:w="1964" w:type="dxa"/>
            <w:shd w:val="clear" w:color="auto" w:fill="FFFFFF"/>
          </w:tcPr>
          <w:p w14:paraId="19D3DBF3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6.71</w:t>
            </w:r>
          </w:p>
        </w:tc>
        <w:tc>
          <w:tcPr>
            <w:tcW w:w="1984" w:type="dxa"/>
            <w:shd w:val="clear" w:color="auto" w:fill="FFFFFF"/>
          </w:tcPr>
          <w:p w14:paraId="6FA9C4F4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3.574</w:t>
            </w:r>
          </w:p>
        </w:tc>
        <w:tc>
          <w:tcPr>
            <w:tcW w:w="2107" w:type="dxa"/>
            <w:shd w:val="clear" w:color="auto" w:fill="FFFFFF"/>
          </w:tcPr>
          <w:p w14:paraId="5EF5B003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0.545</w:t>
            </w:r>
          </w:p>
        </w:tc>
        <w:tc>
          <w:tcPr>
            <w:tcW w:w="2268" w:type="dxa"/>
            <w:shd w:val="clear" w:color="auto" w:fill="FFFFFF"/>
          </w:tcPr>
          <w:p w14:paraId="126E482C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0.569</w:t>
            </w:r>
          </w:p>
        </w:tc>
      </w:tr>
      <w:tr w:rsidR="006A7B7E" w:rsidRPr="000153E2" w14:paraId="71F7F164" w14:textId="77777777" w:rsidTr="00D8104D">
        <w:trPr>
          <w:cantSplit/>
          <w:trHeight w:val="125"/>
          <w:jc w:val="center"/>
        </w:trPr>
        <w:tc>
          <w:tcPr>
            <w:tcW w:w="871" w:type="dxa"/>
            <w:shd w:val="clear" w:color="auto" w:fill="FFFFFF"/>
          </w:tcPr>
          <w:p w14:paraId="6A322557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PT2</w:t>
            </w:r>
          </w:p>
        </w:tc>
        <w:tc>
          <w:tcPr>
            <w:tcW w:w="1964" w:type="dxa"/>
            <w:shd w:val="clear" w:color="auto" w:fill="FFFFFF"/>
          </w:tcPr>
          <w:p w14:paraId="20CF5AAA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6.65</w:t>
            </w:r>
          </w:p>
        </w:tc>
        <w:tc>
          <w:tcPr>
            <w:tcW w:w="1984" w:type="dxa"/>
            <w:shd w:val="clear" w:color="auto" w:fill="FFFFFF"/>
          </w:tcPr>
          <w:p w14:paraId="4DD6005A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3.667</w:t>
            </w:r>
          </w:p>
        </w:tc>
        <w:tc>
          <w:tcPr>
            <w:tcW w:w="2107" w:type="dxa"/>
            <w:shd w:val="clear" w:color="auto" w:fill="FFFFFF"/>
          </w:tcPr>
          <w:p w14:paraId="25D8594F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0.491</w:t>
            </w:r>
          </w:p>
        </w:tc>
        <w:tc>
          <w:tcPr>
            <w:tcW w:w="2268" w:type="dxa"/>
            <w:shd w:val="clear" w:color="auto" w:fill="FFFFFF"/>
          </w:tcPr>
          <w:p w14:paraId="77E6F2A7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0.637</w:t>
            </w:r>
          </w:p>
        </w:tc>
      </w:tr>
      <w:tr w:rsidR="006A7B7E" w:rsidRPr="000153E2" w14:paraId="6A253011" w14:textId="77777777" w:rsidTr="00D8104D">
        <w:trPr>
          <w:cantSplit/>
          <w:trHeight w:val="274"/>
          <w:jc w:val="center"/>
        </w:trPr>
        <w:tc>
          <w:tcPr>
            <w:tcW w:w="871" w:type="dxa"/>
            <w:shd w:val="clear" w:color="auto" w:fill="FFFFFF"/>
          </w:tcPr>
          <w:p w14:paraId="4FF48BED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PT3</w:t>
            </w:r>
          </w:p>
        </w:tc>
        <w:tc>
          <w:tcPr>
            <w:tcW w:w="1964" w:type="dxa"/>
            <w:shd w:val="clear" w:color="auto" w:fill="FFFFFF"/>
          </w:tcPr>
          <w:p w14:paraId="73A8F403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6.74</w:t>
            </w:r>
          </w:p>
        </w:tc>
        <w:tc>
          <w:tcPr>
            <w:tcW w:w="1984" w:type="dxa"/>
            <w:shd w:val="clear" w:color="auto" w:fill="FFFFFF"/>
          </w:tcPr>
          <w:p w14:paraId="33A60D07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3.603</w:t>
            </w:r>
          </w:p>
        </w:tc>
        <w:tc>
          <w:tcPr>
            <w:tcW w:w="2107" w:type="dxa"/>
            <w:shd w:val="clear" w:color="auto" w:fill="FFFFFF"/>
          </w:tcPr>
          <w:p w14:paraId="044E9BCA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0.509</w:t>
            </w:r>
          </w:p>
        </w:tc>
        <w:tc>
          <w:tcPr>
            <w:tcW w:w="2268" w:type="dxa"/>
            <w:shd w:val="clear" w:color="auto" w:fill="FFFFFF"/>
          </w:tcPr>
          <w:p w14:paraId="56BB4A7B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0.615</w:t>
            </w:r>
          </w:p>
        </w:tc>
      </w:tr>
      <w:tr w:rsidR="006A7B7E" w:rsidRPr="000153E2" w14:paraId="47A21223" w14:textId="77777777" w:rsidTr="00D8104D">
        <w:trPr>
          <w:cantSplit/>
          <w:trHeight w:val="480"/>
          <w:jc w:val="center"/>
        </w:trPr>
        <w:tc>
          <w:tcPr>
            <w:tcW w:w="2835" w:type="dxa"/>
            <w:gridSpan w:val="2"/>
            <w:shd w:val="clear" w:color="auto" w:fill="FFFFFF"/>
            <w:vAlign w:val="center"/>
          </w:tcPr>
          <w:p w14:paraId="2FB1DEC8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Cronbach’s Alpha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5BC79FE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0.699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3AA0EF39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Số biến quan sát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B063167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3</w:t>
            </w:r>
          </w:p>
        </w:tc>
      </w:tr>
    </w:tbl>
    <w:p w14:paraId="4ECC1B81" w14:textId="77777777" w:rsidR="00302955" w:rsidRPr="000153E2" w:rsidRDefault="00302955" w:rsidP="00302955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</w:p>
    <w:p w14:paraId="16A9FABC" w14:textId="07480892" w:rsidR="00302955" w:rsidRPr="000153E2" w:rsidRDefault="00302955" w:rsidP="00302955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>Bước : Chạy phân tích Cronbach’s Alpha</w:t>
      </w:r>
    </w:p>
    <w:p w14:paraId="1204B3E0" w14:textId="77777777" w:rsidR="00302955" w:rsidRPr="000153E2" w:rsidRDefault="00302955" w:rsidP="00302955">
      <w:pPr>
        <w:pStyle w:val="ListParagraph"/>
        <w:numPr>
          <w:ilvl w:val="0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Vào Analyze &gt; Scale &gt; Reliability Analysis.</w:t>
      </w:r>
    </w:p>
    <w:p w14:paraId="597546FB" w14:textId="77777777" w:rsidR="00302955" w:rsidRPr="000153E2" w:rsidRDefault="00302955" w:rsidP="00302955">
      <w:pPr>
        <w:pStyle w:val="ListParagraph"/>
        <w:numPr>
          <w:ilvl w:val="0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Trong cửa sổ Reliability Analysis:</w:t>
      </w:r>
    </w:p>
    <w:p w14:paraId="0330E447" w14:textId="77777777" w:rsidR="00302955" w:rsidRPr="000153E2" w:rsidRDefault="00302955" w:rsidP="00302955">
      <w:pPr>
        <w:pStyle w:val="ListParagraph"/>
        <w:numPr>
          <w:ilvl w:val="1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Chọn các biến cần kiểm tra độ tin cậy (ví dụ: PT1, PT2, PT3).</w:t>
      </w:r>
    </w:p>
    <w:p w14:paraId="05B22A26" w14:textId="77777777" w:rsidR="00302955" w:rsidRPr="000153E2" w:rsidRDefault="00302955" w:rsidP="00302955">
      <w:pPr>
        <w:pStyle w:val="ListParagraph"/>
        <w:numPr>
          <w:ilvl w:val="1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Ở phần Model, chọn Alpha.</w:t>
      </w:r>
    </w:p>
    <w:p w14:paraId="1F07A9AF" w14:textId="77777777" w:rsidR="00302955" w:rsidRPr="000153E2" w:rsidRDefault="00302955" w:rsidP="00302955">
      <w:pPr>
        <w:pStyle w:val="ListParagraph"/>
        <w:numPr>
          <w:ilvl w:val="0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Nhấn Statistics:</w:t>
      </w:r>
    </w:p>
    <w:p w14:paraId="040559B0" w14:textId="77777777" w:rsidR="00302955" w:rsidRPr="000153E2" w:rsidRDefault="00302955" w:rsidP="00302955">
      <w:pPr>
        <w:pStyle w:val="ListParagraph"/>
        <w:numPr>
          <w:ilvl w:val="1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Chọn Scale if item deleted để tính Cronbach’s Alpha if Item Deleted.</w:t>
      </w:r>
    </w:p>
    <w:p w14:paraId="5C4E653A" w14:textId="77777777" w:rsidR="00302955" w:rsidRPr="000153E2" w:rsidRDefault="00302955" w:rsidP="00302955">
      <w:pPr>
        <w:pStyle w:val="ListParagraph"/>
        <w:numPr>
          <w:ilvl w:val="1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Chọn Item-total statistics để tính hệ số tương quan biến tổng.</w:t>
      </w:r>
    </w:p>
    <w:p w14:paraId="468E51AD" w14:textId="77777777" w:rsidR="00302955" w:rsidRPr="000153E2" w:rsidRDefault="00302955" w:rsidP="00302955">
      <w:pPr>
        <w:pStyle w:val="ListParagraph"/>
        <w:numPr>
          <w:ilvl w:val="1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Nhấn Continue.</w:t>
      </w:r>
    </w:p>
    <w:p w14:paraId="5CE035B5" w14:textId="77777777" w:rsidR="00302955" w:rsidRPr="000153E2" w:rsidRDefault="00302955" w:rsidP="00302955">
      <w:pPr>
        <w:pStyle w:val="ListParagraph"/>
        <w:numPr>
          <w:ilvl w:val="0"/>
          <w:numId w:val="18"/>
        </w:num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bidi="en-US"/>
        </w:rPr>
      </w:pPr>
      <w:r w:rsidRPr="000153E2">
        <w:rPr>
          <w:b/>
          <w:bCs/>
          <w:color w:val="auto"/>
          <w:sz w:val="26"/>
          <w:szCs w:val="26"/>
          <w:lang w:bidi="en-US"/>
        </w:rPr>
        <w:t>Nhấn OK để chạy phân tích.</w:t>
      </w:r>
    </w:p>
    <w:p w14:paraId="258EDF6B" w14:textId="77777777" w:rsidR="00302955" w:rsidRPr="000153E2" w:rsidRDefault="00302955" w:rsidP="00302955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</w:p>
    <w:p w14:paraId="65FC55B3" w14:textId="77777777" w:rsidR="00302955" w:rsidRPr="000153E2" w:rsidRDefault="00302955" w:rsidP="00302955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</w:p>
    <w:p w14:paraId="27695384" w14:textId="77777777" w:rsidR="00302955" w:rsidRPr="000153E2" w:rsidRDefault="00302955" w:rsidP="00302955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rPr>
          <w:b/>
          <w:bCs/>
          <w:color w:val="auto"/>
          <w:sz w:val="26"/>
          <w:szCs w:val="26"/>
          <w:lang w:val="vi-VN" w:bidi="en-US"/>
        </w:rPr>
      </w:pPr>
    </w:p>
    <w:p w14:paraId="43C689A8" w14:textId="6354B711" w:rsidR="006A7B7E" w:rsidRPr="000153E2" w:rsidRDefault="006A7B7E" w:rsidP="006A7B7E">
      <w:pPr>
        <w:pStyle w:val="ListParagraph"/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 w:bidi="en-US"/>
        </w:rPr>
        <w:t xml:space="preserve">Bảng 4.14: Hệ số Cronbach’s Alpha nhân tố </w:t>
      </w:r>
      <w:r w:rsidRPr="000153E2">
        <w:rPr>
          <w:b/>
          <w:bCs/>
          <w:color w:val="auto"/>
          <w:sz w:val="26"/>
          <w:szCs w:val="26"/>
          <w:lang w:val="vi-VN"/>
        </w:rPr>
        <w:t>Động lực làm việc</w:t>
      </w:r>
    </w:p>
    <w:p w14:paraId="329BC8A6" w14:textId="77777777" w:rsidR="006A7B7E" w:rsidRPr="000153E2" w:rsidRDefault="006A7B7E" w:rsidP="006A7B7E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left="5130" w:right="261"/>
        <w:jc w:val="center"/>
        <w:rPr>
          <w:b/>
          <w:bCs/>
          <w:color w:val="auto"/>
          <w:sz w:val="26"/>
          <w:szCs w:val="26"/>
          <w:lang w:val="vi-VN" w:bidi="en-US"/>
        </w:rPr>
      </w:pPr>
    </w:p>
    <w:tbl>
      <w:tblPr>
        <w:tblW w:w="91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964"/>
        <w:gridCol w:w="1984"/>
        <w:gridCol w:w="2107"/>
        <w:gridCol w:w="2268"/>
      </w:tblGrid>
      <w:tr w:rsidR="006A7B7E" w:rsidRPr="000153E2" w14:paraId="250DDA62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  <w:vAlign w:val="center"/>
          </w:tcPr>
          <w:p w14:paraId="1D6D613F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Biến</w:t>
            </w:r>
          </w:p>
        </w:tc>
        <w:tc>
          <w:tcPr>
            <w:tcW w:w="1964" w:type="dxa"/>
            <w:shd w:val="clear" w:color="auto" w:fill="FFFFFF"/>
            <w:vAlign w:val="center"/>
          </w:tcPr>
          <w:p w14:paraId="083878AB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Trung bình thang đo loại biến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979F63C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Phương sai thang đo nếu loại biến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56E84BE3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Hệ số tương quan biến tổng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8B4397B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Cronbach's Alpha nếu loại biến</w:t>
            </w:r>
          </w:p>
        </w:tc>
      </w:tr>
      <w:tr w:rsidR="006A7B7E" w:rsidRPr="000153E2" w14:paraId="180E0BC9" w14:textId="77777777" w:rsidTr="00D8104D">
        <w:trPr>
          <w:cantSplit/>
          <w:trHeight w:val="177"/>
          <w:jc w:val="center"/>
        </w:trPr>
        <w:tc>
          <w:tcPr>
            <w:tcW w:w="871" w:type="dxa"/>
            <w:shd w:val="clear" w:color="auto" w:fill="FFFFFF"/>
          </w:tcPr>
          <w:p w14:paraId="1F7FAC02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DL1</w:t>
            </w:r>
          </w:p>
        </w:tc>
        <w:tc>
          <w:tcPr>
            <w:tcW w:w="1964" w:type="dxa"/>
            <w:shd w:val="clear" w:color="auto" w:fill="FFFFFF"/>
          </w:tcPr>
          <w:p w14:paraId="7FF68A5C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12.15</w:t>
            </w:r>
          </w:p>
        </w:tc>
        <w:tc>
          <w:tcPr>
            <w:tcW w:w="1984" w:type="dxa"/>
            <w:shd w:val="clear" w:color="auto" w:fill="FFFFFF"/>
          </w:tcPr>
          <w:p w14:paraId="3026F01F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2.517</w:t>
            </w:r>
          </w:p>
        </w:tc>
        <w:tc>
          <w:tcPr>
            <w:tcW w:w="2107" w:type="dxa"/>
            <w:shd w:val="clear" w:color="auto" w:fill="FFFFFF"/>
          </w:tcPr>
          <w:p w14:paraId="60D6A31C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0.684</w:t>
            </w:r>
          </w:p>
        </w:tc>
        <w:tc>
          <w:tcPr>
            <w:tcW w:w="2268" w:type="dxa"/>
            <w:shd w:val="clear" w:color="auto" w:fill="FFFFFF"/>
          </w:tcPr>
          <w:p w14:paraId="253C5ED0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0.821</w:t>
            </w:r>
          </w:p>
        </w:tc>
      </w:tr>
      <w:tr w:rsidR="006A7B7E" w:rsidRPr="000153E2" w14:paraId="48138453" w14:textId="77777777" w:rsidTr="00D8104D">
        <w:trPr>
          <w:cantSplit/>
          <w:trHeight w:val="125"/>
          <w:jc w:val="center"/>
        </w:trPr>
        <w:tc>
          <w:tcPr>
            <w:tcW w:w="871" w:type="dxa"/>
            <w:shd w:val="clear" w:color="auto" w:fill="FFFFFF"/>
          </w:tcPr>
          <w:p w14:paraId="6DE6D6AA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DL2</w:t>
            </w:r>
          </w:p>
        </w:tc>
        <w:tc>
          <w:tcPr>
            <w:tcW w:w="1964" w:type="dxa"/>
            <w:shd w:val="clear" w:color="auto" w:fill="FFFFFF"/>
          </w:tcPr>
          <w:p w14:paraId="4BC61DE2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12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.03</w:t>
            </w:r>
          </w:p>
        </w:tc>
        <w:tc>
          <w:tcPr>
            <w:tcW w:w="1984" w:type="dxa"/>
            <w:shd w:val="clear" w:color="auto" w:fill="FFFFFF"/>
          </w:tcPr>
          <w:p w14:paraId="0A75571F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2.075</w:t>
            </w:r>
          </w:p>
        </w:tc>
        <w:tc>
          <w:tcPr>
            <w:tcW w:w="2107" w:type="dxa"/>
            <w:shd w:val="clear" w:color="auto" w:fill="FFFFFF"/>
          </w:tcPr>
          <w:p w14:paraId="529C08F1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0.763</w:t>
            </w:r>
          </w:p>
        </w:tc>
        <w:tc>
          <w:tcPr>
            <w:tcW w:w="2268" w:type="dxa"/>
            <w:shd w:val="clear" w:color="auto" w:fill="FFFFFF"/>
          </w:tcPr>
          <w:p w14:paraId="470FE6BC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0.780</w:t>
            </w:r>
          </w:p>
        </w:tc>
      </w:tr>
      <w:tr w:rsidR="006A7B7E" w:rsidRPr="000153E2" w14:paraId="062D8F14" w14:textId="77777777" w:rsidTr="00D8104D">
        <w:trPr>
          <w:cantSplit/>
          <w:trHeight w:val="274"/>
          <w:jc w:val="center"/>
        </w:trPr>
        <w:tc>
          <w:tcPr>
            <w:tcW w:w="871" w:type="dxa"/>
            <w:shd w:val="clear" w:color="auto" w:fill="FFFFFF"/>
          </w:tcPr>
          <w:p w14:paraId="2FC84FAD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DL3</w:t>
            </w:r>
          </w:p>
        </w:tc>
        <w:tc>
          <w:tcPr>
            <w:tcW w:w="1964" w:type="dxa"/>
            <w:shd w:val="clear" w:color="auto" w:fill="FFFFFF"/>
          </w:tcPr>
          <w:p w14:paraId="32A56C6D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12.12</w:t>
            </w:r>
          </w:p>
        </w:tc>
        <w:tc>
          <w:tcPr>
            <w:tcW w:w="1984" w:type="dxa"/>
            <w:shd w:val="clear" w:color="auto" w:fill="FFFFFF"/>
          </w:tcPr>
          <w:p w14:paraId="0F3D5D81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2.394</w:t>
            </w:r>
          </w:p>
        </w:tc>
        <w:tc>
          <w:tcPr>
            <w:tcW w:w="2107" w:type="dxa"/>
            <w:shd w:val="clear" w:color="auto" w:fill="FFFFFF"/>
          </w:tcPr>
          <w:p w14:paraId="4038D16A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0.717</w:t>
            </w:r>
          </w:p>
        </w:tc>
        <w:tc>
          <w:tcPr>
            <w:tcW w:w="2268" w:type="dxa"/>
            <w:shd w:val="clear" w:color="auto" w:fill="FFFFFF"/>
          </w:tcPr>
          <w:p w14:paraId="5EC6A825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0.805</w:t>
            </w:r>
          </w:p>
        </w:tc>
      </w:tr>
      <w:tr w:rsidR="006A7B7E" w:rsidRPr="000153E2" w14:paraId="194A23D5" w14:textId="77777777" w:rsidTr="00D8104D">
        <w:trPr>
          <w:cantSplit/>
          <w:jc w:val="center"/>
        </w:trPr>
        <w:tc>
          <w:tcPr>
            <w:tcW w:w="871" w:type="dxa"/>
            <w:shd w:val="clear" w:color="auto" w:fill="FFFFFF"/>
          </w:tcPr>
          <w:p w14:paraId="1CD69A81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lastRenderedPageBreak/>
              <w:t>DL4</w:t>
            </w:r>
          </w:p>
        </w:tc>
        <w:tc>
          <w:tcPr>
            <w:tcW w:w="1964" w:type="dxa"/>
            <w:shd w:val="clear" w:color="auto" w:fill="FFFFFF"/>
          </w:tcPr>
          <w:p w14:paraId="6FF20F17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12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.06</w:t>
            </w:r>
          </w:p>
        </w:tc>
        <w:tc>
          <w:tcPr>
            <w:tcW w:w="1984" w:type="dxa"/>
            <w:shd w:val="clear" w:color="auto" w:fill="FFFFFF"/>
          </w:tcPr>
          <w:p w14:paraId="3439E975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2.037</w:t>
            </w:r>
          </w:p>
        </w:tc>
        <w:tc>
          <w:tcPr>
            <w:tcW w:w="2107" w:type="dxa"/>
            <w:shd w:val="clear" w:color="auto" w:fill="FFFFFF"/>
          </w:tcPr>
          <w:p w14:paraId="2CBDE9F9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0.654</w:t>
            </w:r>
          </w:p>
        </w:tc>
        <w:tc>
          <w:tcPr>
            <w:tcW w:w="2268" w:type="dxa"/>
            <w:shd w:val="clear" w:color="auto" w:fill="FFFFFF"/>
          </w:tcPr>
          <w:p w14:paraId="0CC5BF57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0.840</w:t>
            </w:r>
          </w:p>
        </w:tc>
      </w:tr>
      <w:tr w:rsidR="006A7B7E" w:rsidRPr="000153E2" w14:paraId="7DCA25C4" w14:textId="77777777" w:rsidTr="00D8104D">
        <w:trPr>
          <w:cantSplit/>
          <w:trHeight w:val="480"/>
          <w:jc w:val="center"/>
        </w:trPr>
        <w:tc>
          <w:tcPr>
            <w:tcW w:w="2835" w:type="dxa"/>
            <w:gridSpan w:val="2"/>
            <w:shd w:val="clear" w:color="auto" w:fill="FFFFFF"/>
            <w:vAlign w:val="center"/>
          </w:tcPr>
          <w:p w14:paraId="4C4D50D6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Cronbach’s Alpha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D22ECE5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0.852</w:t>
            </w:r>
          </w:p>
        </w:tc>
        <w:tc>
          <w:tcPr>
            <w:tcW w:w="2107" w:type="dxa"/>
            <w:shd w:val="clear" w:color="auto" w:fill="FFFFFF"/>
            <w:vAlign w:val="center"/>
          </w:tcPr>
          <w:p w14:paraId="4FE6EE26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Số biến quan sát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94B034A" w14:textId="77777777" w:rsidR="006A7B7E" w:rsidRPr="000153E2" w:rsidRDefault="006A7B7E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4</w:t>
            </w:r>
          </w:p>
        </w:tc>
      </w:tr>
    </w:tbl>
    <w:p w14:paraId="22217F98" w14:textId="77777777" w:rsidR="00565881" w:rsidRPr="000153E2" w:rsidRDefault="00565881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2F6C713C" w14:textId="1190D051" w:rsidR="006A7B7E" w:rsidRPr="000153E2" w:rsidRDefault="006A7B7E" w:rsidP="006A7B7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>Bước : Thực hiện phân tích Cronbach’s Alpha</w:t>
      </w:r>
    </w:p>
    <w:p w14:paraId="6E40C6E3" w14:textId="77777777" w:rsidR="006A7B7E" w:rsidRPr="000153E2" w:rsidRDefault="006A7B7E" w:rsidP="006A7B7E">
      <w:pPr>
        <w:numPr>
          <w:ilvl w:val="0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&gt; Scale &gt; Reliability Analysis.</w:t>
      </w:r>
    </w:p>
    <w:p w14:paraId="461AE63B" w14:textId="77777777" w:rsidR="006A7B7E" w:rsidRPr="000153E2" w:rsidRDefault="006A7B7E" w:rsidP="006A7B7E">
      <w:pPr>
        <w:numPr>
          <w:ilvl w:val="0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Trong cửa sổ Reliability Analysis:</w:t>
      </w:r>
    </w:p>
    <w:p w14:paraId="10FF3157" w14:textId="77777777" w:rsidR="006A7B7E" w:rsidRPr="000153E2" w:rsidRDefault="006A7B7E" w:rsidP="006A7B7E">
      <w:pPr>
        <w:numPr>
          <w:ilvl w:val="1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các biến DL1, DL2, DL3, DL4.</w:t>
      </w:r>
    </w:p>
    <w:p w14:paraId="29148A28" w14:textId="77777777" w:rsidR="006A7B7E" w:rsidRPr="000153E2" w:rsidRDefault="006A7B7E" w:rsidP="006A7B7E">
      <w:pPr>
        <w:numPr>
          <w:ilvl w:val="1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mục Model, chọn Alpha.</w:t>
      </w:r>
    </w:p>
    <w:p w14:paraId="1404F92D" w14:textId="77777777" w:rsidR="006A7B7E" w:rsidRPr="000153E2" w:rsidRDefault="006A7B7E" w:rsidP="006A7B7E">
      <w:pPr>
        <w:numPr>
          <w:ilvl w:val="0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Statistics:</w:t>
      </w:r>
    </w:p>
    <w:p w14:paraId="1DD7E241" w14:textId="77777777" w:rsidR="006A7B7E" w:rsidRPr="000153E2" w:rsidRDefault="006A7B7E" w:rsidP="006A7B7E">
      <w:pPr>
        <w:numPr>
          <w:ilvl w:val="1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Scale if item deleted để tính Cronbach’s Alpha if Item Deleted.</w:t>
      </w:r>
    </w:p>
    <w:p w14:paraId="7E0FA636" w14:textId="77777777" w:rsidR="006A7B7E" w:rsidRPr="000153E2" w:rsidRDefault="006A7B7E" w:rsidP="006A7B7E">
      <w:pPr>
        <w:numPr>
          <w:ilvl w:val="1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Item-total statistics để hiển thị Corrected Item-Total Correlation.</w:t>
      </w:r>
    </w:p>
    <w:p w14:paraId="39685436" w14:textId="77777777" w:rsidR="006A7B7E" w:rsidRPr="000153E2" w:rsidRDefault="006A7B7E" w:rsidP="006A7B7E">
      <w:pPr>
        <w:numPr>
          <w:ilvl w:val="1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Continue.</w:t>
      </w:r>
    </w:p>
    <w:p w14:paraId="7273795A" w14:textId="77777777" w:rsidR="006A7B7E" w:rsidRPr="000153E2" w:rsidRDefault="006A7B7E" w:rsidP="006A7B7E">
      <w:pPr>
        <w:numPr>
          <w:ilvl w:val="0"/>
          <w:numId w:val="16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 để chạy phân tích.</w:t>
      </w:r>
    </w:p>
    <w:p w14:paraId="6404CF6E" w14:textId="77777777" w:rsidR="00797DC0" w:rsidRPr="000153E2" w:rsidRDefault="00797DC0" w:rsidP="00797DC0">
      <w:pPr>
        <w:rPr>
          <w:b/>
          <w:bCs/>
          <w:color w:val="auto"/>
          <w:sz w:val="26"/>
          <w:szCs w:val="26"/>
          <w:lang w:val="vi-VN"/>
        </w:rPr>
      </w:pPr>
    </w:p>
    <w:p w14:paraId="513CF387" w14:textId="77777777" w:rsidR="00CD5D17" w:rsidRPr="000153E2" w:rsidRDefault="00CD5D17" w:rsidP="00797DC0">
      <w:pPr>
        <w:rPr>
          <w:b/>
          <w:bCs/>
          <w:color w:val="auto"/>
          <w:sz w:val="26"/>
          <w:szCs w:val="26"/>
          <w:lang w:val="vi-VN"/>
        </w:rPr>
      </w:pPr>
    </w:p>
    <w:p w14:paraId="68A9E863" w14:textId="77777777" w:rsidR="00CD5D17" w:rsidRPr="000153E2" w:rsidRDefault="00CD5D17" w:rsidP="00CD5D17">
      <w:pPr>
        <w:pStyle w:val="H"/>
        <w:ind w:left="567" w:right="261"/>
        <w:jc w:val="center"/>
        <w:rPr>
          <w:color w:val="auto"/>
          <w:lang w:val="vi-VN"/>
        </w:rPr>
      </w:pPr>
      <w:bookmarkStart w:id="1" w:name="_Toc18914475"/>
      <w:r w:rsidRPr="000153E2">
        <w:rPr>
          <w:color w:val="auto"/>
          <w:lang w:val="vi-VN"/>
        </w:rPr>
        <w:t>Bảng 4.15: Kiểm định KMO và Bartlett</w:t>
      </w:r>
      <w:bookmarkEnd w:id="1"/>
    </w:p>
    <w:tbl>
      <w:tblPr>
        <w:tblW w:w="7351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4"/>
        <w:gridCol w:w="2410"/>
        <w:gridCol w:w="1417"/>
      </w:tblGrid>
      <w:tr w:rsidR="00CD5D17" w:rsidRPr="000153E2" w14:paraId="37CD804B" w14:textId="77777777" w:rsidTr="00D8104D">
        <w:trPr>
          <w:cantSplit/>
          <w:jc w:val="center"/>
        </w:trPr>
        <w:tc>
          <w:tcPr>
            <w:tcW w:w="5934" w:type="dxa"/>
            <w:gridSpan w:val="2"/>
            <w:shd w:val="clear" w:color="auto" w:fill="FFFFFF"/>
            <w:vAlign w:val="center"/>
          </w:tcPr>
          <w:p w14:paraId="59451DB7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Kiểm định Kaiser-Meyer-Olkin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B91EA12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0.712</w:t>
            </w:r>
          </w:p>
        </w:tc>
      </w:tr>
      <w:tr w:rsidR="00CD5D17" w:rsidRPr="000153E2" w14:paraId="19F06985" w14:textId="77777777" w:rsidTr="00D8104D">
        <w:trPr>
          <w:cantSplit/>
          <w:jc w:val="center"/>
        </w:trPr>
        <w:tc>
          <w:tcPr>
            <w:tcW w:w="3524" w:type="dxa"/>
            <w:vMerge w:val="restart"/>
            <w:shd w:val="clear" w:color="auto" w:fill="FFFFFF"/>
            <w:vAlign w:val="center"/>
          </w:tcPr>
          <w:p w14:paraId="61BF8939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Kiểm định Bartlett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0C003098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Approx. Chi-Square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E54E55F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2238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.809</w:t>
            </w:r>
          </w:p>
        </w:tc>
      </w:tr>
      <w:tr w:rsidR="00CD5D17" w:rsidRPr="000153E2" w14:paraId="543FB5A3" w14:textId="77777777" w:rsidTr="00D8104D">
        <w:trPr>
          <w:cantSplit/>
          <w:jc w:val="center"/>
        </w:trPr>
        <w:tc>
          <w:tcPr>
            <w:tcW w:w="3524" w:type="dxa"/>
            <w:vMerge/>
            <w:shd w:val="clear" w:color="auto" w:fill="FFFFFF"/>
            <w:vAlign w:val="center"/>
          </w:tcPr>
          <w:p w14:paraId="370CDE78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rPr>
                <w:color w:val="auto"/>
                <w:sz w:val="26"/>
                <w:szCs w:val="26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03BF828E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Df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50036B5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253</w:t>
            </w:r>
          </w:p>
        </w:tc>
      </w:tr>
      <w:tr w:rsidR="00CD5D17" w:rsidRPr="000153E2" w14:paraId="5F2E94C2" w14:textId="77777777" w:rsidTr="00D8104D">
        <w:trPr>
          <w:cantSplit/>
          <w:jc w:val="center"/>
        </w:trPr>
        <w:tc>
          <w:tcPr>
            <w:tcW w:w="3524" w:type="dxa"/>
            <w:vMerge/>
            <w:shd w:val="clear" w:color="auto" w:fill="FFFFFF"/>
            <w:vAlign w:val="center"/>
          </w:tcPr>
          <w:p w14:paraId="2B282008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rPr>
                <w:color w:val="auto"/>
                <w:sz w:val="26"/>
                <w:szCs w:val="26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3D61A960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Sig.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6AB92E0" w14:textId="77777777" w:rsidR="00CD5D17" w:rsidRPr="000153E2" w:rsidRDefault="00CD5D17" w:rsidP="00D8104D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0.000</w:t>
            </w:r>
          </w:p>
        </w:tc>
      </w:tr>
    </w:tbl>
    <w:p w14:paraId="54FF72A9" w14:textId="77777777" w:rsidR="00797DC0" w:rsidRPr="000153E2" w:rsidRDefault="00797DC0" w:rsidP="00797DC0">
      <w:pPr>
        <w:rPr>
          <w:b/>
          <w:bCs/>
          <w:color w:val="auto"/>
          <w:sz w:val="26"/>
          <w:szCs w:val="26"/>
        </w:rPr>
      </w:pPr>
    </w:p>
    <w:p w14:paraId="203685FD" w14:textId="7CD342F5" w:rsidR="00CD5D17" w:rsidRPr="000153E2" w:rsidRDefault="00CD5D17" w:rsidP="00CD5D17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: Thực hiện kiểm định KMO và Bartlett</w:t>
      </w:r>
    </w:p>
    <w:p w14:paraId="66BF0C94" w14:textId="77777777" w:rsidR="00CD5D17" w:rsidRPr="000153E2" w:rsidRDefault="00CD5D17" w:rsidP="00CD5D17">
      <w:pPr>
        <w:numPr>
          <w:ilvl w:val="0"/>
          <w:numId w:val="1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&gt; Dimension Reduction &gt; Factor.</w:t>
      </w:r>
    </w:p>
    <w:p w14:paraId="4A528985" w14:textId="77777777" w:rsidR="00CD5D17" w:rsidRPr="000153E2" w:rsidRDefault="00CD5D17" w:rsidP="00CD5D17">
      <w:pPr>
        <w:numPr>
          <w:ilvl w:val="0"/>
          <w:numId w:val="1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Trong cửa sổ Factor Analysis:</w:t>
      </w:r>
    </w:p>
    <w:p w14:paraId="5B72818A" w14:textId="77777777" w:rsidR="00CD5D17" w:rsidRPr="000153E2" w:rsidRDefault="00CD5D17" w:rsidP="00CD5D17">
      <w:pPr>
        <w:numPr>
          <w:ilvl w:val="1"/>
          <w:numId w:val="1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tất cả các biến quan sát (VD: DL1, DL2, KS1, PT1,...) đưa vào Variables.</w:t>
      </w:r>
    </w:p>
    <w:p w14:paraId="52E07D3F" w14:textId="77777777" w:rsidR="00CD5D17" w:rsidRPr="000153E2" w:rsidRDefault="00CD5D17" w:rsidP="00CD5D17">
      <w:pPr>
        <w:numPr>
          <w:ilvl w:val="0"/>
          <w:numId w:val="1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Descriptives:</w:t>
      </w:r>
    </w:p>
    <w:p w14:paraId="0931CC3B" w14:textId="77777777" w:rsidR="00CD5D17" w:rsidRPr="000153E2" w:rsidRDefault="00CD5D17" w:rsidP="00CD5D17">
      <w:pPr>
        <w:numPr>
          <w:ilvl w:val="1"/>
          <w:numId w:val="1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KMO and Bartlett’s test of sphericity.</w:t>
      </w:r>
    </w:p>
    <w:p w14:paraId="5674ADF4" w14:textId="77777777" w:rsidR="00CD5D17" w:rsidRPr="000153E2" w:rsidRDefault="00CD5D17" w:rsidP="00CD5D17">
      <w:pPr>
        <w:numPr>
          <w:ilvl w:val="1"/>
          <w:numId w:val="1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Continue.</w:t>
      </w:r>
    </w:p>
    <w:p w14:paraId="313003DA" w14:textId="611C7C30" w:rsidR="006A7B7E" w:rsidRPr="001F5D04" w:rsidRDefault="00CD5D17" w:rsidP="00752DDE">
      <w:pPr>
        <w:numPr>
          <w:ilvl w:val="0"/>
          <w:numId w:val="19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Nhấn OK để chạy phân tích.</w:t>
      </w:r>
    </w:p>
    <w:p w14:paraId="5F97FCF1" w14:textId="77777777" w:rsidR="001F5D04" w:rsidRPr="000153E2" w:rsidRDefault="001F5D04" w:rsidP="001F5D04">
      <w:pPr>
        <w:ind w:left="720"/>
        <w:rPr>
          <w:b/>
          <w:bCs/>
          <w:color w:val="auto"/>
          <w:sz w:val="26"/>
          <w:szCs w:val="26"/>
        </w:rPr>
      </w:pPr>
    </w:p>
    <w:p w14:paraId="307D9BE4" w14:textId="77777777" w:rsidR="00424173" w:rsidRPr="000153E2" w:rsidRDefault="00424173" w:rsidP="00424173">
      <w:pPr>
        <w:tabs>
          <w:tab w:val="left" w:pos="3791"/>
          <w:tab w:val="left" w:pos="4122"/>
          <w:tab w:val="left" w:pos="4833"/>
          <w:tab w:val="left" w:pos="6844"/>
          <w:tab w:val="left" w:pos="7310"/>
          <w:tab w:val="left" w:pos="7665"/>
          <w:tab w:val="left" w:pos="8082"/>
          <w:tab w:val="left" w:pos="8553"/>
          <w:tab w:val="left" w:pos="8908"/>
        </w:tabs>
        <w:ind w:right="261"/>
        <w:jc w:val="center"/>
        <w:rPr>
          <w:b/>
          <w:bCs/>
          <w:color w:val="auto"/>
          <w:sz w:val="26"/>
          <w:szCs w:val="26"/>
          <w:lang w:val="vi-VN"/>
        </w:rPr>
      </w:pPr>
      <w:bookmarkStart w:id="2" w:name="_Toc7612313"/>
      <w:bookmarkStart w:id="3" w:name="_Toc18914476"/>
      <w:r w:rsidRPr="000153E2">
        <w:rPr>
          <w:b/>
          <w:bCs/>
          <w:color w:val="auto"/>
          <w:sz w:val="26"/>
          <w:szCs w:val="26"/>
          <w:lang w:val="vi-VN"/>
        </w:rPr>
        <w:lastRenderedPageBreak/>
        <w:t>Bảng 4.16: Kiểm định mức độ giải thích của các biến quan sát đối với các nhân tố đại diện</w:t>
      </w:r>
      <w:bookmarkEnd w:id="2"/>
      <w:bookmarkEnd w:id="3"/>
      <w:r w:rsidRPr="000153E2">
        <w:rPr>
          <w:b/>
          <w:bCs/>
          <w:color w:val="auto"/>
          <w:sz w:val="26"/>
          <w:szCs w:val="26"/>
          <w:lang w:val="vi-VN"/>
        </w:rPr>
        <w:t xml:space="preserve"> – Tính trong phần mềm IBM SPSS</w:t>
      </w:r>
    </w:p>
    <w:p w14:paraId="76DFEDF6" w14:textId="3A101740" w:rsidR="00424173" w:rsidRPr="000153E2" w:rsidRDefault="00D8104D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noProof/>
          <w:color w:val="auto"/>
          <w:sz w:val="26"/>
          <w:szCs w:val="26"/>
          <w:lang w:val="vi-VN"/>
        </w:rPr>
        <w:drawing>
          <wp:inline distT="0" distB="0" distL="0" distR="0" wp14:anchorId="1658D3E2" wp14:editId="231AE299">
            <wp:extent cx="6857278" cy="4819426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1563" cy="482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C505" w14:textId="7F79BD2F" w:rsidR="00424173" w:rsidRPr="000153E2" w:rsidRDefault="00424173" w:rsidP="00424173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: Chạy phân tích nhân tố EFA (Exploratory Factor Analysis)</w:t>
      </w:r>
    </w:p>
    <w:p w14:paraId="559101BE" w14:textId="77777777" w:rsidR="00424173" w:rsidRPr="000153E2" w:rsidRDefault="00424173" w:rsidP="00424173">
      <w:pPr>
        <w:numPr>
          <w:ilvl w:val="0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&gt; Dimension Reduction &gt; Factor.</w:t>
      </w:r>
    </w:p>
    <w:p w14:paraId="36FCC751" w14:textId="77777777" w:rsidR="00424173" w:rsidRPr="000153E2" w:rsidRDefault="00424173" w:rsidP="00424173">
      <w:pPr>
        <w:numPr>
          <w:ilvl w:val="0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Trong cửa sổ Factor Analysis:</w:t>
      </w:r>
    </w:p>
    <w:p w14:paraId="1A773A7B" w14:textId="77777777" w:rsidR="00424173" w:rsidRPr="000153E2" w:rsidRDefault="00424173" w:rsidP="00424173">
      <w:pPr>
        <w:numPr>
          <w:ilvl w:val="1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tất cả các biến quan sát đưa vào Variables.</w:t>
      </w:r>
    </w:p>
    <w:p w14:paraId="6B0B422B" w14:textId="77777777" w:rsidR="00424173" w:rsidRPr="000153E2" w:rsidRDefault="00424173" w:rsidP="00424173">
      <w:pPr>
        <w:numPr>
          <w:ilvl w:val="1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tab Extraction, chọn:</w:t>
      </w:r>
    </w:p>
    <w:p w14:paraId="29F66262" w14:textId="77777777" w:rsidR="00424173" w:rsidRPr="000153E2" w:rsidRDefault="00424173" w:rsidP="00424173">
      <w:pPr>
        <w:numPr>
          <w:ilvl w:val="2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Method: Principal Component Analysis (PCA).</w:t>
      </w:r>
    </w:p>
    <w:p w14:paraId="6C291FB1" w14:textId="77777777" w:rsidR="00424173" w:rsidRPr="000153E2" w:rsidRDefault="00424173" w:rsidP="00424173">
      <w:pPr>
        <w:numPr>
          <w:ilvl w:val="2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Display: Chọn Eigenvalues greater than 1 để xác định số nhân tố.</w:t>
      </w:r>
    </w:p>
    <w:p w14:paraId="00B1BE31" w14:textId="77777777" w:rsidR="00424173" w:rsidRPr="000153E2" w:rsidRDefault="00424173" w:rsidP="00424173">
      <w:pPr>
        <w:numPr>
          <w:ilvl w:val="1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tab Rotation, chọn:</w:t>
      </w:r>
    </w:p>
    <w:p w14:paraId="3DDA1F10" w14:textId="77777777" w:rsidR="00424173" w:rsidRPr="000153E2" w:rsidRDefault="00424173" w:rsidP="00424173">
      <w:pPr>
        <w:numPr>
          <w:ilvl w:val="2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Varimax (hoặc Promax nếu cần phép xoay chéo).</w:t>
      </w:r>
    </w:p>
    <w:p w14:paraId="73E68AAB" w14:textId="77777777" w:rsidR="00424173" w:rsidRPr="000153E2" w:rsidRDefault="00424173" w:rsidP="00424173">
      <w:pPr>
        <w:numPr>
          <w:ilvl w:val="1"/>
          <w:numId w:val="20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tab Scores, chọn Save as Variables nếu bạn muốn lưu điểm nhân tố.</w:t>
      </w:r>
    </w:p>
    <w:p w14:paraId="1FD2CFF3" w14:textId="31A6C7E4" w:rsidR="00424173" w:rsidRDefault="00424173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2C922631" w14:textId="77777777" w:rsidR="000C3775" w:rsidRDefault="000C3775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125ABBB2" w14:textId="77777777" w:rsidR="00034B8E" w:rsidRDefault="00034B8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3BF45DDA" w14:textId="77777777" w:rsidR="00034B8E" w:rsidRDefault="00034B8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1B76B9F6" w14:textId="77777777" w:rsidR="00034B8E" w:rsidRDefault="00034B8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2D12968B" w14:textId="77777777" w:rsidR="00FA729C" w:rsidRPr="00A33087" w:rsidRDefault="00FA729C" w:rsidP="00FA729C">
      <w:pPr>
        <w:ind w:left="567" w:right="261"/>
        <w:jc w:val="center"/>
        <w:rPr>
          <w:b/>
          <w:bCs/>
          <w:sz w:val="26"/>
          <w:lang w:val="vi-VN"/>
        </w:rPr>
      </w:pPr>
      <w:r w:rsidRPr="002302E4">
        <w:rPr>
          <w:b/>
          <w:bCs/>
          <w:sz w:val="26"/>
          <w:lang w:val="it-IT"/>
        </w:rPr>
        <w:t>Bảng 4.17: Ma trận xoay nhân tố</w:t>
      </w:r>
      <w:r>
        <w:rPr>
          <w:b/>
          <w:bCs/>
          <w:sz w:val="26"/>
          <w:lang w:val="vi-VN"/>
        </w:rPr>
        <w:t xml:space="preserve"> - Tính trong phần mềm IBM SPSS</w:t>
      </w:r>
    </w:p>
    <w:tbl>
      <w:tblPr>
        <w:tblW w:w="757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"/>
        <w:gridCol w:w="1099"/>
        <w:gridCol w:w="1099"/>
        <w:gridCol w:w="1098"/>
        <w:gridCol w:w="1098"/>
        <w:gridCol w:w="1098"/>
        <w:gridCol w:w="1098"/>
      </w:tblGrid>
      <w:tr w:rsidR="00FA729C" w:rsidRPr="002302E4" w14:paraId="1B33AD1E" w14:textId="77777777" w:rsidTr="00E60ADE">
        <w:trPr>
          <w:cantSplit/>
          <w:jc w:val="center"/>
        </w:trPr>
        <w:tc>
          <w:tcPr>
            <w:tcW w:w="985" w:type="dxa"/>
            <w:vMerge w:val="restart"/>
            <w:shd w:val="clear" w:color="auto" w:fill="FFFFFF"/>
            <w:vAlign w:val="center"/>
          </w:tcPr>
          <w:p w14:paraId="3D260DB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Biến</w:t>
            </w:r>
          </w:p>
        </w:tc>
        <w:tc>
          <w:tcPr>
            <w:tcW w:w="6590" w:type="dxa"/>
            <w:gridSpan w:val="6"/>
            <w:shd w:val="clear" w:color="auto" w:fill="FFFFFF"/>
          </w:tcPr>
          <w:p w14:paraId="77E805C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Nhân tố</w:t>
            </w:r>
          </w:p>
        </w:tc>
      </w:tr>
      <w:tr w:rsidR="00FA729C" w:rsidRPr="002302E4" w14:paraId="5967E8AC" w14:textId="77777777" w:rsidTr="00E60ADE">
        <w:trPr>
          <w:cantSplit/>
          <w:jc w:val="center"/>
        </w:trPr>
        <w:tc>
          <w:tcPr>
            <w:tcW w:w="985" w:type="dxa"/>
            <w:vMerge/>
            <w:shd w:val="clear" w:color="auto" w:fill="FFFFFF"/>
          </w:tcPr>
          <w:p w14:paraId="2885265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rPr>
                <w:color w:val="000000" w:themeColor="text1"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171D04F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1</w:t>
            </w:r>
          </w:p>
        </w:tc>
        <w:tc>
          <w:tcPr>
            <w:tcW w:w="1099" w:type="dxa"/>
            <w:shd w:val="clear" w:color="auto" w:fill="FFFFFF"/>
          </w:tcPr>
          <w:p w14:paraId="4F5543E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2</w:t>
            </w:r>
          </w:p>
        </w:tc>
        <w:tc>
          <w:tcPr>
            <w:tcW w:w="1098" w:type="dxa"/>
            <w:shd w:val="clear" w:color="auto" w:fill="FFFFFF"/>
          </w:tcPr>
          <w:p w14:paraId="151A3D79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3</w:t>
            </w:r>
          </w:p>
        </w:tc>
        <w:tc>
          <w:tcPr>
            <w:tcW w:w="1098" w:type="dxa"/>
            <w:shd w:val="clear" w:color="auto" w:fill="FFFFFF"/>
          </w:tcPr>
          <w:p w14:paraId="2AB514E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4</w:t>
            </w:r>
          </w:p>
        </w:tc>
        <w:tc>
          <w:tcPr>
            <w:tcW w:w="1098" w:type="dxa"/>
            <w:shd w:val="clear" w:color="auto" w:fill="FFFFFF"/>
          </w:tcPr>
          <w:p w14:paraId="7FF01332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5</w:t>
            </w:r>
          </w:p>
        </w:tc>
        <w:tc>
          <w:tcPr>
            <w:tcW w:w="1098" w:type="dxa"/>
            <w:shd w:val="clear" w:color="auto" w:fill="FFFFFF"/>
          </w:tcPr>
          <w:p w14:paraId="381D5C3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color w:val="000000" w:themeColor="text1"/>
                <w:sz w:val="26"/>
              </w:rPr>
            </w:pPr>
            <w:r w:rsidRPr="002302E4">
              <w:rPr>
                <w:b/>
                <w:bCs/>
                <w:color w:val="000000" w:themeColor="text1"/>
                <w:sz w:val="26"/>
              </w:rPr>
              <w:t>6</w:t>
            </w:r>
          </w:p>
        </w:tc>
      </w:tr>
      <w:tr w:rsidR="00FA729C" w:rsidRPr="002302E4" w14:paraId="4CB25DA7" w14:textId="77777777" w:rsidTr="00E60ADE">
        <w:trPr>
          <w:cantSplit/>
          <w:trHeight w:val="241"/>
          <w:jc w:val="center"/>
        </w:trPr>
        <w:tc>
          <w:tcPr>
            <w:tcW w:w="985" w:type="dxa"/>
            <w:shd w:val="clear" w:color="auto" w:fill="FFFFFF"/>
          </w:tcPr>
          <w:p w14:paraId="0255F2E4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TQ4</w:t>
            </w:r>
          </w:p>
        </w:tc>
        <w:tc>
          <w:tcPr>
            <w:tcW w:w="1099" w:type="dxa"/>
            <w:shd w:val="clear" w:color="auto" w:fill="FFFFFF"/>
          </w:tcPr>
          <w:p w14:paraId="3653D797" w14:textId="77777777" w:rsidR="00FA729C" w:rsidRPr="00E707C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888</w:t>
            </w:r>
          </w:p>
        </w:tc>
        <w:tc>
          <w:tcPr>
            <w:tcW w:w="1099" w:type="dxa"/>
            <w:shd w:val="clear" w:color="auto" w:fill="FFFFFF"/>
          </w:tcPr>
          <w:p w14:paraId="49828FA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0CCE0D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ED976C9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7AED41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90B2C6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664CE7A8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71BFB664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TQ1</w:t>
            </w:r>
          </w:p>
        </w:tc>
        <w:tc>
          <w:tcPr>
            <w:tcW w:w="1099" w:type="dxa"/>
            <w:shd w:val="clear" w:color="auto" w:fill="FFFFFF"/>
          </w:tcPr>
          <w:p w14:paraId="62C51BA7" w14:textId="77777777" w:rsidR="00FA729C" w:rsidRPr="00E707C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838</w:t>
            </w:r>
          </w:p>
        </w:tc>
        <w:tc>
          <w:tcPr>
            <w:tcW w:w="1099" w:type="dxa"/>
            <w:shd w:val="clear" w:color="auto" w:fill="FFFFFF"/>
          </w:tcPr>
          <w:p w14:paraId="3EC2C34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0CABDC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0CDE871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FF0EEA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6900FF3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234680DB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2F5FF4B8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TQ2</w:t>
            </w:r>
          </w:p>
        </w:tc>
        <w:tc>
          <w:tcPr>
            <w:tcW w:w="1099" w:type="dxa"/>
            <w:shd w:val="clear" w:color="auto" w:fill="FFFFFF"/>
          </w:tcPr>
          <w:p w14:paraId="0F3C04C6" w14:textId="77777777" w:rsidR="00FA729C" w:rsidRPr="00E707C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853</w:t>
            </w:r>
          </w:p>
        </w:tc>
        <w:tc>
          <w:tcPr>
            <w:tcW w:w="1099" w:type="dxa"/>
            <w:shd w:val="clear" w:color="auto" w:fill="FFFFFF"/>
          </w:tcPr>
          <w:p w14:paraId="0C8FCFD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042414A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73976C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28E92E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62A65CE4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7B3CCC4C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62CA05D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TQ3</w:t>
            </w:r>
          </w:p>
        </w:tc>
        <w:tc>
          <w:tcPr>
            <w:tcW w:w="1099" w:type="dxa"/>
            <w:shd w:val="clear" w:color="auto" w:fill="FFFFFF"/>
          </w:tcPr>
          <w:p w14:paraId="7B4F9A84" w14:textId="77777777" w:rsidR="00FA729C" w:rsidRPr="00E707C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772</w:t>
            </w:r>
          </w:p>
        </w:tc>
        <w:tc>
          <w:tcPr>
            <w:tcW w:w="1099" w:type="dxa"/>
            <w:shd w:val="clear" w:color="auto" w:fill="FFFFFF"/>
          </w:tcPr>
          <w:p w14:paraId="37E7B2B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EC0CF0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5D24B1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F981A4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093617D4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5DDF6A62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667666DC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LP4</w:t>
            </w:r>
          </w:p>
        </w:tc>
        <w:tc>
          <w:tcPr>
            <w:tcW w:w="1099" w:type="dxa"/>
            <w:shd w:val="clear" w:color="auto" w:fill="FFFFFF"/>
          </w:tcPr>
          <w:p w14:paraId="6754EB7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3FD97956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874</w:t>
            </w:r>
          </w:p>
        </w:tc>
        <w:tc>
          <w:tcPr>
            <w:tcW w:w="1098" w:type="dxa"/>
            <w:shd w:val="clear" w:color="auto" w:fill="FFFFFF"/>
          </w:tcPr>
          <w:p w14:paraId="1510BAE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DDFD20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E89AF7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131D15F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4832D373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5F011568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>
              <w:rPr>
                <w:b/>
                <w:bCs/>
                <w:sz w:val="26"/>
              </w:rPr>
              <w:t>LP2</w:t>
            </w:r>
          </w:p>
        </w:tc>
        <w:tc>
          <w:tcPr>
            <w:tcW w:w="1099" w:type="dxa"/>
            <w:shd w:val="clear" w:color="auto" w:fill="FFFFFF"/>
          </w:tcPr>
          <w:p w14:paraId="479F0E8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3BFCF90E" w14:textId="77777777" w:rsidR="00FA729C" w:rsidRPr="00E707C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854</w:t>
            </w:r>
          </w:p>
        </w:tc>
        <w:tc>
          <w:tcPr>
            <w:tcW w:w="1098" w:type="dxa"/>
            <w:shd w:val="clear" w:color="auto" w:fill="FFFFFF"/>
          </w:tcPr>
          <w:p w14:paraId="72EB67C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BF90107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2AA94B2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BB5CAD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0414FC8C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60E6B19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LP3</w:t>
            </w:r>
          </w:p>
        </w:tc>
        <w:tc>
          <w:tcPr>
            <w:tcW w:w="1099" w:type="dxa"/>
            <w:shd w:val="clear" w:color="auto" w:fill="FFFFFF"/>
          </w:tcPr>
          <w:p w14:paraId="0D383E1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41B27D00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847</w:t>
            </w:r>
          </w:p>
        </w:tc>
        <w:tc>
          <w:tcPr>
            <w:tcW w:w="1098" w:type="dxa"/>
            <w:shd w:val="clear" w:color="auto" w:fill="FFFFFF"/>
          </w:tcPr>
          <w:p w14:paraId="77724CE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6FC3272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4283008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4C77D0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077BD7D8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34292967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LP1</w:t>
            </w:r>
          </w:p>
        </w:tc>
        <w:tc>
          <w:tcPr>
            <w:tcW w:w="1099" w:type="dxa"/>
            <w:shd w:val="clear" w:color="auto" w:fill="FFFFFF"/>
          </w:tcPr>
          <w:p w14:paraId="2A26242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14455D1C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717</w:t>
            </w:r>
          </w:p>
        </w:tc>
        <w:tc>
          <w:tcPr>
            <w:tcW w:w="1098" w:type="dxa"/>
            <w:shd w:val="clear" w:color="auto" w:fill="FFFFFF"/>
          </w:tcPr>
          <w:p w14:paraId="4411C174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837678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008B0DC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19BF7BC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6D61C655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351431BE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>
              <w:rPr>
                <w:b/>
                <w:bCs/>
                <w:sz w:val="26"/>
              </w:rPr>
              <w:t>CV1</w:t>
            </w:r>
          </w:p>
        </w:tc>
        <w:tc>
          <w:tcPr>
            <w:tcW w:w="1099" w:type="dxa"/>
            <w:shd w:val="clear" w:color="auto" w:fill="FFFFFF"/>
          </w:tcPr>
          <w:p w14:paraId="62C5094F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3C02F9E2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939394D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836</w:t>
            </w:r>
          </w:p>
        </w:tc>
        <w:tc>
          <w:tcPr>
            <w:tcW w:w="1098" w:type="dxa"/>
            <w:shd w:val="clear" w:color="auto" w:fill="FFFFFF"/>
          </w:tcPr>
          <w:p w14:paraId="035835E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6A18030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63A15C4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5F05D8D1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5B02ABAE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>
              <w:rPr>
                <w:b/>
                <w:bCs/>
                <w:sz w:val="26"/>
              </w:rPr>
              <w:t>CV4</w:t>
            </w:r>
          </w:p>
        </w:tc>
        <w:tc>
          <w:tcPr>
            <w:tcW w:w="1099" w:type="dxa"/>
            <w:shd w:val="clear" w:color="auto" w:fill="FFFFFF"/>
          </w:tcPr>
          <w:p w14:paraId="10811558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431C905C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9DAE686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878</w:t>
            </w:r>
          </w:p>
        </w:tc>
        <w:tc>
          <w:tcPr>
            <w:tcW w:w="1098" w:type="dxa"/>
            <w:shd w:val="clear" w:color="auto" w:fill="FFFFFF"/>
          </w:tcPr>
          <w:p w14:paraId="1DCA790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B90B21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90C116F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3F96B212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7E5BAFC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CV3</w:t>
            </w:r>
          </w:p>
        </w:tc>
        <w:tc>
          <w:tcPr>
            <w:tcW w:w="1099" w:type="dxa"/>
            <w:shd w:val="clear" w:color="auto" w:fill="FFFFFF"/>
          </w:tcPr>
          <w:p w14:paraId="1E72532F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22EE046C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202C6E9D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741</w:t>
            </w:r>
          </w:p>
        </w:tc>
        <w:tc>
          <w:tcPr>
            <w:tcW w:w="1098" w:type="dxa"/>
            <w:shd w:val="clear" w:color="auto" w:fill="FFFFFF"/>
          </w:tcPr>
          <w:p w14:paraId="639C4C88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E30F2E4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6E30DD7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6AC7719C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133A228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QH4</w:t>
            </w:r>
          </w:p>
        </w:tc>
        <w:tc>
          <w:tcPr>
            <w:tcW w:w="1099" w:type="dxa"/>
            <w:shd w:val="clear" w:color="auto" w:fill="FFFFFF"/>
          </w:tcPr>
          <w:p w14:paraId="384B3B2F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392A3F02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24C00DC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6DCCA1A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830</w:t>
            </w:r>
          </w:p>
        </w:tc>
        <w:tc>
          <w:tcPr>
            <w:tcW w:w="1098" w:type="dxa"/>
            <w:shd w:val="clear" w:color="auto" w:fill="FFFFFF"/>
          </w:tcPr>
          <w:p w14:paraId="0F42469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C9B3EDC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32505C7C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005E58E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QH1</w:t>
            </w:r>
          </w:p>
        </w:tc>
        <w:tc>
          <w:tcPr>
            <w:tcW w:w="1099" w:type="dxa"/>
            <w:shd w:val="clear" w:color="auto" w:fill="FFFFFF"/>
          </w:tcPr>
          <w:p w14:paraId="3E85205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1436403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004B207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D29CAA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0.824</w:t>
            </w:r>
          </w:p>
        </w:tc>
        <w:tc>
          <w:tcPr>
            <w:tcW w:w="1098" w:type="dxa"/>
            <w:shd w:val="clear" w:color="auto" w:fill="FFFFFF"/>
          </w:tcPr>
          <w:p w14:paraId="274F41F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26A21019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2CF2DE68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4FF8CCE0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>
              <w:rPr>
                <w:b/>
                <w:bCs/>
                <w:sz w:val="26"/>
              </w:rPr>
              <w:t>QH3</w:t>
            </w:r>
          </w:p>
        </w:tc>
        <w:tc>
          <w:tcPr>
            <w:tcW w:w="1099" w:type="dxa"/>
            <w:shd w:val="clear" w:color="auto" w:fill="FFFFFF"/>
          </w:tcPr>
          <w:p w14:paraId="16D8805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0ABFA68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565441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8F3050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750</w:t>
            </w:r>
          </w:p>
        </w:tc>
        <w:tc>
          <w:tcPr>
            <w:tcW w:w="1098" w:type="dxa"/>
            <w:shd w:val="clear" w:color="auto" w:fill="FFFFFF"/>
          </w:tcPr>
          <w:p w14:paraId="2E146DA7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60BF7B87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7F054D4C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7C4B18FD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>
              <w:rPr>
                <w:b/>
                <w:bCs/>
                <w:sz w:val="26"/>
              </w:rPr>
              <w:t>PT1</w:t>
            </w:r>
          </w:p>
        </w:tc>
        <w:tc>
          <w:tcPr>
            <w:tcW w:w="1099" w:type="dxa"/>
            <w:shd w:val="clear" w:color="auto" w:fill="FFFFFF"/>
          </w:tcPr>
          <w:p w14:paraId="680AA09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7AC086D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702D8B3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3403427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611D8FF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814</w:t>
            </w:r>
          </w:p>
        </w:tc>
        <w:tc>
          <w:tcPr>
            <w:tcW w:w="1098" w:type="dxa"/>
            <w:shd w:val="clear" w:color="auto" w:fill="FFFFFF"/>
          </w:tcPr>
          <w:p w14:paraId="4627C6E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5A2F4E50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09735938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PT2</w:t>
            </w:r>
          </w:p>
        </w:tc>
        <w:tc>
          <w:tcPr>
            <w:tcW w:w="1099" w:type="dxa"/>
            <w:shd w:val="clear" w:color="auto" w:fill="FFFFFF"/>
          </w:tcPr>
          <w:p w14:paraId="29326F8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0EED014F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557EBD2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08FEB30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2E25ED6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771</w:t>
            </w:r>
          </w:p>
        </w:tc>
        <w:tc>
          <w:tcPr>
            <w:tcW w:w="1098" w:type="dxa"/>
            <w:shd w:val="clear" w:color="auto" w:fill="FFFFFF"/>
          </w:tcPr>
          <w:p w14:paraId="0012540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29B39D2A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63DC39DD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PT3</w:t>
            </w:r>
          </w:p>
        </w:tc>
        <w:tc>
          <w:tcPr>
            <w:tcW w:w="1099" w:type="dxa"/>
            <w:shd w:val="clear" w:color="auto" w:fill="FFFFFF"/>
          </w:tcPr>
          <w:p w14:paraId="12A4C2D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55D410C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3950F4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8787807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0A17ED5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779</w:t>
            </w:r>
          </w:p>
        </w:tc>
        <w:tc>
          <w:tcPr>
            <w:tcW w:w="1098" w:type="dxa"/>
            <w:shd w:val="clear" w:color="auto" w:fill="FFFFFF"/>
          </w:tcPr>
          <w:p w14:paraId="5E8B867F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</w:tr>
      <w:tr w:rsidR="00FA729C" w:rsidRPr="002302E4" w14:paraId="3D3E1CF1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6AA124B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KS3</w:t>
            </w:r>
          </w:p>
        </w:tc>
        <w:tc>
          <w:tcPr>
            <w:tcW w:w="1099" w:type="dxa"/>
            <w:shd w:val="clear" w:color="auto" w:fill="FFFFFF"/>
          </w:tcPr>
          <w:p w14:paraId="430AF6E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16AF7F2C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65AE80BE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728DD6FB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467D52D8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50E00574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861</w:t>
            </w:r>
          </w:p>
        </w:tc>
      </w:tr>
      <w:tr w:rsidR="00FA729C" w:rsidRPr="002302E4" w14:paraId="7A98A8F5" w14:textId="77777777" w:rsidTr="00E60ADE">
        <w:trPr>
          <w:cantSplit/>
          <w:jc w:val="center"/>
        </w:trPr>
        <w:tc>
          <w:tcPr>
            <w:tcW w:w="985" w:type="dxa"/>
            <w:shd w:val="clear" w:color="auto" w:fill="FFFFFF"/>
          </w:tcPr>
          <w:p w14:paraId="12E90F50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2302E4">
              <w:rPr>
                <w:b/>
                <w:bCs/>
                <w:sz w:val="26"/>
              </w:rPr>
              <w:t>KS2</w:t>
            </w:r>
          </w:p>
        </w:tc>
        <w:tc>
          <w:tcPr>
            <w:tcW w:w="1099" w:type="dxa"/>
            <w:shd w:val="clear" w:color="auto" w:fill="FFFFFF"/>
          </w:tcPr>
          <w:p w14:paraId="11FD27AA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9" w:type="dxa"/>
            <w:shd w:val="clear" w:color="auto" w:fill="FFFFFF"/>
          </w:tcPr>
          <w:p w14:paraId="37E74FB1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FE91636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6C05F872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3C191DA8" w14:textId="77777777" w:rsidR="00FA729C" w:rsidRPr="002302E4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098" w:type="dxa"/>
            <w:shd w:val="clear" w:color="auto" w:fill="FFFFFF"/>
          </w:tcPr>
          <w:p w14:paraId="2A9393C5" w14:textId="77777777" w:rsidR="00FA729C" w:rsidRPr="005632E6" w:rsidRDefault="00FA729C" w:rsidP="00E60ADE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  <w:lang w:val="vi-VN"/>
              </w:rPr>
            </w:pPr>
            <w:r w:rsidRPr="002302E4">
              <w:rPr>
                <w:b/>
                <w:bCs/>
                <w:sz w:val="26"/>
              </w:rPr>
              <w:t>0.</w:t>
            </w:r>
            <w:r>
              <w:rPr>
                <w:b/>
                <w:bCs/>
                <w:sz w:val="26"/>
              </w:rPr>
              <w:t>890</w:t>
            </w:r>
          </w:p>
        </w:tc>
      </w:tr>
    </w:tbl>
    <w:p w14:paraId="385E73EF" w14:textId="77777777" w:rsidR="000C3775" w:rsidRDefault="000C3775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1247DB25" w14:textId="77777777" w:rsidR="00FA729C" w:rsidRPr="000153E2" w:rsidRDefault="00FA729C" w:rsidP="00FA729C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 : Chạy phân tích nhân tố EFA (Exploratory Factor Analysis)</w:t>
      </w:r>
    </w:p>
    <w:p w14:paraId="69AEE7B1" w14:textId="77777777" w:rsidR="00FA729C" w:rsidRPr="000153E2" w:rsidRDefault="00FA729C" w:rsidP="00FA729C">
      <w:pPr>
        <w:numPr>
          <w:ilvl w:val="0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Vào Analyze &gt; Dimension Reduction &gt; Factor.</w:t>
      </w:r>
    </w:p>
    <w:p w14:paraId="75FB558D" w14:textId="77777777" w:rsidR="00FA729C" w:rsidRPr="000153E2" w:rsidRDefault="00FA729C" w:rsidP="00FA729C">
      <w:pPr>
        <w:numPr>
          <w:ilvl w:val="0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Trong cửa sổ Factor Analysis:</w:t>
      </w:r>
    </w:p>
    <w:p w14:paraId="460E03C6" w14:textId="77777777" w:rsidR="00FA729C" w:rsidRPr="000153E2" w:rsidRDefault="00FA729C" w:rsidP="00FA729C">
      <w:pPr>
        <w:numPr>
          <w:ilvl w:val="1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Chọn tất cả các biến quan sát đưa vào Variables.</w:t>
      </w:r>
    </w:p>
    <w:p w14:paraId="22B39F05" w14:textId="77777777" w:rsidR="00FA729C" w:rsidRPr="000153E2" w:rsidRDefault="00FA729C" w:rsidP="00FA729C">
      <w:pPr>
        <w:numPr>
          <w:ilvl w:val="1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tab Extraction, chọn:</w:t>
      </w:r>
    </w:p>
    <w:p w14:paraId="5FE83F5B" w14:textId="77777777" w:rsidR="00FA729C" w:rsidRPr="00FA729C" w:rsidRDefault="00FA729C" w:rsidP="00FA729C">
      <w:pPr>
        <w:numPr>
          <w:ilvl w:val="2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Method: Principal Component Analysis (PCA).</w:t>
      </w:r>
    </w:p>
    <w:p w14:paraId="732A3970" w14:textId="63AC6AA3" w:rsidR="00FA729C" w:rsidRPr="000153E2" w:rsidRDefault="00FA729C" w:rsidP="00FA729C">
      <w:pPr>
        <w:numPr>
          <w:ilvl w:val="2"/>
          <w:numId w:val="32"/>
        </w:numPr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  <w:lang w:val="vi-VN"/>
        </w:rPr>
        <w:t>Extract: Based on Eigenvalue</w:t>
      </w:r>
    </w:p>
    <w:p w14:paraId="2B799988" w14:textId="77777777" w:rsidR="00FA729C" w:rsidRPr="000153E2" w:rsidRDefault="00FA729C" w:rsidP="00FA729C">
      <w:pPr>
        <w:numPr>
          <w:ilvl w:val="1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Ở tab Rotation, chọn:</w:t>
      </w:r>
    </w:p>
    <w:p w14:paraId="7303CBBF" w14:textId="6883D7BD" w:rsidR="00FA729C" w:rsidRPr="000153E2" w:rsidRDefault="00FA729C" w:rsidP="00FA729C">
      <w:pPr>
        <w:numPr>
          <w:ilvl w:val="2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Varimax.</w:t>
      </w:r>
    </w:p>
    <w:p w14:paraId="73AC5A51" w14:textId="4D8AAE5D" w:rsidR="00FA729C" w:rsidRPr="00FA729C" w:rsidRDefault="00FA729C" w:rsidP="00FA729C">
      <w:pPr>
        <w:numPr>
          <w:ilvl w:val="1"/>
          <w:numId w:val="32"/>
        </w:num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 xml:space="preserve">Ở </w:t>
      </w:r>
      <w:r>
        <w:rPr>
          <w:b/>
          <w:bCs/>
          <w:color w:val="auto"/>
          <w:sz w:val="26"/>
          <w:szCs w:val="26"/>
        </w:rPr>
        <w:t>tab</w:t>
      </w:r>
      <w:r>
        <w:rPr>
          <w:b/>
          <w:bCs/>
          <w:color w:val="auto"/>
          <w:sz w:val="26"/>
          <w:szCs w:val="26"/>
          <w:lang w:val="vi-VN"/>
        </w:rPr>
        <w:t xml:space="preserve"> Options, chọn:</w:t>
      </w:r>
    </w:p>
    <w:p w14:paraId="037EB544" w14:textId="63055902" w:rsidR="00FA729C" w:rsidRPr="00FA729C" w:rsidRDefault="00FA729C" w:rsidP="00FA729C">
      <w:pPr>
        <w:pStyle w:val="ListParagraph"/>
        <w:numPr>
          <w:ilvl w:val="0"/>
          <w:numId w:val="33"/>
        </w:numPr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lastRenderedPageBreak/>
        <w:t>Coefficient</w:t>
      </w:r>
      <w:r>
        <w:rPr>
          <w:b/>
          <w:bCs/>
          <w:color w:val="auto"/>
          <w:sz w:val="26"/>
          <w:szCs w:val="26"/>
          <w:lang w:val="vi-VN"/>
        </w:rPr>
        <w:t xml:space="preserve"> Display Format: Suppress small coefficients</w:t>
      </w:r>
    </w:p>
    <w:p w14:paraId="0055CA77" w14:textId="77777777" w:rsidR="000C3775" w:rsidRPr="000C3775" w:rsidRDefault="000C3775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3F0D9E08" w14:textId="77777777" w:rsidR="00FA729C" w:rsidRPr="00FA729C" w:rsidRDefault="00FA729C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2B4AA28D" w14:textId="77777777" w:rsidR="009E5CB1" w:rsidRPr="000153E2" w:rsidRDefault="009E5CB1" w:rsidP="009E5CB1">
      <w:pPr>
        <w:pStyle w:val="H"/>
        <w:ind w:left="567" w:right="261"/>
        <w:jc w:val="center"/>
        <w:rPr>
          <w:color w:val="auto"/>
          <w:lang w:val="vi-VN"/>
        </w:rPr>
      </w:pPr>
      <w:r w:rsidRPr="000153E2">
        <w:rPr>
          <w:color w:val="auto"/>
          <w:lang w:val="vi-VN"/>
        </w:rPr>
        <w:t>Bảng 4.18: Kiểm định KMO và Bartlett</w:t>
      </w:r>
    </w:p>
    <w:tbl>
      <w:tblPr>
        <w:tblW w:w="735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3"/>
        <w:gridCol w:w="2410"/>
        <w:gridCol w:w="1417"/>
      </w:tblGrid>
      <w:tr w:rsidR="00A10C42" w:rsidRPr="000153E2" w14:paraId="262CB800" w14:textId="77777777" w:rsidTr="009E5CB1">
        <w:trPr>
          <w:cantSplit/>
          <w:jc w:val="center"/>
        </w:trPr>
        <w:tc>
          <w:tcPr>
            <w:tcW w:w="5934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4AB477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Kiểm định Kaiser-Meyer-Olkin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71FA30BD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0.745</w:t>
            </w:r>
          </w:p>
        </w:tc>
      </w:tr>
      <w:tr w:rsidR="00A10C42" w:rsidRPr="000153E2" w14:paraId="14E4F407" w14:textId="77777777" w:rsidTr="009E5CB1">
        <w:trPr>
          <w:cantSplit/>
          <w:jc w:val="center"/>
        </w:trPr>
        <w:tc>
          <w:tcPr>
            <w:tcW w:w="352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9B9CDD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Kiểm định Bartlett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DD7AFE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Approx. Chi-Square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03C4184D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  <w:lang w:val="vi-VN"/>
              </w:rPr>
              <w:t>398.619</w:t>
            </w:r>
          </w:p>
        </w:tc>
      </w:tr>
      <w:tr w:rsidR="00A10C42" w:rsidRPr="000153E2" w14:paraId="7FF1FAA5" w14:textId="77777777" w:rsidTr="009E5CB1">
        <w:trPr>
          <w:cantSplit/>
          <w:jc w:val="center"/>
        </w:trPr>
        <w:tc>
          <w:tcPr>
            <w:tcW w:w="593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2E7270E8" w14:textId="77777777" w:rsidR="009E5CB1" w:rsidRPr="000153E2" w:rsidRDefault="009E5CB1">
            <w:pPr>
              <w:spacing w:after="0" w:line="256" w:lineRule="auto"/>
              <w:rPr>
                <w:color w:val="auto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624F3E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Df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1186EAFF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6</w:t>
            </w:r>
          </w:p>
        </w:tc>
      </w:tr>
      <w:tr w:rsidR="00A10C42" w:rsidRPr="000153E2" w14:paraId="3AD8FE76" w14:textId="77777777" w:rsidTr="009E5CB1">
        <w:trPr>
          <w:cantSplit/>
          <w:jc w:val="center"/>
        </w:trPr>
        <w:tc>
          <w:tcPr>
            <w:tcW w:w="593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01298D1F" w14:textId="77777777" w:rsidR="009E5CB1" w:rsidRPr="000153E2" w:rsidRDefault="009E5CB1">
            <w:pPr>
              <w:spacing w:after="0" w:line="256" w:lineRule="auto"/>
              <w:rPr>
                <w:color w:val="auto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17976F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Sig.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14:paraId="4E194781" w14:textId="77777777" w:rsidR="009E5CB1" w:rsidRPr="000153E2" w:rsidRDefault="009E5CB1">
            <w:pPr>
              <w:autoSpaceDE w:val="0"/>
              <w:autoSpaceDN w:val="0"/>
              <w:adjustRightInd w:val="0"/>
              <w:spacing w:after="0"/>
              <w:ind w:left="60" w:right="60"/>
              <w:jc w:val="right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0.000</w:t>
            </w:r>
          </w:p>
        </w:tc>
      </w:tr>
    </w:tbl>
    <w:p w14:paraId="59F6C7A2" w14:textId="4F124FC2" w:rsidR="00424173" w:rsidRPr="000153E2" w:rsidRDefault="00424173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1830BF4E" w14:textId="76271681" w:rsidR="009E5CB1" w:rsidRPr="000153E2" w:rsidRDefault="009E5CB1" w:rsidP="009E5CB1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6"/>
          <w:szCs w:val="26"/>
          <w:lang w:val="vi-VN"/>
          <w14:ligatures w14:val="none"/>
        </w:rPr>
      </w:pPr>
      <w:r w:rsidRPr="000153E2">
        <w:rPr>
          <w:rFonts w:eastAsia="Times New Roman"/>
          <w:b/>
          <w:bCs/>
          <w:color w:val="auto"/>
          <w:kern w:val="0"/>
          <w:sz w:val="26"/>
          <w:szCs w:val="26"/>
          <w:lang w:val="vi-VN"/>
          <w14:ligatures w14:val="none"/>
        </w:rPr>
        <w:t>Bước: Thực hiện phân tích nhân tố khám phá (EFA)</w:t>
      </w:r>
    </w:p>
    <w:p w14:paraId="2127D8CC" w14:textId="77777777" w:rsidR="009E5CB1" w:rsidRPr="000153E2" w:rsidRDefault="009E5CB1" w:rsidP="009E5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6"/>
          <w:szCs w:val="26"/>
          <w14:ligatures w14:val="none"/>
        </w:rPr>
      </w:pP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 xml:space="preserve">Vào </w:t>
      </w:r>
      <w:r w:rsidRPr="000153E2"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Analyze &gt; Dimension Reduction &gt; Factor</w:t>
      </w:r>
    </w:p>
    <w:p w14:paraId="10B4CC33" w14:textId="77777777" w:rsidR="009E5CB1" w:rsidRPr="000153E2" w:rsidRDefault="009E5CB1" w:rsidP="009E5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6"/>
          <w:szCs w:val="26"/>
          <w14:ligatures w14:val="none"/>
        </w:rPr>
      </w:pP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 xml:space="preserve">Chọn các biến cần phân tích và đưa vào ô </w:t>
      </w:r>
      <w:r w:rsidRPr="000153E2"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Variables</w:t>
      </w:r>
    </w:p>
    <w:p w14:paraId="030A7BF3" w14:textId="77777777" w:rsidR="009E5CB1" w:rsidRPr="000153E2" w:rsidRDefault="009E5CB1" w:rsidP="009E5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6"/>
          <w:szCs w:val="26"/>
          <w14:ligatures w14:val="none"/>
        </w:rPr>
      </w:pP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 xml:space="preserve">Nhấn </w:t>
      </w:r>
      <w:r w:rsidRPr="000153E2"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Descriptives</w:t>
      </w: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>, sau đó tích chọn:</w:t>
      </w:r>
    </w:p>
    <w:p w14:paraId="4441CE54" w14:textId="77777777" w:rsidR="009E5CB1" w:rsidRPr="000153E2" w:rsidRDefault="009E5CB1" w:rsidP="009E5C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6"/>
          <w:szCs w:val="26"/>
          <w14:ligatures w14:val="none"/>
        </w:rPr>
      </w:pPr>
      <w:r w:rsidRPr="000153E2"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KMO and Bartlett’s test of sphericity</w:t>
      </w: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 xml:space="preserve"> (để chạy kiểm định KMO và Bartlett)</w:t>
      </w:r>
    </w:p>
    <w:p w14:paraId="2B953713" w14:textId="77777777" w:rsidR="009E5CB1" w:rsidRPr="000153E2" w:rsidRDefault="009E5CB1" w:rsidP="009E5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6"/>
          <w:szCs w:val="26"/>
          <w14:ligatures w14:val="none"/>
        </w:rPr>
      </w:pP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 xml:space="preserve">Nhấn </w:t>
      </w:r>
      <w:r w:rsidRPr="000153E2"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Continue</w:t>
      </w: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 xml:space="preserve">, sau đó nhấn </w:t>
      </w:r>
      <w:r w:rsidRPr="000153E2"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OK</w:t>
      </w:r>
      <w:r w:rsidRPr="000153E2">
        <w:rPr>
          <w:rFonts w:eastAsia="Times New Roman"/>
          <w:color w:val="auto"/>
          <w:kern w:val="0"/>
          <w:sz w:val="26"/>
          <w:szCs w:val="26"/>
          <w14:ligatures w14:val="none"/>
        </w:rPr>
        <w:t xml:space="preserve"> để chạy phân tích.</w:t>
      </w:r>
    </w:p>
    <w:p w14:paraId="0F568541" w14:textId="33C142F4" w:rsidR="00A10C42" w:rsidRPr="000153E2" w:rsidRDefault="00A10C42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3DDF6227" w14:textId="77777777" w:rsidR="00A10C42" w:rsidRPr="000153E2" w:rsidRDefault="00A10C42" w:rsidP="00A10C42">
      <w:pPr>
        <w:pStyle w:val="H"/>
        <w:ind w:right="261" w:firstLine="567"/>
        <w:jc w:val="center"/>
        <w:rPr>
          <w:color w:val="auto"/>
          <w:lang w:val="vi-VN"/>
        </w:rPr>
      </w:pPr>
      <w:r w:rsidRPr="000153E2">
        <w:rPr>
          <w:color w:val="auto"/>
          <w:lang w:val="vi-VN"/>
        </w:rPr>
        <w:t>Bảng 4.19: Kiểm định mức độ giải thích của các biến quan sát đối với các nhân tố đại diện</w:t>
      </w:r>
    </w:p>
    <w:tbl>
      <w:tblPr>
        <w:tblW w:w="964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775"/>
        <w:gridCol w:w="1436"/>
        <w:gridCol w:w="1598"/>
        <w:gridCol w:w="1620"/>
        <w:gridCol w:w="1273"/>
        <w:gridCol w:w="1599"/>
        <w:gridCol w:w="1344"/>
      </w:tblGrid>
      <w:tr w:rsidR="00A10C42" w:rsidRPr="000153E2" w14:paraId="27D42BC8" w14:textId="77777777" w:rsidTr="00A10C42">
        <w:trPr>
          <w:cantSplit/>
          <w:trHeight w:val="20"/>
          <w:tblHeader/>
          <w:jc w:val="center"/>
        </w:trPr>
        <w:tc>
          <w:tcPr>
            <w:tcW w:w="77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C54EDB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Nhân tố</w:t>
            </w:r>
          </w:p>
        </w:tc>
        <w:tc>
          <w:tcPr>
            <w:tcW w:w="4651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56F0C7C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Chỉ tiêu Eigenvalues</w:t>
            </w:r>
          </w:p>
        </w:tc>
        <w:tc>
          <w:tcPr>
            <w:tcW w:w="4213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03EE497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Tổng bình phương hệ số tải trích được</w:t>
            </w:r>
          </w:p>
        </w:tc>
      </w:tr>
      <w:tr w:rsidR="00A10C42" w:rsidRPr="000153E2" w14:paraId="2DBE2495" w14:textId="77777777" w:rsidTr="00A10C42">
        <w:trPr>
          <w:cantSplit/>
          <w:trHeight w:val="26"/>
          <w:tblHeader/>
          <w:jc w:val="center"/>
        </w:trPr>
        <w:tc>
          <w:tcPr>
            <w:tcW w:w="775" w:type="dxa"/>
            <w:vMerge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0509B" w14:textId="77777777" w:rsidR="00A10C42" w:rsidRPr="000153E2" w:rsidRDefault="00A10C42">
            <w:pPr>
              <w:spacing w:after="0" w:line="256" w:lineRule="auto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0FF95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9D697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Phương sai</w:t>
            </w:r>
          </w:p>
        </w:tc>
        <w:tc>
          <w:tcPr>
            <w:tcW w:w="1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A2211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Phương sai tích lũy</w:t>
            </w:r>
          </w:p>
        </w:tc>
        <w:tc>
          <w:tcPr>
            <w:tcW w:w="1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9BD65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Tổng cộng</w:t>
            </w:r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38FA7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Phương sai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AC9D7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6"/>
                <w:szCs w:val="26"/>
              </w:rPr>
            </w:pPr>
            <w:r w:rsidRPr="000153E2">
              <w:rPr>
                <w:b/>
                <w:color w:val="auto"/>
                <w:sz w:val="26"/>
                <w:szCs w:val="26"/>
              </w:rPr>
              <w:t>Phương sai tích lũy</w:t>
            </w:r>
          </w:p>
        </w:tc>
      </w:tr>
      <w:tr w:rsidR="00A10C42" w:rsidRPr="000153E2" w14:paraId="788704BA" w14:textId="77777777" w:rsidTr="00A10C42">
        <w:trPr>
          <w:cantSplit/>
          <w:trHeight w:val="116"/>
          <w:tblHeader/>
          <w:jc w:val="center"/>
        </w:trPr>
        <w:tc>
          <w:tcPr>
            <w:tcW w:w="7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8E3C0C" w14:textId="77777777" w:rsidR="00A10C42" w:rsidRPr="000153E2" w:rsidRDefault="00A10C42">
            <w:pPr>
              <w:autoSpaceDE w:val="0"/>
              <w:autoSpaceDN w:val="0"/>
              <w:adjustRightInd w:val="0"/>
              <w:ind w:left="-32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1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A282FB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2.826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7C34E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  <w:lang w:val="vi-VN"/>
              </w:rPr>
              <w:t>70.648</w:t>
            </w:r>
          </w:p>
        </w:tc>
        <w:tc>
          <w:tcPr>
            <w:tcW w:w="1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5C654C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  <w:lang w:val="vi-VN"/>
              </w:rPr>
              <w:t>70.648</w:t>
            </w:r>
          </w:p>
        </w:tc>
        <w:tc>
          <w:tcPr>
            <w:tcW w:w="1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A6E5E8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2.826</w:t>
            </w:r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CED231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  <w:lang w:val="vi-VN"/>
              </w:rPr>
              <w:t>70.648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6284A1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  <w:lang w:val="vi-VN"/>
              </w:rPr>
              <w:t>70.648</w:t>
            </w:r>
          </w:p>
        </w:tc>
      </w:tr>
      <w:tr w:rsidR="00A10C42" w:rsidRPr="000153E2" w14:paraId="532CEFDD" w14:textId="77777777" w:rsidTr="00A10C42">
        <w:trPr>
          <w:cantSplit/>
          <w:trHeight w:val="163"/>
          <w:tblHeader/>
          <w:jc w:val="center"/>
        </w:trPr>
        <w:tc>
          <w:tcPr>
            <w:tcW w:w="7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ECD5784" w14:textId="77777777" w:rsidR="00A10C42" w:rsidRPr="000153E2" w:rsidRDefault="00A10C42">
            <w:pPr>
              <w:autoSpaceDE w:val="0"/>
              <w:autoSpaceDN w:val="0"/>
              <w:adjustRightInd w:val="0"/>
              <w:ind w:left="-32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2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A35E36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613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620FD0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  <w:lang w:val="vi-VN"/>
              </w:rPr>
              <w:t>15.329</w:t>
            </w:r>
          </w:p>
        </w:tc>
        <w:tc>
          <w:tcPr>
            <w:tcW w:w="1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05825E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  <w:lang w:val="vi-VN"/>
              </w:rPr>
              <w:t>85.977</w:t>
            </w:r>
          </w:p>
        </w:tc>
        <w:tc>
          <w:tcPr>
            <w:tcW w:w="1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6727E3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722435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E3B894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A10C42" w:rsidRPr="000153E2" w14:paraId="41A2E6BD" w14:textId="77777777" w:rsidTr="00A10C42">
        <w:trPr>
          <w:cantSplit/>
          <w:trHeight w:val="196"/>
          <w:jc w:val="center"/>
        </w:trPr>
        <w:tc>
          <w:tcPr>
            <w:tcW w:w="7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DFAD2EA" w14:textId="77777777" w:rsidR="00A10C42" w:rsidRPr="000153E2" w:rsidRDefault="00A10C42">
            <w:pPr>
              <w:autoSpaceDE w:val="0"/>
              <w:autoSpaceDN w:val="0"/>
              <w:adjustRightInd w:val="0"/>
              <w:ind w:left="-32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7A4ED9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0.3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30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2FADC7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8.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260</w:t>
            </w:r>
          </w:p>
        </w:tc>
        <w:tc>
          <w:tcPr>
            <w:tcW w:w="1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2A880D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94.237</w:t>
            </w:r>
          </w:p>
        </w:tc>
        <w:tc>
          <w:tcPr>
            <w:tcW w:w="1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B255FA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995061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AD7D0B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A10C42" w:rsidRPr="000153E2" w14:paraId="5F82B0B0" w14:textId="77777777" w:rsidTr="00A10C42">
        <w:trPr>
          <w:cantSplit/>
          <w:trHeight w:val="196"/>
          <w:jc w:val="center"/>
        </w:trPr>
        <w:tc>
          <w:tcPr>
            <w:tcW w:w="77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hideMark/>
          </w:tcPr>
          <w:p w14:paraId="217AAF0A" w14:textId="77777777" w:rsidR="00A10C42" w:rsidRPr="000153E2" w:rsidRDefault="00A10C42">
            <w:pPr>
              <w:autoSpaceDE w:val="0"/>
              <w:autoSpaceDN w:val="0"/>
              <w:adjustRightInd w:val="0"/>
              <w:ind w:left="-32" w:right="60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0153E2">
              <w:rPr>
                <w:b/>
                <w:bCs/>
                <w:color w:val="auto"/>
                <w:sz w:val="26"/>
                <w:szCs w:val="26"/>
              </w:rPr>
              <w:t>4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99C5F5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0.2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31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4C3219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  <w:lang w:val="vi-VN"/>
              </w:rPr>
            </w:pPr>
            <w:r w:rsidRPr="000153E2">
              <w:rPr>
                <w:color w:val="auto"/>
                <w:sz w:val="26"/>
                <w:szCs w:val="26"/>
              </w:rPr>
              <w:t>5.</w:t>
            </w:r>
            <w:r w:rsidRPr="000153E2">
              <w:rPr>
                <w:color w:val="auto"/>
                <w:sz w:val="26"/>
                <w:szCs w:val="26"/>
                <w:lang w:val="vi-VN"/>
              </w:rPr>
              <w:t>763</w:t>
            </w:r>
          </w:p>
        </w:tc>
        <w:tc>
          <w:tcPr>
            <w:tcW w:w="161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2AF114" w14:textId="77777777" w:rsidR="00A10C42" w:rsidRPr="000153E2" w:rsidRDefault="00A10C42">
            <w:pPr>
              <w:autoSpaceDE w:val="0"/>
              <w:autoSpaceDN w:val="0"/>
              <w:adjustRightInd w:val="0"/>
              <w:ind w:left="60" w:right="60"/>
              <w:jc w:val="center"/>
              <w:rPr>
                <w:color w:val="auto"/>
                <w:sz w:val="26"/>
                <w:szCs w:val="26"/>
              </w:rPr>
            </w:pPr>
            <w:r w:rsidRPr="000153E2">
              <w:rPr>
                <w:color w:val="auto"/>
                <w:sz w:val="26"/>
                <w:szCs w:val="26"/>
              </w:rPr>
              <w:t>100.000</w:t>
            </w:r>
          </w:p>
        </w:tc>
        <w:tc>
          <w:tcPr>
            <w:tcW w:w="127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6F59D0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D580B0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B6D127" w14:textId="77777777" w:rsidR="00A10C42" w:rsidRPr="000153E2" w:rsidRDefault="00A10C42">
            <w:pPr>
              <w:autoSpaceDE w:val="0"/>
              <w:autoSpaceDN w:val="0"/>
              <w:adjustRightInd w:val="0"/>
              <w:jc w:val="center"/>
              <w:rPr>
                <w:color w:val="auto"/>
                <w:sz w:val="26"/>
                <w:szCs w:val="26"/>
              </w:rPr>
            </w:pPr>
          </w:p>
        </w:tc>
      </w:tr>
    </w:tbl>
    <w:p w14:paraId="6EB4EBA9" w14:textId="5F3A4062" w:rsidR="00A10C42" w:rsidRPr="000153E2" w:rsidRDefault="00A10C42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 xml:space="preserve"> </w:t>
      </w:r>
    </w:p>
    <w:p w14:paraId="388AA46F" w14:textId="7F79B1C8" w:rsidR="00A10C42" w:rsidRPr="000153E2" w:rsidRDefault="00A10C42" w:rsidP="00A10C42">
      <w:pPr>
        <w:pStyle w:val="Heading4"/>
        <w:rPr>
          <w:rFonts w:ascii="Times New Roman" w:hAnsi="Times New Roman" w:cs="Times New Roman"/>
          <w:i w:val="0"/>
          <w:color w:val="auto"/>
          <w:sz w:val="26"/>
          <w:szCs w:val="26"/>
          <w:lang w:val="vi-VN"/>
        </w:rPr>
      </w:pPr>
      <w:r w:rsidRPr="000153E2">
        <w:rPr>
          <w:rStyle w:val="Strong"/>
          <w:rFonts w:ascii="Times New Roman" w:hAnsi="Times New Roman" w:cs="Times New Roman"/>
          <w:b w:val="0"/>
          <w:bCs w:val="0"/>
          <w:i w:val="0"/>
          <w:color w:val="auto"/>
          <w:sz w:val="26"/>
          <w:szCs w:val="26"/>
          <w:lang w:val="vi-VN"/>
        </w:rPr>
        <w:t xml:space="preserve">Bước 2: Thực hiện phân tích nhân tố khám phá (EFA): </w:t>
      </w:r>
    </w:p>
    <w:p w14:paraId="39D2FAE2" w14:textId="77777777" w:rsidR="00A10C42" w:rsidRPr="000153E2" w:rsidRDefault="00A10C42" w:rsidP="00A10C4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Vào </w:t>
      </w:r>
      <w:r w:rsidRPr="000153E2">
        <w:rPr>
          <w:rStyle w:val="Strong"/>
          <w:color w:val="auto"/>
          <w:sz w:val="26"/>
          <w:szCs w:val="26"/>
        </w:rPr>
        <w:t>Analyze &gt; Dimension Reduction &gt; Factor</w:t>
      </w:r>
    </w:p>
    <w:p w14:paraId="6DEF91A8" w14:textId="77777777" w:rsidR="00A10C42" w:rsidRPr="000153E2" w:rsidRDefault="00A10C42" w:rsidP="00A10C4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Chọn các biến cần phân tích, đưa vào ô </w:t>
      </w:r>
      <w:r w:rsidRPr="000153E2">
        <w:rPr>
          <w:rStyle w:val="Strong"/>
          <w:color w:val="auto"/>
          <w:sz w:val="26"/>
          <w:szCs w:val="26"/>
        </w:rPr>
        <w:t>Variables</w:t>
      </w:r>
    </w:p>
    <w:p w14:paraId="1AB3C6E8" w14:textId="77777777" w:rsidR="00A10C42" w:rsidRPr="000153E2" w:rsidRDefault="00A10C42" w:rsidP="00A10C4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Nhấn </w:t>
      </w:r>
      <w:r w:rsidRPr="000153E2">
        <w:rPr>
          <w:rStyle w:val="Strong"/>
          <w:color w:val="auto"/>
          <w:sz w:val="26"/>
          <w:szCs w:val="26"/>
        </w:rPr>
        <w:t>Extraction</w:t>
      </w:r>
      <w:r w:rsidRPr="000153E2">
        <w:rPr>
          <w:color w:val="auto"/>
          <w:sz w:val="26"/>
          <w:szCs w:val="26"/>
        </w:rPr>
        <w:t>, sau đó chọn:</w:t>
      </w:r>
    </w:p>
    <w:p w14:paraId="7DE262E8" w14:textId="77777777" w:rsidR="00A10C42" w:rsidRPr="000153E2" w:rsidRDefault="00A10C42" w:rsidP="00A10C42">
      <w:pPr>
        <w:numPr>
          <w:ilvl w:val="1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rStyle w:val="Strong"/>
          <w:color w:val="auto"/>
          <w:sz w:val="26"/>
          <w:szCs w:val="26"/>
        </w:rPr>
        <w:t>Method</w:t>
      </w:r>
      <w:r w:rsidRPr="000153E2">
        <w:rPr>
          <w:color w:val="auto"/>
          <w:sz w:val="26"/>
          <w:szCs w:val="26"/>
        </w:rPr>
        <w:t>: Principal Component (Phân tích thành phần chính)</w:t>
      </w:r>
    </w:p>
    <w:p w14:paraId="70F95A0F" w14:textId="77777777" w:rsidR="00A10C42" w:rsidRPr="000153E2" w:rsidRDefault="00A10C42" w:rsidP="00A10C42">
      <w:pPr>
        <w:numPr>
          <w:ilvl w:val="1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rStyle w:val="Strong"/>
          <w:color w:val="auto"/>
          <w:sz w:val="26"/>
          <w:szCs w:val="26"/>
        </w:rPr>
        <w:t>Display</w:t>
      </w:r>
      <w:r w:rsidRPr="000153E2">
        <w:rPr>
          <w:color w:val="auto"/>
          <w:sz w:val="26"/>
          <w:szCs w:val="26"/>
        </w:rPr>
        <w:t xml:space="preserve">: Chọn </w:t>
      </w:r>
      <w:r w:rsidRPr="000153E2">
        <w:rPr>
          <w:rStyle w:val="Strong"/>
          <w:color w:val="auto"/>
          <w:sz w:val="26"/>
          <w:szCs w:val="26"/>
        </w:rPr>
        <w:t>Eigenvalues greater than 1</w:t>
      </w:r>
      <w:r w:rsidRPr="000153E2">
        <w:rPr>
          <w:color w:val="auto"/>
          <w:sz w:val="26"/>
          <w:szCs w:val="26"/>
        </w:rPr>
        <w:t xml:space="preserve"> (Chỉ hiển thị nhân tố có Eigenvalue &gt; 1)</w:t>
      </w:r>
    </w:p>
    <w:p w14:paraId="2900F45A" w14:textId="77777777" w:rsidR="00A10C42" w:rsidRPr="000153E2" w:rsidRDefault="00A10C42" w:rsidP="00A10C42">
      <w:pPr>
        <w:numPr>
          <w:ilvl w:val="1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Nhấn </w:t>
      </w:r>
      <w:r w:rsidRPr="000153E2">
        <w:rPr>
          <w:rStyle w:val="Strong"/>
          <w:color w:val="auto"/>
          <w:sz w:val="26"/>
          <w:szCs w:val="26"/>
        </w:rPr>
        <w:t>Continue</w:t>
      </w:r>
    </w:p>
    <w:p w14:paraId="24AAE0C3" w14:textId="77777777" w:rsidR="00A10C42" w:rsidRPr="000153E2" w:rsidRDefault="00A10C42" w:rsidP="00A10C4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lastRenderedPageBreak/>
        <w:t xml:space="preserve">Nhấn </w:t>
      </w:r>
      <w:r w:rsidRPr="000153E2">
        <w:rPr>
          <w:rStyle w:val="Strong"/>
          <w:color w:val="auto"/>
          <w:sz w:val="26"/>
          <w:szCs w:val="26"/>
        </w:rPr>
        <w:t>Descriptives</w:t>
      </w:r>
      <w:r w:rsidRPr="000153E2">
        <w:rPr>
          <w:color w:val="auto"/>
          <w:sz w:val="26"/>
          <w:szCs w:val="26"/>
        </w:rPr>
        <w:t>, chọn:</w:t>
      </w:r>
    </w:p>
    <w:p w14:paraId="4A7D57EE" w14:textId="77777777" w:rsidR="00A10C42" w:rsidRPr="000153E2" w:rsidRDefault="00A10C42" w:rsidP="00A10C42">
      <w:pPr>
        <w:numPr>
          <w:ilvl w:val="1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rStyle w:val="Strong"/>
          <w:color w:val="auto"/>
          <w:sz w:val="26"/>
          <w:szCs w:val="26"/>
        </w:rPr>
        <w:t>KMO and Bartlett’s test of sphericity</w:t>
      </w:r>
    </w:p>
    <w:p w14:paraId="45A31D0D" w14:textId="77777777" w:rsidR="00A10C42" w:rsidRPr="000153E2" w:rsidRDefault="00A10C42" w:rsidP="00A10C42">
      <w:pPr>
        <w:numPr>
          <w:ilvl w:val="1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rStyle w:val="Strong"/>
          <w:color w:val="auto"/>
          <w:sz w:val="26"/>
          <w:szCs w:val="26"/>
        </w:rPr>
        <w:t>Initial solution</w:t>
      </w:r>
    </w:p>
    <w:p w14:paraId="1D9E6287" w14:textId="77777777" w:rsidR="00A10C42" w:rsidRPr="000153E2" w:rsidRDefault="00A10C42" w:rsidP="00A10C42">
      <w:pPr>
        <w:numPr>
          <w:ilvl w:val="1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Nhấn </w:t>
      </w:r>
      <w:r w:rsidRPr="000153E2">
        <w:rPr>
          <w:rStyle w:val="Strong"/>
          <w:color w:val="auto"/>
          <w:sz w:val="26"/>
          <w:szCs w:val="26"/>
        </w:rPr>
        <w:t>Continue</w:t>
      </w:r>
    </w:p>
    <w:p w14:paraId="5F6F1470" w14:textId="56F7345C" w:rsidR="00A10C42" w:rsidRPr="00FA729C" w:rsidRDefault="00A10C42" w:rsidP="00A10C4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Nhấn </w:t>
      </w:r>
      <w:r w:rsidRPr="000153E2">
        <w:rPr>
          <w:rStyle w:val="Strong"/>
          <w:color w:val="auto"/>
          <w:sz w:val="26"/>
          <w:szCs w:val="26"/>
        </w:rPr>
        <w:t>OK</w:t>
      </w:r>
      <w:r w:rsidRPr="000153E2">
        <w:rPr>
          <w:color w:val="auto"/>
          <w:sz w:val="26"/>
          <w:szCs w:val="26"/>
        </w:rPr>
        <w:t xml:space="preserve"> để chạy phân tích.</w:t>
      </w:r>
    </w:p>
    <w:p w14:paraId="14E99962" w14:textId="77777777" w:rsidR="00A10C42" w:rsidRPr="000153E2" w:rsidRDefault="00A10C42" w:rsidP="00A10C42">
      <w:pPr>
        <w:pStyle w:val="ListParagraph"/>
        <w:ind w:left="567" w:right="261"/>
        <w:jc w:val="center"/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</w:rPr>
        <w:t>Bảng 4.20: Bảng ma trận hệ số tương quan</w:t>
      </w:r>
      <w:r w:rsidRPr="000153E2">
        <w:rPr>
          <w:b/>
          <w:bCs/>
          <w:color w:val="auto"/>
          <w:sz w:val="26"/>
          <w:szCs w:val="26"/>
          <w:lang w:val="vi-VN"/>
        </w:rPr>
        <w:t xml:space="preserve"> – Tính trong phần mềm IBM SPSS</w:t>
      </w:r>
    </w:p>
    <w:p w14:paraId="3B4CA847" w14:textId="6640F4B0" w:rsidR="00A10C42" w:rsidRPr="000153E2" w:rsidRDefault="00A10C42" w:rsidP="00A10C42">
      <w:pPr>
        <w:spacing w:before="100" w:beforeAutospacing="1" w:after="100" w:afterAutospacing="1" w:line="240" w:lineRule="auto"/>
        <w:jc w:val="center"/>
        <w:rPr>
          <w:color w:val="auto"/>
          <w:sz w:val="26"/>
          <w:szCs w:val="26"/>
        </w:rPr>
      </w:pPr>
      <w:r w:rsidRPr="000153E2">
        <w:rPr>
          <w:noProof/>
          <w:color w:val="auto"/>
          <w:sz w:val="26"/>
          <w:szCs w:val="26"/>
        </w:rPr>
        <w:drawing>
          <wp:inline distT="0" distB="0" distL="0" distR="0" wp14:anchorId="000EECAE" wp14:editId="3658B063">
            <wp:extent cx="6190688" cy="4873215"/>
            <wp:effectExtent l="0" t="0" r="635" b="381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6"/>
                    <a:srcRect b="9308"/>
                    <a:stretch/>
                  </pic:blipFill>
                  <pic:spPr bwMode="auto">
                    <a:xfrm>
                      <a:off x="0" y="0"/>
                      <a:ext cx="6194050" cy="4875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85FC1" w14:textId="77777777" w:rsidR="00A10C42" w:rsidRPr="000153E2" w:rsidRDefault="00A10C42" w:rsidP="00A10C42">
      <w:pPr>
        <w:pStyle w:val="Heading4"/>
        <w:rPr>
          <w:rFonts w:ascii="Times New Roman" w:hAnsi="Times New Roman" w:cs="Times New Roman"/>
          <w:i w:val="0"/>
          <w:color w:val="auto"/>
          <w:sz w:val="26"/>
          <w:szCs w:val="26"/>
        </w:rPr>
      </w:pPr>
      <w:r w:rsidRPr="000153E2">
        <w:rPr>
          <w:rStyle w:val="Strong"/>
          <w:rFonts w:ascii="Times New Roman" w:hAnsi="Times New Roman" w:cs="Times New Roman"/>
          <w:b w:val="0"/>
          <w:bCs w:val="0"/>
          <w:i w:val="0"/>
          <w:color w:val="auto"/>
          <w:sz w:val="26"/>
          <w:szCs w:val="26"/>
        </w:rPr>
        <w:t>Bước 1: Mở cửa sổ Compute Variable</w:t>
      </w:r>
    </w:p>
    <w:p w14:paraId="7FEE49A0" w14:textId="77777777" w:rsidR="00A10C42" w:rsidRPr="000153E2" w:rsidRDefault="00A10C42" w:rsidP="00A10C42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Vào </w:t>
      </w:r>
      <w:r w:rsidRPr="000153E2">
        <w:rPr>
          <w:rStyle w:val="Strong"/>
          <w:color w:val="auto"/>
          <w:sz w:val="26"/>
          <w:szCs w:val="26"/>
        </w:rPr>
        <w:t>Transform &gt; Compute Variable</w:t>
      </w:r>
    </w:p>
    <w:p w14:paraId="738B6925" w14:textId="77777777" w:rsidR="00A10C42" w:rsidRPr="000153E2" w:rsidRDefault="00A10C42" w:rsidP="00A10C42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Trong ô </w:t>
      </w:r>
      <w:r w:rsidRPr="000153E2">
        <w:rPr>
          <w:rStyle w:val="Strong"/>
          <w:color w:val="auto"/>
          <w:sz w:val="26"/>
          <w:szCs w:val="26"/>
        </w:rPr>
        <w:t>Target Variable</w:t>
      </w:r>
      <w:r w:rsidRPr="000153E2">
        <w:rPr>
          <w:color w:val="auto"/>
          <w:sz w:val="26"/>
          <w:szCs w:val="26"/>
        </w:rPr>
        <w:t xml:space="preserve">, nhập tên biến mới (ví dụ: </w:t>
      </w:r>
      <w:r w:rsidRPr="000153E2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TQ</w:t>
      </w:r>
      <w:r w:rsidRPr="000153E2">
        <w:rPr>
          <w:color w:val="auto"/>
          <w:sz w:val="26"/>
          <w:szCs w:val="26"/>
        </w:rPr>
        <w:t>)</w:t>
      </w:r>
    </w:p>
    <w:p w14:paraId="464DB18B" w14:textId="77777777" w:rsidR="00A10C42" w:rsidRPr="000153E2" w:rsidRDefault="00A10C42" w:rsidP="00A10C42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Trong ô </w:t>
      </w:r>
      <w:r w:rsidRPr="000153E2">
        <w:rPr>
          <w:rStyle w:val="Strong"/>
          <w:color w:val="auto"/>
          <w:sz w:val="26"/>
          <w:szCs w:val="26"/>
        </w:rPr>
        <w:t>Numeric Expression</w:t>
      </w:r>
      <w:r w:rsidRPr="000153E2">
        <w:rPr>
          <w:color w:val="auto"/>
          <w:sz w:val="26"/>
          <w:szCs w:val="26"/>
        </w:rPr>
        <w:t>, nhập công thức tính trung bình:</w:t>
      </w:r>
    </w:p>
    <w:p w14:paraId="518BC325" w14:textId="34859EF0" w:rsidR="00A10C42" w:rsidRPr="000153E2" w:rsidRDefault="00A10C42" w:rsidP="00A10C42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0153E2">
        <w:rPr>
          <w:rStyle w:val="hljs-builtin"/>
          <w:rFonts w:ascii="Times New Roman" w:eastAsiaTheme="majorEastAsia" w:hAnsi="Times New Roman" w:cs="Times New Roman"/>
          <w:sz w:val="26"/>
          <w:szCs w:val="26"/>
        </w:rPr>
        <w:tab/>
        <w:t>MEAN</w:t>
      </w:r>
      <w:r w:rsidRPr="000153E2">
        <w:rPr>
          <w:rStyle w:val="HTMLCode"/>
          <w:rFonts w:ascii="Times New Roman" w:eastAsiaTheme="majorEastAsia" w:hAnsi="Times New Roman" w:cs="Times New Roman"/>
          <w:sz w:val="26"/>
          <w:szCs w:val="26"/>
        </w:rPr>
        <w:t>(TQ1, TQ2, TQ3, TQ4)</w:t>
      </w:r>
    </w:p>
    <w:p w14:paraId="79CA5108" w14:textId="77777777" w:rsidR="00A10C42" w:rsidRPr="000153E2" w:rsidRDefault="00A10C42" w:rsidP="00A10C42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Nhấn </w:t>
      </w:r>
      <w:r w:rsidRPr="000153E2">
        <w:rPr>
          <w:rStyle w:val="Strong"/>
          <w:color w:val="auto"/>
          <w:sz w:val="26"/>
          <w:szCs w:val="26"/>
        </w:rPr>
        <w:t>OK</w:t>
      </w:r>
    </w:p>
    <w:p w14:paraId="68C19A15" w14:textId="2D514813" w:rsidR="00A10C42" w:rsidRPr="0008186A" w:rsidRDefault="00A10C42" w:rsidP="00A10C42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color w:val="auto"/>
          <w:sz w:val="26"/>
          <w:szCs w:val="26"/>
          <w:lang w:val="vi-VN"/>
        </w:rPr>
      </w:pPr>
      <w:r w:rsidRPr="000153E2">
        <w:rPr>
          <w:color w:val="auto"/>
          <w:sz w:val="26"/>
          <w:szCs w:val="26"/>
          <w:lang w:val="vi-VN"/>
        </w:rPr>
        <w:t>Lập lại như số 3</w:t>
      </w:r>
    </w:p>
    <w:p w14:paraId="00E5CB49" w14:textId="59568F3A" w:rsidR="00A10C42" w:rsidRPr="0008186A" w:rsidRDefault="00A10C42" w:rsidP="00A10C42">
      <w:pPr>
        <w:pStyle w:val="Heading4"/>
        <w:rPr>
          <w:rFonts w:ascii="Times New Roman" w:hAnsi="Times New Roman" w:cs="Times New Roman"/>
          <w:i w:val="0"/>
          <w:color w:val="auto"/>
          <w:sz w:val="26"/>
          <w:szCs w:val="26"/>
          <w:lang w:val="vi-VN"/>
        </w:rPr>
      </w:pPr>
      <w:r w:rsidRPr="0008186A">
        <w:rPr>
          <w:rStyle w:val="Strong"/>
          <w:rFonts w:ascii="Times New Roman" w:hAnsi="Times New Roman" w:cs="Times New Roman"/>
          <w:b w:val="0"/>
          <w:bCs w:val="0"/>
          <w:i w:val="0"/>
          <w:color w:val="auto"/>
          <w:sz w:val="26"/>
          <w:szCs w:val="26"/>
          <w:lang w:val="vi-VN"/>
        </w:rPr>
        <w:t>Bước 2: Thực hiện kiểm định tương quan Pearson</w:t>
      </w:r>
    </w:p>
    <w:p w14:paraId="0AB44FBE" w14:textId="77777777" w:rsidR="00A10C42" w:rsidRPr="000153E2" w:rsidRDefault="00A10C42" w:rsidP="00A10C42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Vào </w:t>
      </w:r>
      <w:r w:rsidRPr="000153E2">
        <w:rPr>
          <w:rStyle w:val="Strong"/>
          <w:color w:val="auto"/>
          <w:sz w:val="26"/>
          <w:szCs w:val="26"/>
        </w:rPr>
        <w:t>Analyze &gt; Correlate &gt; Bivariate</w:t>
      </w:r>
    </w:p>
    <w:p w14:paraId="4263E38C" w14:textId="77777777" w:rsidR="00A10C42" w:rsidRPr="000153E2" w:rsidRDefault="00A10C42" w:rsidP="00A10C42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lastRenderedPageBreak/>
        <w:t xml:space="preserve">Chọn các biến cần kiểm tra (TQ, CV, LP, KS, QH, PT, DL), đưa vào ô </w:t>
      </w:r>
      <w:r w:rsidRPr="000153E2">
        <w:rPr>
          <w:rStyle w:val="Strong"/>
          <w:color w:val="auto"/>
          <w:sz w:val="26"/>
          <w:szCs w:val="26"/>
        </w:rPr>
        <w:t>Variables</w:t>
      </w:r>
    </w:p>
    <w:p w14:paraId="0D1D47B1" w14:textId="77777777" w:rsidR="00A10C42" w:rsidRPr="000153E2" w:rsidRDefault="00A10C42" w:rsidP="00A10C42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Trong phần </w:t>
      </w:r>
      <w:r w:rsidRPr="000153E2">
        <w:rPr>
          <w:rStyle w:val="Strong"/>
          <w:color w:val="auto"/>
          <w:sz w:val="26"/>
          <w:szCs w:val="26"/>
        </w:rPr>
        <w:t>Correlation Coefficients</w:t>
      </w:r>
      <w:r w:rsidRPr="000153E2">
        <w:rPr>
          <w:color w:val="auto"/>
          <w:sz w:val="26"/>
          <w:szCs w:val="26"/>
        </w:rPr>
        <w:t xml:space="preserve">, chọn </w:t>
      </w:r>
      <w:r w:rsidRPr="000153E2">
        <w:rPr>
          <w:rStyle w:val="Strong"/>
          <w:color w:val="auto"/>
          <w:sz w:val="26"/>
          <w:szCs w:val="26"/>
        </w:rPr>
        <w:t>Pearson</w:t>
      </w:r>
    </w:p>
    <w:p w14:paraId="37541A95" w14:textId="77777777" w:rsidR="00A10C42" w:rsidRPr="000153E2" w:rsidRDefault="00A10C42" w:rsidP="00A10C42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Trong phần </w:t>
      </w:r>
      <w:r w:rsidRPr="000153E2">
        <w:rPr>
          <w:rStyle w:val="Strong"/>
          <w:color w:val="auto"/>
          <w:sz w:val="26"/>
          <w:szCs w:val="26"/>
        </w:rPr>
        <w:t>Test of Significance</w:t>
      </w:r>
      <w:r w:rsidRPr="000153E2">
        <w:rPr>
          <w:color w:val="auto"/>
          <w:sz w:val="26"/>
          <w:szCs w:val="26"/>
        </w:rPr>
        <w:t xml:space="preserve">, chọn </w:t>
      </w:r>
      <w:r w:rsidRPr="000153E2">
        <w:rPr>
          <w:rStyle w:val="Strong"/>
          <w:color w:val="auto"/>
          <w:sz w:val="26"/>
          <w:szCs w:val="26"/>
        </w:rPr>
        <w:t>Two-tailed</w:t>
      </w:r>
    </w:p>
    <w:p w14:paraId="308C9255" w14:textId="77777777" w:rsidR="00A10C42" w:rsidRPr="000153E2" w:rsidRDefault="00A10C42" w:rsidP="00A10C42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Chọn </w:t>
      </w:r>
      <w:r w:rsidRPr="000153E2">
        <w:rPr>
          <w:rStyle w:val="Strong"/>
          <w:color w:val="auto"/>
          <w:sz w:val="26"/>
          <w:szCs w:val="26"/>
        </w:rPr>
        <w:t>Flag significant correlations</w:t>
      </w:r>
      <w:r w:rsidRPr="000153E2">
        <w:rPr>
          <w:color w:val="auto"/>
          <w:sz w:val="26"/>
          <w:szCs w:val="26"/>
        </w:rPr>
        <w:t xml:space="preserve"> (để đánh dấu các giá trị có ý nghĩa thống kê)</w:t>
      </w:r>
    </w:p>
    <w:p w14:paraId="470D168A" w14:textId="2F672841" w:rsidR="00A10C42" w:rsidRPr="00034B8E" w:rsidRDefault="00A10C42" w:rsidP="00A10C42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 w:val="26"/>
          <w:szCs w:val="26"/>
        </w:rPr>
      </w:pPr>
      <w:r w:rsidRPr="000153E2">
        <w:rPr>
          <w:color w:val="auto"/>
          <w:sz w:val="26"/>
          <w:szCs w:val="26"/>
        </w:rPr>
        <w:t xml:space="preserve">Nhấn </w:t>
      </w:r>
      <w:r w:rsidRPr="000153E2">
        <w:rPr>
          <w:rStyle w:val="Strong"/>
          <w:color w:val="auto"/>
          <w:sz w:val="26"/>
          <w:szCs w:val="26"/>
        </w:rPr>
        <w:t>OK</w:t>
      </w:r>
      <w:r w:rsidRPr="000153E2">
        <w:rPr>
          <w:color w:val="auto"/>
          <w:sz w:val="26"/>
          <w:szCs w:val="26"/>
        </w:rPr>
        <w:t xml:space="preserve"> để chạy phân tích</w:t>
      </w:r>
    </w:p>
    <w:p w14:paraId="7743884F" w14:textId="77777777" w:rsidR="002179ED" w:rsidRPr="000153E2" w:rsidRDefault="002179ED" w:rsidP="002179ED">
      <w:pPr>
        <w:pStyle w:val="ListParagraph"/>
        <w:widowControl w:val="0"/>
        <w:ind w:left="567" w:right="261"/>
        <w:jc w:val="center"/>
        <w:rPr>
          <w:b/>
          <w:bCs/>
          <w:sz w:val="26"/>
          <w:lang w:val="vi-VN"/>
        </w:rPr>
      </w:pPr>
      <w:r w:rsidRPr="000153E2">
        <w:rPr>
          <w:b/>
          <w:bCs/>
          <w:sz w:val="26"/>
        </w:rPr>
        <w:t>Bảng 4.21: Hệ số hồi quy</w:t>
      </w:r>
    </w:p>
    <w:p w14:paraId="74D126A0" w14:textId="77777777" w:rsidR="002179ED" w:rsidRPr="000153E2" w:rsidRDefault="002179ED" w:rsidP="002179ED">
      <w:pPr>
        <w:pStyle w:val="ListParagraph"/>
        <w:widowControl w:val="0"/>
        <w:ind w:left="567" w:right="261"/>
        <w:jc w:val="center"/>
        <w:rPr>
          <w:b/>
          <w:bCs/>
          <w:sz w:val="26"/>
          <w:lang w:val="vi-VN"/>
        </w:rPr>
      </w:pPr>
    </w:p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5"/>
        <w:gridCol w:w="1270"/>
        <w:gridCol w:w="1356"/>
        <w:gridCol w:w="1315"/>
        <w:gridCol w:w="1281"/>
        <w:gridCol w:w="1225"/>
        <w:gridCol w:w="1197"/>
        <w:gridCol w:w="1223"/>
        <w:gridCol w:w="1042"/>
      </w:tblGrid>
      <w:tr w:rsidR="002179ED" w:rsidRPr="000153E2" w14:paraId="26AECD56" w14:textId="77777777" w:rsidTr="00194CF2">
        <w:trPr>
          <w:cantSplit/>
          <w:jc w:val="center"/>
        </w:trPr>
        <w:tc>
          <w:tcPr>
            <w:tcW w:w="1011" w:type="pct"/>
            <w:gridSpan w:val="2"/>
            <w:vMerge w:val="restart"/>
            <w:shd w:val="clear" w:color="auto" w:fill="FFFFFF"/>
            <w:vAlign w:val="center"/>
          </w:tcPr>
          <w:p w14:paraId="16C3AD35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right="60"/>
              <w:jc w:val="center"/>
              <w:rPr>
                <w:sz w:val="26"/>
              </w:rPr>
            </w:pPr>
            <w:bookmarkStart w:id="4" w:name="_Hlk32415990"/>
          </w:p>
        </w:tc>
        <w:tc>
          <w:tcPr>
            <w:tcW w:w="1269" w:type="pct"/>
            <w:gridSpan w:val="2"/>
            <w:shd w:val="clear" w:color="auto" w:fill="FFFFFF"/>
            <w:vAlign w:val="center"/>
          </w:tcPr>
          <w:p w14:paraId="6BD87F13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Hệ số hồi quy chưa chuẩn hóa</w:t>
            </w:r>
          </w:p>
        </w:tc>
        <w:tc>
          <w:tcPr>
            <w:tcW w:w="609" w:type="pct"/>
            <w:vMerge w:val="restart"/>
            <w:shd w:val="clear" w:color="auto" w:fill="FFFFFF"/>
            <w:vAlign w:val="center"/>
          </w:tcPr>
          <w:p w14:paraId="6B8FFE46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Hệ số hồi quy đã chuẩn hóa</w:t>
            </w:r>
          </w:p>
        </w:tc>
        <w:tc>
          <w:tcPr>
            <w:tcW w:w="583" w:type="pct"/>
            <w:vMerge w:val="restart"/>
            <w:shd w:val="clear" w:color="auto" w:fill="FFFFFF"/>
            <w:vAlign w:val="center"/>
          </w:tcPr>
          <w:p w14:paraId="0E1AC5B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t</w:t>
            </w:r>
          </w:p>
        </w:tc>
        <w:tc>
          <w:tcPr>
            <w:tcW w:w="570" w:type="pct"/>
            <w:vMerge w:val="restart"/>
            <w:shd w:val="clear" w:color="auto" w:fill="FFFFFF"/>
            <w:vAlign w:val="center"/>
          </w:tcPr>
          <w:p w14:paraId="34206BF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Sig.</w:t>
            </w:r>
          </w:p>
        </w:tc>
        <w:tc>
          <w:tcPr>
            <w:tcW w:w="959" w:type="pct"/>
            <w:gridSpan w:val="2"/>
            <w:shd w:val="clear" w:color="auto" w:fill="FFFFFF"/>
            <w:vAlign w:val="center"/>
          </w:tcPr>
          <w:p w14:paraId="5ADB35E1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Thống kê tương quan</w:t>
            </w:r>
          </w:p>
        </w:tc>
      </w:tr>
      <w:tr w:rsidR="002179ED" w:rsidRPr="000153E2" w14:paraId="6E0B87B3" w14:textId="77777777" w:rsidTr="00194CF2">
        <w:trPr>
          <w:cantSplit/>
          <w:trHeight w:val="813"/>
          <w:jc w:val="center"/>
        </w:trPr>
        <w:tc>
          <w:tcPr>
            <w:tcW w:w="1011" w:type="pct"/>
            <w:gridSpan w:val="2"/>
            <w:vMerge/>
            <w:shd w:val="clear" w:color="auto" w:fill="FFFFFF"/>
            <w:vAlign w:val="center"/>
          </w:tcPr>
          <w:p w14:paraId="1B08127E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  <w:tc>
          <w:tcPr>
            <w:tcW w:w="644" w:type="pct"/>
            <w:shd w:val="clear" w:color="auto" w:fill="FFFFFF"/>
            <w:vAlign w:val="center"/>
          </w:tcPr>
          <w:p w14:paraId="1FBA32B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Hệ số</w:t>
            </w:r>
          </w:p>
        </w:tc>
        <w:tc>
          <w:tcPr>
            <w:tcW w:w="625" w:type="pct"/>
            <w:shd w:val="clear" w:color="auto" w:fill="FFFFFF"/>
            <w:vAlign w:val="center"/>
          </w:tcPr>
          <w:p w14:paraId="45390A4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Sai số chuẩn</w:t>
            </w:r>
          </w:p>
        </w:tc>
        <w:tc>
          <w:tcPr>
            <w:tcW w:w="609" w:type="pct"/>
            <w:vMerge/>
            <w:shd w:val="clear" w:color="auto" w:fill="FFFFFF"/>
            <w:vAlign w:val="center"/>
          </w:tcPr>
          <w:p w14:paraId="384CE1B2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583" w:type="pct"/>
            <w:vMerge/>
            <w:shd w:val="clear" w:color="auto" w:fill="FFFFFF"/>
            <w:vAlign w:val="center"/>
          </w:tcPr>
          <w:p w14:paraId="787B4C91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570" w:type="pct"/>
            <w:vMerge/>
            <w:shd w:val="clear" w:color="auto" w:fill="FFFFFF"/>
            <w:vAlign w:val="center"/>
          </w:tcPr>
          <w:p w14:paraId="2D354DE3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460" w:type="pct"/>
            <w:shd w:val="clear" w:color="auto" w:fill="FFFFFF"/>
            <w:vAlign w:val="center"/>
          </w:tcPr>
          <w:p w14:paraId="70F9D700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Tolerance</w:t>
            </w:r>
          </w:p>
        </w:tc>
        <w:tc>
          <w:tcPr>
            <w:tcW w:w="498" w:type="pct"/>
            <w:shd w:val="clear" w:color="auto" w:fill="FFFFFF"/>
            <w:vAlign w:val="center"/>
          </w:tcPr>
          <w:p w14:paraId="3BBA1D87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VIF</w:t>
            </w:r>
          </w:p>
        </w:tc>
      </w:tr>
      <w:tr w:rsidR="002179ED" w:rsidRPr="000153E2" w14:paraId="7835B737" w14:textId="77777777" w:rsidTr="00194CF2">
        <w:trPr>
          <w:cantSplit/>
          <w:trHeight w:val="1047"/>
          <w:jc w:val="center"/>
        </w:trPr>
        <w:tc>
          <w:tcPr>
            <w:tcW w:w="407" w:type="pct"/>
            <w:vMerge w:val="restart"/>
            <w:shd w:val="clear" w:color="auto" w:fill="FFFFFF"/>
            <w:vAlign w:val="center"/>
          </w:tcPr>
          <w:p w14:paraId="4B61DF0E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Các nhân tố</w:t>
            </w:r>
          </w:p>
        </w:tc>
        <w:tc>
          <w:tcPr>
            <w:tcW w:w="603" w:type="pct"/>
            <w:shd w:val="clear" w:color="auto" w:fill="FFFFFF"/>
          </w:tcPr>
          <w:p w14:paraId="04B6EDD6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Hằng số</w:t>
            </w:r>
          </w:p>
        </w:tc>
        <w:tc>
          <w:tcPr>
            <w:tcW w:w="644" w:type="pct"/>
            <w:shd w:val="clear" w:color="auto" w:fill="FFFFFF"/>
          </w:tcPr>
          <w:p w14:paraId="78CEE4B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-1</w:t>
            </w:r>
            <w:r w:rsidRPr="000153E2">
              <w:rPr>
                <w:color w:val="010205"/>
                <w:sz w:val="26"/>
                <w:lang w:val="vi-VN"/>
              </w:rPr>
              <w:t>.560</w:t>
            </w:r>
          </w:p>
        </w:tc>
        <w:tc>
          <w:tcPr>
            <w:tcW w:w="625" w:type="pct"/>
            <w:shd w:val="clear" w:color="auto" w:fill="FFFFFF"/>
          </w:tcPr>
          <w:p w14:paraId="3429F0C4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0.204</w:t>
            </w:r>
          </w:p>
        </w:tc>
        <w:tc>
          <w:tcPr>
            <w:tcW w:w="609" w:type="pct"/>
            <w:shd w:val="clear" w:color="auto" w:fill="FFFFFF"/>
            <w:vAlign w:val="center"/>
          </w:tcPr>
          <w:p w14:paraId="48065B68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  <w:tc>
          <w:tcPr>
            <w:tcW w:w="583" w:type="pct"/>
            <w:shd w:val="clear" w:color="auto" w:fill="FFFFFF"/>
          </w:tcPr>
          <w:p w14:paraId="36ED7435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-7</w:t>
            </w:r>
            <w:r w:rsidRPr="000153E2">
              <w:rPr>
                <w:color w:val="010205"/>
                <w:sz w:val="26"/>
                <w:lang w:val="vi-VN"/>
              </w:rPr>
              <w:t>.640</w:t>
            </w:r>
          </w:p>
        </w:tc>
        <w:tc>
          <w:tcPr>
            <w:tcW w:w="570" w:type="pct"/>
            <w:shd w:val="clear" w:color="auto" w:fill="FFFFFF"/>
          </w:tcPr>
          <w:p w14:paraId="4E8FDD69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</w:p>
        </w:tc>
        <w:tc>
          <w:tcPr>
            <w:tcW w:w="460" w:type="pct"/>
            <w:shd w:val="clear" w:color="auto" w:fill="FFFFFF"/>
            <w:vAlign w:val="center"/>
          </w:tcPr>
          <w:p w14:paraId="002DDBE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7A5A6085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</w:tr>
      <w:tr w:rsidR="002179ED" w:rsidRPr="000153E2" w14:paraId="4D8A5E8E" w14:textId="77777777" w:rsidTr="00194CF2">
        <w:trPr>
          <w:cantSplit/>
          <w:trHeight w:val="966"/>
          <w:jc w:val="center"/>
        </w:trPr>
        <w:tc>
          <w:tcPr>
            <w:tcW w:w="407" w:type="pct"/>
            <w:vMerge/>
            <w:shd w:val="clear" w:color="auto" w:fill="FFFFFF"/>
          </w:tcPr>
          <w:p w14:paraId="3FC2AC98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603" w:type="pct"/>
            <w:shd w:val="clear" w:color="auto" w:fill="FFFFFF"/>
          </w:tcPr>
          <w:p w14:paraId="2A64278D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TQ</w:t>
            </w:r>
          </w:p>
        </w:tc>
        <w:tc>
          <w:tcPr>
            <w:tcW w:w="644" w:type="pct"/>
            <w:shd w:val="clear" w:color="auto" w:fill="FFFFFF"/>
          </w:tcPr>
          <w:p w14:paraId="5F4E0804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0.221</w:t>
            </w:r>
          </w:p>
        </w:tc>
        <w:tc>
          <w:tcPr>
            <w:tcW w:w="625" w:type="pct"/>
            <w:shd w:val="clear" w:color="auto" w:fill="FFFFFF"/>
          </w:tcPr>
          <w:p w14:paraId="4F965958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0.024</w:t>
            </w:r>
          </w:p>
        </w:tc>
        <w:tc>
          <w:tcPr>
            <w:tcW w:w="609" w:type="pct"/>
            <w:shd w:val="clear" w:color="auto" w:fill="FFFFFF"/>
          </w:tcPr>
          <w:p w14:paraId="55EE6148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0.294</w:t>
            </w:r>
          </w:p>
        </w:tc>
        <w:tc>
          <w:tcPr>
            <w:tcW w:w="583" w:type="pct"/>
            <w:shd w:val="clear" w:color="auto" w:fill="FFFFFF"/>
          </w:tcPr>
          <w:p w14:paraId="3516D89B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9</w:t>
            </w:r>
            <w:r w:rsidRPr="000153E2">
              <w:rPr>
                <w:color w:val="010205"/>
                <w:sz w:val="26"/>
                <w:lang w:val="vi-VN"/>
              </w:rPr>
              <w:t>.125</w:t>
            </w:r>
          </w:p>
        </w:tc>
        <w:tc>
          <w:tcPr>
            <w:tcW w:w="570" w:type="pct"/>
            <w:shd w:val="clear" w:color="auto" w:fill="FFFFFF"/>
          </w:tcPr>
          <w:p w14:paraId="488076CB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</w:p>
        </w:tc>
        <w:tc>
          <w:tcPr>
            <w:tcW w:w="460" w:type="pct"/>
            <w:shd w:val="clear" w:color="auto" w:fill="FFFFFF"/>
          </w:tcPr>
          <w:p w14:paraId="035A2457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0.968</w:t>
            </w:r>
          </w:p>
        </w:tc>
        <w:tc>
          <w:tcPr>
            <w:tcW w:w="498" w:type="pct"/>
            <w:shd w:val="clear" w:color="auto" w:fill="FFFFFF"/>
          </w:tcPr>
          <w:p w14:paraId="3430C1DF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1.033</w:t>
            </w:r>
          </w:p>
        </w:tc>
      </w:tr>
      <w:tr w:rsidR="002179ED" w:rsidRPr="000153E2" w14:paraId="37E40EFB" w14:textId="77777777" w:rsidTr="00194CF2">
        <w:trPr>
          <w:cantSplit/>
          <w:trHeight w:val="858"/>
          <w:jc w:val="center"/>
        </w:trPr>
        <w:tc>
          <w:tcPr>
            <w:tcW w:w="407" w:type="pct"/>
            <w:vMerge/>
            <w:shd w:val="clear" w:color="auto" w:fill="FFFFFF"/>
          </w:tcPr>
          <w:p w14:paraId="505A3F8F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603" w:type="pct"/>
            <w:shd w:val="clear" w:color="auto" w:fill="FFFFFF"/>
          </w:tcPr>
          <w:p w14:paraId="31451FD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CV</w:t>
            </w:r>
          </w:p>
        </w:tc>
        <w:tc>
          <w:tcPr>
            <w:tcW w:w="644" w:type="pct"/>
            <w:shd w:val="clear" w:color="auto" w:fill="FFFFFF"/>
          </w:tcPr>
          <w:p w14:paraId="43E3ABF0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0.388</w:t>
            </w:r>
          </w:p>
        </w:tc>
        <w:tc>
          <w:tcPr>
            <w:tcW w:w="625" w:type="pct"/>
            <w:shd w:val="clear" w:color="auto" w:fill="FFFFFF"/>
          </w:tcPr>
          <w:p w14:paraId="1047E371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0.028</w:t>
            </w:r>
          </w:p>
        </w:tc>
        <w:tc>
          <w:tcPr>
            <w:tcW w:w="609" w:type="pct"/>
            <w:shd w:val="clear" w:color="auto" w:fill="FFFFFF"/>
          </w:tcPr>
          <w:p w14:paraId="30ED23F1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0.443</w:t>
            </w:r>
          </w:p>
        </w:tc>
        <w:tc>
          <w:tcPr>
            <w:tcW w:w="583" w:type="pct"/>
            <w:shd w:val="clear" w:color="auto" w:fill="FFFFFF"/>
          </w:tcPr>
          <w:p w14:paraId="1488AFBE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13</w:t>
            </w:r>
            <w:r w:rsidRPr="000153E2">
              <w:rPr>
                <w:color w:val="010205"/>
                <w:sz w:val="26"/>
                <w:lang w:val="vi-VN"/>
              </w:rPr>
              <w:t>.666</w:t>
            </w:r>
          </w:p>
        </w:tc>
        <w:tc>
          <w:tcPr>
            <w:tcW w:w="570" w:type="pct"/>
            <w:shd w:val="clear" w:color="auto" w:fill="FFFFFF"/>
          </w:tcPr>
          <w:p w14:paraId="5ACAC1A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</w:p>
        </w:tc>
        <w:tc>
          <w:tcPr>
            <w:tcW w:w="460" w:type="pct"/>
            <w:shd w:val="clear" w:color="auto" w:fill="FFFFFF"/>
          </w:tcPr>
          <w:p w14:paraId="2F74BF6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0.956</w:t>
            </w:r>
          </w:p>
        </w:tc>
        <w:tc>
          <w:tcPr>
            <w:tcW w:w="498" w:type="pct"/>
            <w:shd w:val="clear" w:color="auto" w:fill="FFFFFF"/>
          </w:tcPr>
          <w:p w14:paraId="2CE06734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1.047</w:t>
            </w:r>
          </w:p>
        </w:tc>
      </w:tr>
      <w:tr w:rsidR="002179ED" w:rsidRPr="000153E2" w14:paraId="436F15AD" w14:textId="77777777" w:rsidTr="00194CF2">
        <w:trPr>
          <w:cantSplit/>
          <w:trHeight w:val="975"/>
          <w:jc w:val="center"/>
        </w:trPr>
        <w:tc>
          <w:tcPr>
            <w:tcW w:w="407" w:type="pct"/>
            <w:vMerge/>
            <w:shd w:val="clear" w:color="auto" w:fill="FFFFFF"/>
          </w:tcPr>
          <w:p w14:paraId="431F8BE6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603" w:type="pct"/>
            <w:shd w:val="clear" w:color="auto" w:fill="FFFFFF"/>
          </w:tcPr>
          <w:p w14:paraId="2C46D2CB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LP</w:t>
            </w:r>
          </w:p>
        </w:tc>
        <w:tc>
          <w:tcPr>
            <w:tcW w:w="644" w:type="pct"/>
            <w:shd w:val="clear" w:color="auto" w:fill="FFFFFF"/>
          </w:tcPr>
          <w:p w14:paraId="3411803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0.233</w:t>
            </w:r>
          </w:p>
        </w:tc>
        <w:tc>
          <w:tcPr>
            <w:tcW w:w="625" w:type="pct"/>
            <w:shd w:val="clear" w:color="auto" w:fill="FFFFFF"/>
          </w:tcPr>
          <w:p w14:paraId="1E70F9AE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0.028</w:t>
            </w:r>
          </w:p>
        </w:tc>
        <w:tc>
          <w:tcPr>
            <w:tcW w:w="609" w:type="pct"/>
            <w:shd w:val="clear" w:color="auto" w:fill="FFFFFF"/>
          </w:tcPr>
          <w:p w14:paraId="6F273C0F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0.264</w:t>
            </w:r>
          </w:p>
        </w:tc>
        <w:tc>
          <w:tcPr>
            <w:tcW w:w="583" w:type="pct"/>
            <w:shd w:val="clear" w:color="auto" w:fill="FFFFFF"/>
          </w:tcPr>
          <w:p w14:paraId="4F37FFF6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8</w:t>
            </w:r>
            <w:r w:rsidRPr="000153E2">
              <w:rPr>
                <w:color w:val="010205"/>
                <w:sz w:val="26"/>
                <w:lang w:val="vi-VN"/>
              </w:rPr>
              <w:t>.205</w:t>
            </w:r>
          </w:p>
        </w:tc>
        <w:tc>
          <w:tcPr>
            <w:tcW w:w="570" w:type="pct"/>
            <w:shd w:val="clear" w:color="auto" w:fill="FFFFFF"/>
          </w:tcPr>
          <w:p w14:paraId="32636B97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</w:p>
        </w:tc>
        <w:tc>
          <w:tcPr>
            <w:tcW w:w="460" w:type="pct"/>
            <w:shd w:val="clear" w:color="auto" w:fill="FFFFFF"/>
          </w:tcPr>
          <w:p w14:paraId="2B2356E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0.968</w:t>
            </w:r>
          </w:p>
        </w:tc>
        <w:tc>
          <w:tcPr>
            <w:tcW w:w="498" w:type="pct"/>
            <w:shd w:val="clear" w:color="auto" w:fill="FFFFFF"/>
          </w:tcPr>
          <w:p w14:paraId="05CA7820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1.034</w:t>
            </w:r>
          </w:p>
        </w:tc>
      </w:tr>
      <w:tr w:rsidR="002179ED" w:rsidRPr="000153E2" w14:paraId="5CC1D775" w14:textId="77777777" w:rsidTr="00194CF2">
        <w:trPr>
          <w:cantSplit/>
          <w:trHeight w:val="1011"/>
          <w:jc w:val="center"/>
        </w:trPr>
        <w:tc>
          <w:tcPr>
            <w:tcW w:w="407" w:type="pct"/>
            <w:vMerge/>
            <w:shd w:val="clear" w:color="auto" w:fill="FFFFFF"/>
          </w:tcPr>
          <w:p w14:paraId="179F7494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603" w:type="pct"/>
            <w:shd w:val="clear" w:color="auto" w:fill="FFFFFF"/>
          </w:tcPr>
          <w:p w14:paraId="5B48065D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KS</w:t>
            </w:r>
          </w:p>
        </w:tc>
        <w:tc>
          <w:tcPr>
            <w:tcW w:w="644" w:type="pct"/>
            <w:shd w:val="clear" w:color="auto" w:fill="FFFFFF"/>
          </w:tcPr>
          <w:p w14:paraId="75290B41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0.238</w:t>
            </w:r>
          </w:p>
        </w:tc>
        <w:tc>
          <w:tcPr>
            <w:tcW w:w="625" w:type="pct"/>
            <w:shd w:val="clear" w:color="auto" w:fill="FFFFFF"/>
          </w:tcPr>
          <w:p w14:paraId="42A1A4E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0.034</w:t>
            </w:r>
          </w:p>
        </w:tc>
        <w:tc>
          <w:tcPr>
            <w:tcW w:w="609" w:type="pct"/>
            <w:shd w:val="clear" w:color="auto" w:fill="FFFFFF"/>
          </w:tcPr>
          <w:p w14:paraId="4E4078D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0.265</w:t>
            </w:r>
          </w:p>
        </w:tc>
        <w:tc>
          <w:tcPr>
            <w:tcW w:w="583" w:type="pct"/>
            <w:shd w:val="clear" w:color="auto" w:fill="FFFFFF"/>
          </w:tcPr>
          <w:p w14:paraId="1A6926D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6</w:t>
            </w:r>
            <w:r w:rsidRPr="000153E2">
              <w:rPr>
                <w:color w:val="010205"/>
                <w:sz w:val="26"/>
                <w:lang w:val="vi-VN"/>
              </w:rPr>
              <w:t>.993</w:t>
            </w:r>
          </w:p>
        </w:tc>
        <w:tc>
          <w:tcPr>
            <w:tcW w:w="570" w:type="pct"/>
            <w:shd w:val="clear" w:color="auto" w:fill="FFFFFF"/>
          </w:tcPr>
          <w:p w14:paraId="4F044300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</w:p>
        </w:tc>
        <w:tc>
          <w:tcPr>
            <w:tcW w:w="460" w:type="pct"/>
            <w:shd w:val="clear" w:color="auto" w:fill="FFFFFF"/>
          </w:tcPr>
          <w:p w14:paraId="718B2D9D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0.698</w:t>
            </w:r>
          </w:p>
        </w:tc>
        <w:tc>
          <w:tcPr>
            <w:tcW w:w="498" w:type="pct"/>
            <w:shd w:val="clear" w:color="auto" w:fill="FFFFFF"/>
          </w:tcPr>
          <w:p w14:paraId="0361DF58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1.433</w:t>
            </w:r>
          </w:p>
        </w:tc>
      </w:tr>
      <w:tr w:rsidR="002179ED" w:rsidRPr="000153E2" w14:paraId="277B7C5E" w14:textId="77777777" w:rsidTr="00194CF2">
        <w:trPr>
          <w:cantSplit/>
          <w:trHeight w:val="876"/>
          <w:jc w:val="center"/>
        </w:trPr>
        <w:tc>
          <w:tcPr>
            <w:tcW w:w="407" w:type="pct"/>
            <w:vMerge/>
            <w:shd w:val="clear" w:color="auto" w:fill="FFFFFF"/>
          </w:tcPr>
          <w:p w14:paraId="13738EF4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603" w:type="pct"/>
            <w:shd w:val="clear" w:color="auto" w:fill="FFFFFF"/>
          </w:tcPr>
          <w:p w14:paraId="533FEC40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QH</w:t>
            </w:r>
          </w:p>
        </w:tc>
        <w:tc>
          <w:tcPr>
            <w:tcW w:w="644" w:type="pct"/>
            <w:shd w:val="clear" w:color="auto" w:fill="FFFFFF"/>
          </w:tcPr>
          <w:p w14:paraId="56572346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0.197</w:t>
            </w:r>
          </w:p>
        </w:tc>
        <w:tc>
          <w:tcPr>
            <w:tcW w:w="625" w:type="pct"/>
            <w:shd w:val="clear" w:color="auto" w:fill="FFFFFF"/>
          </w:tcPr>
          <w:p w14:paraId="67F10DF8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0.035</w:t>
            </w:r>
          </w:p>
        </w:tc>
        <w:tc>
          <w:tcPr>
            <w:tcW w:w="609" w:type="pct"/>
            <w:shd w:val="clear" w:color="auto" w:fill="FFFFFF"/>
          </w:tcPr>
          <w:p w14:paraId="25B1BF42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0.211</w:t>
            </w:r>
          </w:p>
        </w:tc>
        <w:tc>
          <w:tcPr>
            <w:tcW w:w="583" w:type="pct"/>
            <w:shd w:val="clear" w:color="auto" w:fill="FFFFFF"/>
          </w:tcPr>
          <w:p w14:paraId="2F030A7D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5</w:t>
            </w:r>
            <w:r w:rsidRPr="000153E2">
              <w:rPr>
                <w:color w:val="010205"/>
                <w:sz w:val="26"/>
                <w:lang w:val="vi-VN"/>
              </w:rPr>
              <w:t>.612</w:t>
            </w:r>
          </w:p>
        </w:tc>
        <w:tc>
          <w:tcPr>
            <w:tcW w:w="570" w:type="pct"/>
            <w:shd w:val="clear" w:color="auto" w:fill="FFFFFF"/>
          </w:tcPr>
          <w:p w14:paraId="22B62A24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</w:p>
        </w:tc>
        <w:tc>
          <w:tcPr>
            <w:tcW w:w="460" w:type="pct"/>
            <w:shd w:val="clear" w:color="auto" w:fill="FFFFFF"/>
          </w:tcPr>
          <w:p w14:paraId="417B5A8E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0.710</w:t>
            </w:r>
          </w:p>
        </w:tc>
        <w:tc>
          <w:tcPr>
            <w:tcW w:w="498" w:type="pct"/>
            <w:shd w:val="clear" w:color="auto" w:fill="FFFFFF"/>
          </w:tcPr>
          <w:p w14:paraId="344DCB42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1.409</w:t>
            </w:r>
          </w:p>
        </w:tc>
      </w:tr>
      <w:tr w:rsidR="002179ED" w:rsidRPr="000153E2" w14:paraId="5DA7C985" w14:textId="77777777" w:rsidTr="00194CF2">
        <w:trPr>
          <w:cantSplit/>
          <w:trHeight w:val="666"/>
          <w:jc w:val="center"/>
        </w:trPr>
        <w:tc>
          <w:tcPr>
            <w:tcW w:w="407" w:type="pct"/>
            <w:vMerge/>
            <w:shd w:val="clear" w:color="auto" w:fill="FFFFFF"/>
          </w:tcPr>
          <w:p w14:paraId="475EF060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603" w:type="pct"/>
            <w:shd w:val="clear" w:color="auto" w:fill="FFFFFF"/>
          </w:tcPr>
          <w:p w14:paraId="20385EA1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b/>
                <w:bCs/>
                <w:sz w:val="26"/>
              </w:rPr>
            </w:pPr>
            <w:r w:rsidRPr="000153E2">
              <w:rPr>
                <w:b/>
                <w:bCs/>
                <w:sz w:val="26"/>
              </w:rPr>
              <w:t>PT</w:t>
            </w:r>
          </w:p>
        </w:tc>
        <w:tc>
          <w:tcPr>
            <w:tcW w:w="644" w:type="pct"/>
            <w:shd w:val="clear" w:color="auto" w:fill="FFFFFF"/>
          </w:tcPr>
          <w:p w14:paraId="2D931278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0.291</w:t>
            </w:r>
          </w:p>
        </w:tc>
        <w:tc>
          <w:tcPr>
            <w:tcW w:w="625" w:type="pct"/>
            <w:shd w:val="clear" w:color="auto" w:fill="FFFFFF"/>
          </w:tcPr>
          <w:p w14:paraId="7E38401C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0.022</w:t>
            </w:r>
          </w:p>
        </w:tc>
        <w:tc>
          <w:tcPr>
            <w:tcW w:w="609" w:type="pct"/>
            <w:shd w:val="clear" w:color="auto" w:fill="FFFFFF"/>
          </w:tcPr>
          <w:p w14:paraId="4F006D0E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0.422</w:t>
            </w:r>
          </w:p>
        </w:tc>
        <w:tc>
          <w:tcPr>
            <w:tcW w:w="583" w:type="pct"/>
            <w:shd w:val="clear" w:color="auto" w:fill="FFFFFF"/>
          </w:tcPr>
          <w:p w14:paraId="5E6487BA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13</w:t>
            </w:r>
            <w:r w:rsidRPr="000153E2">
              <w:rPr>
                <w:color w:val="010205"/>
                <w:sz w:val="26"/>
                <w:lang w:val="vi-VN"/>
              </w:rPr>
              <w:t>.275</w:t>
            </w:r>
          </w:p>
        </w:tc>
        <w:tc>
          <w:tcPr>
            <w:tcW w:w="570" w:type="pct"/>
            <w:shd w:val="clear" w:color="auto" w:fill="FFFFFF"/>
          </w:tcPr>
          <w:p w14:paraId="51B7DC03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</w:p>
        </w:tc>
        <w:tc>
          <w:tcPr>
            <w:tcW w:w="460" w:type="pct"/>
            <w:shd w:val="clear" w:color="auto" w:fill="FFFFFF"/>
          </w:tcPr>
          <w:p w14:paraId="15803915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0.991</w:t>
            </w:r>
          </w:p>
        </w:tc>
        <w:tc>
          <w:tcPr>
            <w:tcW w:w="498" w:type="pct"/>
            <w:shd w:val="clear" w:color="auto" w:fill="FFFFFF"/>
          </w:tcPr>
          <w:p w14:paraId="731A93DF" w14:textId="77777777" w:rsidR="002179ED" w:rsidRPr="000153E2" w:rsidRDefault="002179ED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sz w:val="26"/>
              </w:rPr>
            </w:pPr>
            <w:r w:rsidRPr="000153E2">
              <w:rPr>
                <w:color w:val="010205"/>
                <w:sz w:val="26"/>
              </w:rPr>
              <w:t>1.009</w:t>
            </w:r>
          </w:p>
        </w:tc>
      </w:tr>
      <w:bookmarkEnd w:id="4"/>
    </w:tbl>
    <w:p w14:paraId="58C4C89D" w14:textId="77777777" w:rsidR="00A10C42" w:rsidRPr="000153E2" w:rsidRDefault="00A10C42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03247190" w14:textId="202DC4AB" w:rsidR="002179ED" w:rsidRPr="002179ED" w:rsidRDefault="002179ED" w:rsidP="002179ED">
      <w:pPr>
        <w:rPr>
          <w:b/>
          <w:bCs/>
          <w:color w:val="auto"/>
          <w:sz w:val="26"/>
          <w:szCs w:val="26"/>
          <w:lang w:val="vi-VN"/>
        </w:rPr>
      </w:pPr>
      <w:r w:rsidRPr="002179ED">
        <w:rPr>
          <w:b/>
          <w:bCs/>
          <w:color w:val="auto"/>
          <w:sz w:val="26"/>
          <w:szCs w:val="26"/>
          <w:lang w:val="vi-VN"/>
        </w:rPr>
        <w:br/>
      </w:r>
      <w:r w:rsidRPr="000153E2">
        <w:rPr>
          <w:b/>
          <w:bCs/>
          <w:color w:val="auto"/>
          <w:sz w:val="26"/>
          <w:szCs w:val="26"/>
          <w:lang w:val="vi-VN"/>
        </w:rPr>
        <w:t xml:space="preserve">Bước: </w:t>
      </w:r>
      <w:r w:rsidRPr="002179ED">
        <w:rPr>
          <w:b/>
          <w:bCs/>
          <w:color w:val="auto"/>
          <w:sz w:val="26"/>
          <w:szCs w:val="26"/>
          <w:lang w:val="vi-VN"/>
        </w:rPr>
        <w:t>Nếu bạn muốn tự chạy, đây là các bước thực hiện:</w:t>
      </w:r>
    </w:p>
    <w:p w14:paraId="3ACB1FB7" w14:textId="77777777" w:rsidR="002179ED" w:rsidRPr="002179ED" w:rsidRDefault="002179ED" w:rsidP="002179ED">
      <w:pPr>
        <w:numPr>
          <w:ilvl w:val="0"/>
          <w:numId w:val="25"/>
        </w:numPr>
        <w:rPr>
          <w:b/>
          <w:bCs/>
          <w:color w:val="auto"/>
          <w:sz w:val="26"/>
          <w:szCs w:val="26"/>
        </w:rPr>
      </w:pPr>
      <w:r w:rsidRPr="002179ED">
        <w:rPr>
          <w:b/>
          <w:bCs/>
          <w:color w:val="auto"/>
          <w:sz w:val="26"/>
          <w:szCs w:val="26"/>
        </w:rPr>
        <w:t>Vào Analyze → Regression → Linear</w:t>
      </w:r>
    </w:p>
    <w:p w14:paraId="1D8C746B" w14:textId="77777777" w:rsidR="002179ED" w:rsidRPr="002179ED" w:rsidRDefault="002179ED" w:rsidP="002179ED">
      <w:pPr>
        <w:numPr>
          <w:ilvl w:val="0"/>
          <w:numId w:val="25"/>
        </w:numPr>
        <w:rPr>
          <w:b/>
          <w:bCs/>
          <w:color w:val="auto"/>
          <w:sz w:val="26"/>
          <w:szCs w:val="26"/>
        </w:rPr>
      </w:pPr>
      <w:r w:rsidRPr="002179ED">
        <w:rPr>
          <w:b/>
          <w:bCs/>
          <w:color w:val="auto"/>
          <w:sz w:val="26"/>
          <w:szCs w:val="26"/>
        </w:rPr>
        <w:t xml:space="preserve">Chọn DL vào ô </w:t>
      </w:r>
      <w:r w:rsidRPr="002179ED">
        <w:rPr>
          <w:b/>
          <w:bCs/>
          <w:i/>
          <w:iCs/>
          <w:color w:val="auto"/>
          <w:sz w:val="26"/>
          <w:szCs w:val="26"/>
        </w:rPr>
        <w:t>Dependent</w:t>
      </w:r>
    </w:p>
    <w:p w14:paraId="305AE48B" w14:textId="77777777" w:rsidR="002179ED" w:rsidRPr="002179ED" w:rsidRDefault="002179ED" w:rsidP="002179ED">
      <w:pPr>
        <w:numPr>
          <w:ilvl w:val="0"/>
          <w:numId w:val="25"/>
        </w:numPr>
        <w:rPr>
          <w:b/>
          <w:bCs/>
          <w:color w:val="auto"/>
          <w:sz w:val="26"/>
          <w:szCs w:val="26"/>
        </w:rPr>
      </w:pPr>
      <w:r w:rsidRPr="002179ED">
        <w:rPr>
          <w:b/>
          <w:bCs/>
          <w:color w:val="auto"/>
          <w:sz w:val="26"/>
          <w:szCs w:val="26"/>
        </w:rPr>
        <w:t xml:space="preserve">Chọn các biến độc lập TQ, CV, LP, KS, QH, PT vào ô </w:t>
      </w:r>
      <w:r w:rsidRPr="002179ED">
        <w:rPr>
          <w:b/>
          <w:bCs/>
          <w:i/>
          <w:iCs/>
          <w:color w:val="auto"/>
          <w:sz w:val="26"/>
          <w:szCs w:val="26"/>
        </w:rPr>
        <w:t>Independent(s)</w:t>
      </w:r>
    </w:p>
    <w:p w14:paraId="29FE80C3" w14:textId="77777777" w:rsidR="002179ED" w:rsidRPr="002179ED" w:rsidRDefault="002179ED" w:rsidP="002179ED">
      <w:pPr>
        <w:numPr>
          <w:ilvl w:val="0"/>
          <w:numId w:val="25"/>
        </w:numPr>
        <w:rPr>
          <w:b/>
          <w:bCs/>
          <w:color w:val="auto"/>
          <w:sz w:val="26"/>
          <w:szCs w:val="26"/>
        </w:rPr>
      </w:pPr>
      <w:r w:rsidRPr="002179ED">
        <w:rPr>
          <w:b/>
          <w:bCs/>
          <w:color w:val="auto"/>
          <w:sz w:val="26"/>
          <w:szCs w:val="26"/>
        </w:rPr>
        <w:t xml:space="preserve">Nhấn Statistics và chọn các chỉ số như </w:t>
      </w:r>
      <w:r w:rsidRPr="002179ED">
        <w:rPr>
          <w:b/>
          <w:bCs/>
          <w:i/>
          <w:iCs/>
          <w:color w:val="auto"/>
          <w:sz w:val="26"/>
          <w:szCs w:val="26"/>
        </w:rPr>
        <w:t>Collinearity Diagnostics (VIF, Tolerance)</w:t>
      </w:r>
    </w:p>
    <w:p w14:paraId="239E91A2" w14:textId="77777777" w:rsidR="002179ED" w:rsidRPr="002179ED" w:rsidRDefault="002179ED" w:rsidP="002179ED">
      <w:pPr>
        <w:numPr>
          <w:ilvl w:val="0"/>
          <w:numId w:val="25"/>
        </w:numPr>
        <w:rPr>
          <w:b/>
          <w:bCs/>
          <w:color w:val="auto"/>
          <w:sz w:val="26"/>
          <w:szCs w:val="26"/>
        </w:rPr>
      </w:pPr>
      <w:r w:rsidRPr="002179ED">
        <w:rPr>
          <w:b/>
          <w:bCs/>
          <w:color w:val="auto"/>
          <w:sz w:val="26"/>
          <w:szCs w:val="26"/>
        </w:rPr>
        <w:t>Nhấn OK để chạy mô hình</w:t>
      </w:r>
    </w:p>
    <w:p w14:paraId="712B5B2E" w14:textId="77777777" w:rsidR="009858A6" w:rsidRDefault="009858A6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03636C6A" w14:textId="77777777" w:rsidR="00034B8E" w:rsidRDefault="00034B8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56142701" w14:textId="77777777" w:rsidR="00034B8E" w:rsidRDefault="00034B8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538100B4" w14:textId="77777777" w:rsidR="00034B8E" w:rsidRPr="000153E2" w:rsidRDefault="00034B8E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4AD34363" w14:textId="77777777" w:rsidR="009858A6" w:rsidRPr="000153E2" w:rsidRDefault="009858A6" w:rsidP="009858A6">
      <w:pPr>
        <w:pStyle w:val="H"/>
        <w:spacing w:before="120" w:after="120"/>
        <w:ind w:left="567" w:right="261"/>
        <w:jc w:val="center"/>
        <w:rPr>
          <w:lang w:val="vi-VN"/>
        </w:rPr>
      </w:pPr>
      <w:bookmarkStart w:id="5" w:name="_Toc7612319"/>
      <w:bookmarkStart w:id="6" w:name="_Toc18914482"/>
      <w:r w:rsidRPr="000153E2">
        <w:rPr>
          <w:lang w:val="vi-VN"/>
        </w:rPr>
        <w:t>Bảng 4.22: Tóm tắt mô hình</w:t>
      </w:r>
      <w:bookmarkEnd w:id="5"/>
      <w:bookmarkEnd w:id="6"/>
    </w:p>
    <w:tbl>
      <w:tblPr>
        <w:tblW w:w="819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1148"/>
        <w:gridCol w:w="1217"/>
        <w:gridCol w:w="1645"/>
        <w:gridCol w:w="1645"/>
        <w:gridCol w:w="1649"/>
      </w:tblGrid>
      <w:tr w:rsidR="009858A6" w:rsidRPr="000153E2" w14:paraId="726C9BF0" w14:textId="77777777" w:rsidTr="00194CF2">
        <w:trPr>
          <w:cantSplit/>
          <w:trHeight w:val="842"/>
          <w:jc w:val="center"/>
        </w:trPr>
        <w:tc>
          <w:tcPr>
            <w:tcW w:w="888" w:type="dxa"/>
            <w:shd w:val="clear" w:color="auto" w:fill="FFFFFF"/>
            <w:vAlign w:val="center"/>
          </w:tcPr>
          <w:p w14:paraId="25CD0B74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rPr>
                <w:color w:val="264A60"/>
                <w:sz w:val="26"/>
              </w:rPr>
            </w:pPr>
            <w:r w:rsidRPr="000153E2">
              <w:rPr>
                <w:b/>
                <w:sz w:val="26"/>
              </w:rPr>
              <w:t>Model</w:t>
            </w:r>
          </w:p>
        </w:tc>
        <w:tc>
          <w:tcPr>
            <w:tcW w:w="1148" w:type="dxa"/>
            <w:shd w:val="clear" w:color="auto" w:fill="FFFFFF"/>
            <w:vAlign w:val="center"/>
          </w:tcPr>
          <w:p w14:paraId="463D167D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sz w:val="26"/>
              </w:rPr>
              <w:t>R</w:t>
            </w:r>
          </w:p>
        </w:tc>
        <w:tc>
          <w:tcPr>
            <w:tcW w:w="1217" w:type="dxa"/>
            <w:shd w:val="clear" w:color="auto" w:fill="FFFFFF"/>
            <w:vAlign w:val="center"/>
          </w:tcPr>
          <w:p w14:paraId="30949FD7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sz w:val="26"/>
              </w:rPr>
              <w:t>R</w:t>
            </w:r>
            <w:r w:rsidRPr="000153E2">
              <w:rPr>
                <w:b/>
                <w:sz w:val="26"/>
                <w:vertAlign w:val="superscript"/>
              </w:rPr>
              <w:t>2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50C4BA32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sz w:val="26"/>
              </w:rPr>
              <w:t>R</w:t>
            </w:r>
            <w:r w:rsidRPr="000153E2">
              <w:rPr>
                <w:b/>
                <w:sz w:val="26"/>
                <w:vertAlign w:val="superscript"/>
              </w:rPr>
              <w:t>2</w:t>
            </w:r>
            <w:r w:rsidRPr="000153E2">
              <w:rPr>
                <w:b/>
                <w:sz w:val="26"/>
              </w:rPr>
              <w:t xml:space="preserve"> hiệu chỉnh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2627E7C2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sz w:val="26"/>
              </w:rPr>
              <w:t>Sai số của ước lượng</w:t>
            </w:r>
          </w:p>
        </w:tc>
        <w:tc>
          <w:tcPr>
            <w:tcW w:w="1649" w:type="dxa"/>
            <w:shd w:val="clear" w:color="auto" w:fill="FFFFFF"/>
            <w:vAlign w:val="center"/>
          </w:tcPr>
          <w:p w14:paraId="63F2BDEA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sz w:val="26"/>
              </w:rPr>
              <w:t>Durbin-Watson</w:t>
            </w:r>
          </w:p>
        </w:tc>
      </w:tr>
      <w:tr w:rsidR="009858A6" w:rsidRPr="000153E2" w14:paraId="2761BEB7" w14:textId="77777777" w:rsidTr="00194CF2">
        <w:trPr>
          <w:cantSplit/>
          <w:trHeight w:val="427"/>
          <w:jc w:val="center"/>
        </w:trPr>
        <w:tc>
          <w:tcPr>
            <w:tcW w:w="888" w:type="dxa"/>
            <w:shd w:val="clear" w:color="auto" w:fill="auto"/>
          </w:tcPr>
          <w:p w14:paraId="4BA72F89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color w:val="264A60"/>
                <w:sz w:val="26"/>
              </w:rPr>
              <w:t>1</w:t>
            </w:r>
          </w:p>
        </w:tc>
        <w:tc>
          <w:tcPr>
            <w:tcW w:w="1148" w:type="dxa"/>
            <w:shd w:val="clear" w:color="auto" w:fill="auto"/>
          </w:tcPr>
          <w:p w14:paraId="67D78398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0.898</w:t>
            </w:r>
            <w:r w:rsidRPr="000153E2">
              <w:rPr>
                <w:color w:val="010205"/>
                <w:sz w:val="26"/>
                <w:vertAlign w:val="superscript"/>
              </w:rPr>
              <w:t>a</w:t>
            </w:r>
          </w:p>
        </w:tc>
        <w:tc>
          <w:tcPr>
            <w:tcW w:w="1217" w:type="dxa"/>
            <w:shd w:val="clear" w:color="auto" w:fill="auto"/>
          </w:tcPr>
          <w:p w14:paraId="51E03C7A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0.806</w:t>
            </w:r>
          </w:p>
        </w:tc>
        <w:tc>
          <w:tcPr>
            <w:tcW w:w="1645" w:type="dxa"/>
            <w:shd w:val="clear" w:color="auto" w:fill="auto"/>
          </w:tcPr>
          <w:p w14:paraId="227D017E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0.800</w:t>
            </w:r>
          </w:p>
        </w:tc>
        <w:tc>
          <w:tcPr>
            <w:tcW w:w="1645" w:type="dxa"/>
            <w:shd w:val="clear" w:color="auto" w:fill="auto"/>
          </w:tcPr>
          <w:p w14:paraId="30AF0B34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0.21828</w:t>
            </w:r>
          </w:p>
        </w:tc>
        <w:tc>
          <w:tcPr>
            <w:tcW w:w="1649" w:type="dxa"/>
            <w:shd w:val="clear" w:color="auto" w:fill="auto"/>
          </w:tcPr>
          <w:p w14:paraId="464D87DB" w14:textId="77777777" w:rsidR="009858A6" w:rsidRPr="000153E2" w:rsidRDefault="009858A6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2</w:t>
            </w:r>
            <w:r w:rsidRPr="000153E2">
              <w:rPr>
                <w:color w:val="010205"/>
                <w:sz w:val="26"/>
                <w:lang w:val="vi-VN"/>
              </w:rPr>
              <w:t>.255</w:t>
            </w:r>
          </w:p>
        </w:tc>
      </w:tr>
    </w:tbl>
    <w:p w14:paraId="436B4EC3" w14:textId="77777777" w:rsidR="009858A6" w:rsidRPr="009858A6" w:rsidRDefault="009858A6" w:rsidP="009858A6">
      <w:p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>Bước 1: Mở dữ liệu và chọn phân tích hồi quy</w:t>
      </w:r>
    </w:p>
    <w:p w14:paraId="535C6FBC" w14:textId="77777777" w:rsidR="009858A6" w:rsidRPr="009858A6" w:rsidRDefault="009858A6" w:rsidP="009858A6">
      <w:pPr>
        <w:numPr>
          <w:ilvl w:val="0"/>
          <w:numId w:val="26"/>
        </w:num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>Chạy phân tích hồi quy:</w:t>
      </w:r>
    </w:p>
    <w:p w14:paraId="1C3769C6" w14:textId="77777777" w:rsidR="009858A6" w:rsidRPr="009858A6" w:rsidRDefault="009858A6" w:rsidP="009858A6">
      <w:pPr>
        <w:numPr>
          <w:ilvl w:val="1"/>
          <w:numId w:val="26"/>
        </w:num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>Vào Analyze → Regression → Linear</w:t>
      </w:r>
    </w:p>
    <w:p w14:paraId="14E188AE" w14:textId="77777777" w:rsidR="009858A6" w:rsidRPr="009858A6" w:rsidRDefault="009858A6" w:rsidP="009858A6">
      <w:pPr>
        <w:numPr>
          <w:ilvl w:val="1"/>
          <w:numId w:val="26"/>
        </w:num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 xml:space="preserve">Chọn DL (Động lực làm việc) vào ô </w:t>
      </w:r>
      <w:r w:rsidRPr="009858A6">
        <w:rPr>
          <w:b/>
          <w:bCs/>
          <w:i/>
          <w:iCs/>
          <w:color w:val="auto"/>
          <w:sz w:val="26"/>
          <w:szCs w:val="26"/>
        </w:rPr>
        <w:t>Dependent</w:t>
      </w:r>
    </w:p>
    <w:p w14:paraId="2B453415" w14:textId="77777777" w:rsidR="009858A6" w:rsidRPr="009858A6" w:rsidRDefault="009858A6" w:rsidP="009858A6">
      <w:pPr>
        <w:numPr>
          <w:ilvl w:val="1"/>
          <w:numId w:val="26"/>
        </w:num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 xml:space="preserve">Chọn các biến độc lập TQ, CV, LP, KS, QH, PT vào ô </w:t>
      </w:r>
      <w:r w:rsidRPr="009858A6">
        <w:rPr>
          <w:b/>
          <w:bCs/>
          <w:i/>
          <w:iCs/>
          <w:color w:val="auto"/>
          <w:sz w:val="26"/>
          <w:szCs w:val="26"/>
        </w:rPr>
        <w:t>Independent(s)</w:t>
      </w:r>
    </w:p>
    <w:p w14:paraId="18EBDE4D" w14:textId="77777777" w:rsidR="009858A6" w:rsidRPr="009858A6" w:rsidRDefault="00000000" w:rsidP="009858A6">
      <w:pPr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pict w14:anchorId="2F9A0980">
          <v:rect id="_x0000_i1027" style="width:0;height:1.5pt" o:hralign="center" o:hrstd="t" o:hr="t" fillcolor="#a0a0a0" stroked="f"/>
        </w:pict>
      </w:r>
    </w:p>
    <w:p w14:paraId="2BBBED31" w14:textId="77777777" w:rsidR="009858A6" w:rsidRPr="009858A6" w:rsidRDefault="009858A6" w:rsidP="009858A6">
      <w:p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>Bước 2: Chọn các thống kê cần thiết</w:t>
      </w:r>
    </w:p>
    <w:p w14:paraId="638733A3" w14:textId="77777777" w:rsidR="009858A6" w:rsidRPr="009858A6" w:rsidRDefault="009858A6" w:rsidP="009858A6">
      <w:pPr>
        <w:numPr>
          <w:ilvl w:val="0"/>
          <w:numId w:val="27"/>
        </w:num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>Nhấn Statistics, chọn các mục sau:</w:t>
      </w:r>
      <w:r w:rsidRPr="009858A6">
        <w:rPr>
          <w:b/>
          <w:bCs/>
          <w:color w:val="auto"/>
          <w:sz w:val="26"/>
          <w:szCs w:val="26"/>
        </w:rPr>
        <w:br/>
      </w:r>
      <w:r w:rsidRPr="009858A6">
        <w:rPr>
          <w:rFonts w:ascii="Segoe UI Emoji" w:hAnsi="Segoe UI Emoji" w:cs="Segoe UI Emoji"/>
          <w:b/>
          <w:bCs/>
          <w:color w:val="auto"/>
          <w:sz w:val="26"/>
          <w:szCs w:val="26"/>
        </w:rPr>
        <w:t>✅</w:t>
      </w:r>
      <w:r w:rsidRPr="009858A6">
        <w:rPr>
          <w:b/>
          <w:bCs/>
          <w:color w:val="auto"/>
          <w:sz w:val="26"/>
          <w:szCs w:val="26"/>
        </w:rPr>
        <w:t xml:space="preserve"> </w:t>
      </w:r>
      <w:r w:rsidRPr="009858A6">
        <w:rPr>
          <w:b/>
          <w:bCs/>
          <w:i/>
          <w:iCs/>
          <w:color w:val="auto"/>
          <w:sz w:val="26"/>
          <w:szCs w:val="26"/>
        </w:rPr>
        <w:t>Model fit</w:t>
      </w:r>
      <w:r w:rsidRPr="009858A6">
        <w:rPr>
          <w:b/>
          <w:bCs/>
          <w:color w:val="auto"/>
          <w:sz w:val="26"/>
          <w:szCs w:val="26"/>
        </w:rPr>
        <w:t xml:space="preserve"> (để lấy R, R², R² hiệu chỉnh, sai số ước lượng)</w:t>
      </w:r>
      <w:r w:rsidRPr="009858A6">
        <w:rPr>
          <w:b/>
          <w:bCs/>
          <w:color w:val="auto"/>
          <w:sz w:val="26"/>
          <w:szCs w:val="26"/>
        </w:rPr>
        <w:br/>
      </w:r>
      <w:r w:rsidRPr="009858A6">
        <w:rPr>
          <w:rFonts w:ascii="Segoe UI Emoji" w:hAnsi="Segoe UI Emoji" w:cs="Segoe UI Emoji"/>
          <w:b/>
          <w:bCs/>
          <w:color w:val="auto"/>
          <w:sz w:val="26"/>
          <w:szCs w:val="26"/>
        </w:rPr>
        <w:t>✅</w:t>
      </w:r>
      <w:r w:rsidRPr="009858A6">
        <w:rPr>
          <w:b/>
          <w:bCs/>
          <w:color w:val="auto"/>
          <w:sz w:val="26"/>
          <w:szCs w:val="26"/>
        </w:rPr>
        <w:t xml:space="preserve"> </w:t>
      </w:r>
      <w:r w:rsidRPr="009858A6">
        <w:rPr>
          <w:b/>
          <w:bCs/>
          <w:i/>
          <w:iCs/>
          <w:color w:val="auto"/>
          <w:sz w:val="26"/>
          <w:szCs w:val="26"/>
        </w:rPr>
        <w:t>Durbin-Watson</w:t>
      </w:r>
      <w:r w:rsidRPr="009858A6">
        <w:rPr>
          <w:b/>
          <w:bCs/>
          <w:color w:val="auto"/>
          <w:sz w:val="26"/>
          <w:szCs w:val="26"/>
        </w:rPr>
        <w:t xml:space="preserve"> (kiểm tra tự tương quan phần dư)</w:t>
      </w:r>
      <w:r w:rsidRPr="009858A6">
        <w:rPr>
          <w:b/>
          <w:bCs/>
          <w:color w:val="auto"/>
          <w:sz w:val="26"/>
          <w:szCs w:val="26"/>
        </w:rPr>
        <w:br/>
      </w:r>
      <w:r w:rsidRPr="009858A6">
        <w:rPr>
          <w:rFonts w:ascii="Segoe UI Emoji" w:hAnsi="Segoe UI Emoji" w:cs="Segoe UI Emoji"/>
          <w:b/>
          <w:bCs/>
          <w:color w:val="auto"/>
          <w:sz w:val="26"/>
          <w:szCs w:val="26"/>
        </w:rPr>
        <w:t>✅</w:t>
      </w:r>
      <w:r w:rsidRPr="009858A6">
        <w:rPr>
          <w:b/>
          <w:bCs/>
          <w:color w:val="auto"/>
          <w:sz w:val="26"/>
          <w:szCs w:val="26"/>
        </w:rPr>
        <w:t xml:space="preserve"> </w:t>
      </w:r>
      <w:r w:rsidRPr="009858A6">
        <w:rPr>
          <w:b/>
          <w:bCs/>
          <w:i/>
          <w:iCs/>
          <w:color w:val="auto"/>
          <w:sz w:val="26"/>
          <w:szCs w:val="26"/>
        </w:rPr>
        <w:t>Collinearity diagnostics</w:t>
      </w:r>
      <w:r w:rsidRPr="009858A6">
        <w:rPr>
          <w:b/>
          <w:bCs/>
          <w:color w:val="auto"/>
          <w:sz w:val="26"/>
          <w:szCs w:val="26"/>
        </w:rPr>
        <w:t xml:space="preserve"> (nếu muốn kiểm tra đa cộng tuyến)</w:t>
      </w:r>
    </w:p>
    <w:p w14:paraId="54D4CEF4" w14:textId="77777777" w:rsidR="009858A6" w:rsidRPr="00034B8E" w:rsidRDefault="009858A6" w:rsidP="009858A6">
      <w:pPr>
        <w:numPr>
          <w:ilvl w:val="0"/>
          <w:numId w:val="27"/>
        </w:numPr>
        <w:rPr>
          <w:b/>
          <w:bCs/>
          <w:color w:val="auto"/>
          <w:sz w:val="26"/>
          <w:szCs w:val="26"/>
        </w:rPr>
      </w:pPr>
      <w:r w:rsidRPr="009858A6">
        <w:rPr>
          <w:b/>
          <w:bCs/>
          <w:color w:val="auto"/>
          <w:sz w:val="26"/>
          <w:szCs w:val="26"/>
        </w:rPr>
        <w:t>Nhấn OK để chạy mô hình.</w:t>
      </w:r>
    </w:p>
    <w:p w14:paraId="5E152EF0" w14:textId="77777777" w:rsidR="00034B8E" w:rsidRPr="009858A6" w:rsidRDefault="00034B8E" w:rsidP="00034B8E">
      <w:pPr>
        <w:ind w:left="720"/>
        <w:rPr>
          <w:b/>
          <w:bCs/>
          <w:color w:val="auto"/>
          <w:sz w:val="26"/>
          <w:szCs w:val="26"/>
        </w:rPr>
      </w:pPr>
    </w:p>
    <w:p w14:paraId="48EF5634" w14:textId="77777777" w:rsidR="00202160" w:rsidRPr="000153E2" w:rsidRDefault="00202160" w:rsidP="00202160">
      <w:pPr>
        <w:pStyle w:val="ListParagraph"/>
        <w:ind w:right="261"/>
        <w:jc w:val="center"/>
        <w:rPr>
          <w:b/>
          <w:bCs/>
          <w:sz w:val="26"/>
          <w:lang w:val="vi-VN"/>
        </w:rPr>
      </w:pPr>
      <w:r w:rsidRPr="000153E2">
        <w:rPr>
          <w:b/>
          <w:bCs/>
          <w:sz w:val="26"/>
        </w:rPr>
        <w:t>Bảng 4.23: Phân tích phương sai</w:t>
      </w:r>
    </w:p>
    <w:p w14:paraId="20CAF0AB" w14:textId="77777777" w:rsidR="00202160" w:rsidRPr="000153E2" w:rsidRDefault="00202160" w:rsidP="00202160">
      <w:pPr>
        <w:pStyle w:val="ListParagraph"/>
        <w:ind w:right="261"/>
        <w:rPr>
          <w:b/>
          <w:bCs/>
          <w:sz w:val="26"/>
          <w:lang w:val="vi-VN"/>
        </w:rPr>
      </w:pPr>
    </w:p>
    <w:tbl>
      <w:tblPr>
        <w:tblW w:w="800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4"/>
        <w:gridCol w:w="1484"/>
        <w:gridCol w:w="1476"/>
        <w:gridCol w:w="1030"/>
        <w:gridCol w:w="1415"/>
        <w:gridCol w:w="1030"/>
        <w:gridCol w:w="1030"/>
      </w:tblGrid>
      <w:tr w:rsidR="00202160" w:rsidRPr="000153E2" w14:paraId="00701F72" w14:textId="77777777" w:rsidTr="00194CF2">
        <w:trPr>
          <w:cantSplit/>
          <w:jc w:val="center"/>
        </w:trPr>
        <w:tc>
          <w:tcPr>
            <w:tcW w:w="2028" w:type="dxa"/>
            <w:gridSpan w:val="2"/>
            <w:shd w:val="clear" w:color="auto" w:fill="auto"/>
            <w:vAlign w:val="center"/>
          </w:tcPr>
          <w:p w14:paraId="247F998E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Mô hình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E32905C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Tổng bình phương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04D906F9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Bậc tự do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14ED2100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Trung bình bình phương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817CCB9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F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7415B93C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Sig.</w:t>
            </w:r>
          </w:p>
        </w:tc>
      </w:tr>
      <w:tr w:rsidR="00202160" w:rsidRPr="000153E2" w14:paraId="1F2CC4AC" w14:textId="77777777" w:rsidTr="00194CF2">
        <w:trPr>
          <w:cantSplit/>
          <w:jc w:val="center"/>
        </w:trPr>
        <w:tc>
          <w:tcPr>
            <w:tcW w:w="544" w:type="dxa"/>
            <w:vMerge w:val="restart"/>
            <w:shd w:val="clear" w:color="auto" w:fill="auto"/>
          </w:tcPr>
          <w:p w14:paraId="68731A93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264A60"/>
                <w:sz w:val="26"/>
              </w:rPr>
            </w:pPr>
          </w:p>
        </w:tc>
        <w:tc>
          <w:tcPr>
            <w:tcW w:w="1484" w:type="dxa"/>
            <w:shd w:val="clear" w:color="auto" w:fill="auto"/>
            <w:vAlign w:val="bottom"/>
          </w:tcPr>
          <w:p w14:paraId="22CF6228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rPr>
                <w:b/>
                <w:bCs/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Hồi quy</w:t>
            </w:r>
          </w:p>
        </w:tc>
        <w:tc>
          <w:tcPr>
            <w:tcW w:w="1476" w:type="dxa"/>
            <w:shd w:val="clear" w:color="auto" w:fill="auto"/>
          </w:tcPr>
          <w:p w14:paraId="08F554ED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38</w:t>
            </w:r>
            <w:r w:rsidRPr="000153E2">
              <w:rPr>
                <w:color w:val="010205"/>
                <w:sz w:val="26"/>
                <w:lang w:val="vi-VN"/>
              </w:rPr>
              <w:t>.326</w:t>
            </w:r>
          </w:p>
        </w:tc>
        <w:tc>
          <w:tcPr>
            <w:tcW w:w="1030" w:type="dxa"/>
            <w:shd w:val="clear" w:color="auto" w:fill="auto"/>
          </w:tcPr>
          <w:p w14:paraId="46C7CB02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6</w:t>
            </w:r>
          </w:p>
        </w:tc>
        <w:tc>
          <w:tcPr>
            <w:tcW w:w="1415" w:type="dxa"/>
            <w:shd w:val="clear" w:color="auto" w:fill="auto"/>
          </w:tcPr>
          <w:p w14:paraId="79C3ED6E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6</w:t>
            </w:r>
            <w:r w:rsidRPr="000153E2">
              <w:rPr>
                <w:color w:val="010205"/>
                <w:sz w:val="26"/>
                <w:lang w:val="vi-VN"/>
              </w:rPr>
              <w:t>.388</w:t>
            </w:r>
          </w:p>
        </w:tc>
        <w:tc>
          <w:tcPr>
            <w:tcW w:w="1030" w:type="dxa"/>
            <w:shd w:val="clear" w:color="auto" w:fill="auto"/>
          </w:tcPr>
          <w:p w14:paraId="6C788FC4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134</w:t>
            </w:r>
            <w:r w:rsidRPr="000153E2">
              <w:rPr>
                <w:color w:val="010205"/>
                <w:sz w:val="26"/>
                <w:lang w:val="vi-VN"/>
              </w:rPr>
              <w:t>.060</w:t>
            </w:r>
          </w:p>
        </w:tc>
        <w:tc>
          <w:tcPr>
            <w:tcW w:w="1030" w:type="dxa"/>
            <w:shd w:val="clear" w:color="auto" w:fill="auto"/>
          </w:tcPr>
          <w:p w14:paraId="68304750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0.000</w:t>
            </w:r>
            <w:r w:rsidRPr="000153E2">
              <w:rPr>
                <w:color w:val="010205"/>
                <w:sz w:val="26"/>
                <w:vertAlign w:val="superscript"/>
              </w:rPr>
              <w:t>b</w:t>
            </w:r>
          </w:p>
        </w:tc>
      </w:tr>
      <w:tr w:rsidR="00202160" w:rsidRPr="000153E2" w14:paraId="1C69E0C4" w14:textId="77777777" w:rsidTr="00194CF2">
        <w:trPr>
          <w:cantSplit/>
          <w:jc w:val="center"/>
        </w:trPr>
        <w:tc>
          <w:tcPr>
            <w:tcW w:w="544" w:type="dxa"/>
            <w:vMerge/>
            <w:shd w:val="clear" w:color="auto" w:fill="auto"/>
          </w:tcPr>
          <w:p w14:paraId="1381B096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rPr>
                <w:color w:val="010205"/>
                <w:sz w:val="26"/>
              </w:rPr>
            </w:pPr>
          </w:p>
        </w:tc>
        <w:tc>
          <w:tcPr>
            <w:tcW w:w="1484" w:type="dxa"/>
            <w:shd w:val="clear" w:color="auto" w:fill="auto"/>
            <w:vAlign w:val="bottom"/>
          </w:tcPr>
          <w:p w14:paraId="71602383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rPr>
                <w:b/>
                <w:bCs/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Sai số</w:t>
            </w:r>
          </w:p>
        </w:tc>
        <w:tc>
          <w:tcPr>
            <w:tcW w:w="1476" w:type="dxa"/>
            <w:shd w:val="clear" w:color="auto" w:fill="auto"/>
          </w:tcPr>
          <w:p w14:paraId="103F3B33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9</w:t>
            </w:r>
            <w:r w:rsidRPr="000153E2">
              <w:rPr>
                <w:color w:val="010205"/>
                <w:sz w:val="26"/>
                <w:lang w:val="vi-VN"/>
              </w:rPr>
              <w:t>.</w:t>
            </w:r>
            <w:r w:rsidRPr="000153E2">
              <w:rPr>
                <w:color w:val="010205"/>
                <w:sz w:val="26"/>
              </w:rPr>
              <w:t>196</w:t>
            </w:r>
          </w:p>
        </w:tc>
        <w:tc>
          <w:tcPr>
            <w:tcW w:w="1030" w:type="dxa"/>
            <w:shd w:val="clear" w:color="auto" w:fill="auto"/>
          </w:tcPr>
          <w:p w14:paraId="64CEC880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193</w:t>
            </w:r>
          </w:p>
        </w:tc>
        <w:tc>
          <w:tcPr>
            <w:tcW w:w="1415" w:type="dxa"/>
            <w:shd w:val="clear" w:color="auto" w:fill="auto"/>
          </w:tcPr>
          <w:p w14:paraId="6BEEC072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0.048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4159CF79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  <w:tc>
          <w:tcPr>
            <w:tcW w:w="1030" w:type="dxa"/>
            <w:shd w:val="clear" w:color="auto" w:fill="auto"/>
            <w:vAlign w:val="center"/>
          </w:tcPr>
          <w:p w14:paraId="2D792AC0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</w:tr>
      <w:tr w:rsidR="00202160" w:rsidRPr="000153E2" w14:paraId="4D7FEC5B" w14:textId="77777777" w:rsidTr="00194CF2">
        <w:trPr>
          <w:cantSplit/>
          <w:jc w:val="center"/>
        </w:trPr>
        <w:tc>
          <w:tcPr>
            <w:tcW w:w="544" w:type="dxa"/>
            <w:vMerge/>
            <w:shd w:val="clear" w:color="auto" w:fill="auto"/>
          </w:tcPr>
          <w:p w14:paraId="24E090F4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rPr>
                <w:sz w:val="26"/>
              </w:rPr>
            </w:pPr>
          </w:p>
        </w:tc>
        <w:tc>
          <w:tcPr>
            <w:tcW w:w="1484" w:type="dxa"/>
            <w:shd w:val="clear" w:color="auto" w:fill="auto"/>
            <w:vAlign w:val="bottom"/>
          </w:tcPr>
          <w:p w14:paraId="56259AA2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rPr>
                <w:b/>
                <w:bCs/>
                <w:color w:val="264A60"/>
                <w:sz w:val="26"/>
              </w:rPr>
            </w:pPr>
            <w:r w:rsidRPr="000153E2">
              <w:rPr>
                <w:b/>
                <w:bCs/>
                <w:sz w:val="26"/>
              </w:rPr>
              <w:t>Tổng cộng</w:t>
            </w:r>
          </w:p>
        </w:tc>
        <w:tc>
          <w:tcPr>
            <w:tcW w:w="1476" w:type="dxa"/>
            <w:shd w:val="clear" w:color="auto" w:fill="auto"/>
          </w:tcPr>
          <w:p w14:paraId="7BAA2951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  <w:lang w:val="vi-VN"/>
              </w:rPr>
            </w:pPr>
            <w:r w:rsidRPr="000153E2">
              <w:rPr>
                <w:color w:val="010205"/>
                <w:sz w:val="26"/>
              </w:rPr>
              <w:t>47</w:t>
            </w:r>
            <w:r w:rsidRPr="000153E2">
              <w:rPr>
                <w:color w:val="010205"/>
                <w:sz w:val="26"/>
                <w:lang w:val="vi-VN"/>
              </w:rPr>
              <w:t>.522</w:t>
            </w:r>
          </w:p>
        </w:tc>
        <w:tc>
          <w:tcPr>
            <w:tcW w:w="1030" w:type="dxa"/>
            <w:shd w:val="clear" w:color="auto" w:fill="auto"/>
          </w:tcPr>
          <w:p w14:paraId="49FFFAEA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ind w:left="60" w:right="60"/>
              <w:jc w:val="center"/>
              <w:rPr>
                <w:color w:val="010205"/>
                <w:sz w:val="26"/>
              </w:rPr>
            </w:pPr>
            <w:r w:rsidRPr="000153E2">
              <w:rPr>
                <w:color w:val="010205"/>
                <w:sz w:val="26"/>
              </w:rPr>
              <w:t>199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7C49D1D3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  <w:tc>
          <w:tcPr>
            <w:tcW w:w="1030" w:type="dxa"/>
            <w:shd w:val="clear" w:color="auto" w:fill="auto"/>
            <w:vAlign w:val="center"/>
          </w:tcPr>
          <w:p w14:paraId="37037E4B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  <w:tc>
          <w:tcPr>
            <w:tcW w:w="1030" w:type="dxa"/>
            <w:shd w:val="clear" w:color="auto" w:fill="auto"/>
            <w:vAlign w:val="center"/>
          </w:tcPr>
          <w:p w14:paraId="1C10D9CA" w14:textId="77777777" w:rsidR="00202160" w:rsidRPr="000153E2" w:rsidRDefault="00202160" w:rsidP="00194CF2">
            <w:pPr>
              <w:autoSpaceDE w:val="0"/>
              <w:autoSpaceDN w:val="0"/>
              <w:adjustRightInd w:val="0"/>
              <w:spacing w:after="0"/>
              <w:jc w:val="center"/>
              <w:rPr>
                <w:sz w:val="26"/>
              </w:rPr>
            </w:pPr>
          </w:p>
        </w:tc>
      </w:tr>
    </w:tbl>
    <w:p w14:paraId="692EF163" w14:textId="77777777" w:rsidR="00202160" w:rsidRPr="000153E2" w:rsidRDefault="00202160" w:rsidP="00202160">
      <w:pPr>
        <w:rPr>
          <w:b/>
          <w:bCs/>
          <w:color w:val="auto"/>
          <w:sz w:val="26"/>
          <w:szCs w:val="26"/>
          <w:lang w:val="vi-VN"/>
        </w:rPr>
      </w:pPr>
    </w:p>
    <w:p w14:paraId="464276FA" w14:textId="54660732" w:rsidR="00202160" w:rsidRPr="00202160" w:rsidRDefault="00202160" w:rsidP="00202160">
      <w:pPr>
        <w:rPr>
          <w:b/>
          <w:bCs/>
          <w:color w:val="auto"/>
          <w:sz w:val="26"/>
          <w:szCs w:val="26"/>
          <w:lang w:val="vi-VN"/>
        </w:rPr>
      </w:pPr>
      <w:r w:rsidRPr="00202160">
        <w:rPr>
          <w:b/>
          <w:bCs/>
          <w:color w:val="auto"/>
          <w:sz w:val="26"/>
          <w:szCs w:val="26"/>
          <w:lang w:val="vi-VN"/>
        </w:rPr>
        <w:t>Bước 1: Mở dữ liệu và chọn phân tích hồi quy</w:t>
      </w:r>
    </w:p>
    <w:p w14:paraId="44DE8E02" w14:textId="1E84EDD8" w:rsidR="00202160" w:rsidRPr="00202160" w:rsidRDefault="00202160" w:rsidP="00202160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color w:val="auto"/>
          <w:sz w:val="26"/>
          <w:szCs w:val="26"/>
          <w:lang w:val="vi-VN"/>
        </w:rPr>
        <w:t xml:space="preserve">1. </w:t>
      </w:r>
      <w:r w:rsidRPr="00202160">
        <w:rPr>
          <w:b/>
          <w:bCs/>
          <w:color w:val="auto"/>
          <w:sz w:val="26"/>
          <w:szCs w:val="26"/>
          <w:lang w:val="vi-VN"/>
        </w:rPr>
        <w:t>Thực hiện phân tích hồi quy</w:t>
      </w:r>
    </w:p>
    <w:p w14:paraId="28FAC57C" w14:textId="77777777" w:rsidR="00202160" w:rsidRPr="00202160" w:rsidRDefault="00202160" w:rsidP="00202160">
      <w:pPr>
        <w:numPr>
          <w:ilvl w:val="0"/>
          <w:numId w:val="29"/>
        </w:numPr>
        <w:rPr>
          <w:b/>
          <w:bCs/>
          <w:color w:val="auto"/>
          <w:sz w:val="26"/>
          <w:szCs w:val="26"/>
        </w:rPr>
      </w:pPr>
      <w:r w:rsidRPr="00202160">
        <w:rPr>
          <w:b/>
          <w:bCs/>
          <w:color w:val="auto"/>
          <w:sz w:val="26"/>
          <w:szCs w:val="26"/>
        </w:rPr>
        <w:lastRenderedPageBreak/>
        <w:t>Vào Analyze → Regression → Linear</w:t>
      </w:r>
    </w:p>
    <w:p w14:paraId="3776E8F5" w14:textId="77777777" w:rsidR="00202160" w:rsidRPr="00202160" w:rsidRDefault="00202160" w:rsidP="00202160">
      <w:pPr>
        <w:numPr>
          <w:ilvl w:val="0"/>
          <w:numId w:val="29"/>
        </w:numPr>
        <w:rPr>
          <w:b/>
          <w:bCs/>
          <w:color w:val="auto"/>
          <w:sz w:val="26"/>
          <w:szCs w:val="26"/>
        </w:rPr>
      </w:pPr>
      <w:r w:rsidRPr="00202160">
        <w:rPr>
          <w:b/>
          <w:bCs/>
          <w:color w:val="auto"/>
          <w:sz w:val="26"/>
          <w:szCs w:val="26"/>
        </w:rPr>
        <w:t xml:space="preserve">Chọn biến phụ thuộc DL (Động lực làm việc) vào ô </w:t>
      </w:r>
      <w:r w:rsidRPr="00202160">
        <w:rPr>
          <w:b/>
          <w:bCs/>
          <w:i/>
          <w:iCs/>
          <w:color w:val="auto"/>
          <w:sz w:val="26"/>
          <w:szCs w:val="26"/>
        </w:rPr>
        <w:t>Dependent</w:t>
      </w:r>
    </w:p>
    <w:p w14:paraId="67D3E0B5" w14:textId="77777777" w:rsidR="00202160" w:rsidRPr="00202160" w:rsidRDefault="00202160" w:rsidP="00202160">
      <w:pPr>
        <w:numPr>
          <w:ilvl w:val="0"/>
          <w:numId w:val="29"/>
        </w:numPr>
        <w:rPr>
          <w:b/>
          <w:bCs/>
          <w:color w:val="auto"/>
          <w:sz w:val="26"/>
          <w:szCs w:val="26"/>
        </w:rPr>
      </w:pPr>
      <w:r w:rsidRPr="00202160">
        <w:rPr>
          <w:b/>
          <w:bCs/>
          <w:color w:val="auto"/>
          <w:sz w:val="26"/>
          <w:szCs w:val="26"/>
        </w:rPr>
        <w:t xml:space="preserve">Chọn các biến độc lập TQ, CV, LP, KS, QH, PT vào ô </w:t>
      </w:r>
      <w:r w:rsidRPr="00202160">
        <w:rPr>
          <w:b/>
          <w:bCs/>
          <w:i/>
          <w:iCs/>
          <w:color w:val="auto"/>
          <w:sz w:val="26"/>
          <w:szCs w:val="26"/>
        </w:rPr>
        <w:t>Independent(s)</w:t>
      </w:r>
    </w:p>
    <w:p w14:paraId="7E4AB4FC" w14:textId="172B3A90" w:rsidR="00202160" w:rsidRPr="00202160" w:rsidRDefault="00000000" w:rsidP="00202160">
      <w:pPr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pict w14:anchorId="3F233F5C">
          <v:rect id="_x0000_i1028" style="width:0;height:1.5pt" o:hralign="center" o:hrstd="t" o:hr="t" fillcolor="#a0a0a0" stroked="f"/>
        </w:pict>
      </w:r>
      <w:r w:rsidR="00202160" w:rsidRPr="00202160">
        <w:rPr>
          <w:b/>
          <w:bCs/>
          <w:color w:val="auto"/>
          <w:sz w:val="26"/>
          <w:szCs w:val="26"/>
        </w:rPr>
        <w:t xml:space="preserve"> Bước 2: Chọn các thống kê cần thiết</w:t>
      </w:r>
    </w:p>
    <w:p w14:paraId="130E1D1D" w14:textId="77777777" w:rsidR="00202160" w:rsidRPr="00202160" w:rsidRDefault="00202160" w:rsidP="00202160">
      <w:pPr>
        <w:rPr>
          <w:b/>
          <w:bCs/>
          <w:color w:val="auto"/>
          <w:sz w:val="26"/>
          <w:szCs w:val="26"/>
        </w:rPr>
      </w:pPr>
      <w:r w:rsidRPr="00202160">
        <w:rPr>
          <w:b/>
          <w:bCs/>
          <w:color w:val="auto"/>
          <w:sz w:val="26"/>
          <w:szCs w:val="26"/>
        </w:rPr>
        <w:t>Nhấn Statistics, rồi chọn:</w:t>
      </w:r>
      <w:r w:rsidRPr="00202160">
        <w:rPr>
          <w:b/>
          <w:bCs/>
          <w:color w:val="auto"/>
          <w:sz w:val="26"/>
          <w:szCs w:val="26"/>
        </w:rPr>
        <w:br/>
      </w:r>
      <w:r w:rsidRPr="00202160">
        <w:rPr>
          <w:rFonts w:ascii="Segoe UI Emoji" w:hAnsi="Segoe UI Emoji" w:cs="Segoe UI Emoji"/>
          <w:b/>
          <w:bCs/>
          <w:color w:val="auto"/>
          <w:sz w:val="26"/>
          <w:szCs w:val="26"/>
        </w:rPr>
        <w:t>✅</w:t>
      </w:r>
      <w:r w:rsidRPr="00202160">
        <w:rPr>
          <w:b/>
          <w:bCs/>
          <w:color w:val="auto"/>
          <w:sz w:val="26"/>
          <w:szCs w:val="26"/>
        </w:rPr>
        <w:t xml:space="preserve"> </w:t>
      </w:r>
      <w:r w:rsidRPr="00202160">
        <w:rPr>
          <w:b/>
          <w:bCs/>
          <w:i/>
          <w:iCs/>
          <w:color w:val="auto"/>
          <w:sz w:val="26"/>
          <w:szCs w:val="26"/>
        </w:rPr>
        <w:t>Model fit</w:t>
      </w:r>
      <w:r w:rsidRPr="00202160">
        <w:rPr>
          <w:b/>
          <w:bCs/>
          <w:color w:val="auto"/>
          <w:sz w:val="26"/>
          <w:szCs w:val="26"/>
        </w:rPr>
        <w:t xml:space="preserve"> → Lấy R, R², R² hiệu chỉnh, sai số ước lượng</w:t>
      </w:r>
      <w:r w:rsidRPr="00202160">
        <w:rPr>
          <w:b/>
          <w:bCs/>
          <w:color w:val="auto"/>
          <w:sz w:val="26"/>
          <w:szCs w:val="26"/>
        </w:rPr>
        <w:br/>
      </w:r>
      <w:r w:rsidRPr="00202160">
        <w:rPr>
          <w:rFonts w:ascii="Segoe UI Emoji" w:hAnsi="Segoe UI Emoji" w:cs="Segoe UI Emoji"/>
          <w:b/>
          <w:bCs/>
          <w:color w:val="auto"/>
          <w:sz w:val="26"/>
          <w:szCs w:val="26"/>
        </w:rPr>
        <w:t>✅</w:t>
      </w:r>
      <w:r w:rsidRPr="00202160">
        <w:rPr>
          <w:b/>
          <w:bCs/>
          <w:color w:val="auto"/>
          <w:sz w:val="26"/>
          <w:szCs w:val="26"/>
        </w:rPr>
        <w:t xml:space="preserve"> </w:t>
      </w:r>
      <w:r w:rsidRPr="00202160">
        <w:rPr>
          <w:b/>
          <w:bCs/>
          <w:i/>
          <w:iCs/>
          <w:color w:val="auto"/>
          <w:sz w:val="26"/>
          <w:szCs w:val="26"/>
        </w:rPr>
        <w:t>Durbin-Watson</w:t>
      </w:r>
      <w:r w:rsidRPr="00202160">
        <w:rPr>
          <w:b/>
          <w:bCs/>
          <w:color w:val="auto"/>
          <w:sz w:val="26"/>
          <w:szCs w:val="26"/>
        </w:rPr>
        <w:t xml:space="preserve"> → Kiểm tra tự tương quan phần dư</w:t>
      </w:r>
      <w:r w:rsidRPr="00202160">
        <w:rPr>
          <w:b/>
          <w:bCs/>
          <w:color w:val="auto"/>
          <w:sz w:val="26"/>
          <w:szCs w:val="26"/>
        </w:rPr>
        <w:br/>
      </w:r>
      <w:r w:rsidRPr="00202160">
        <w:rPr>
          <w:rFonts w:ascii="Segoe UI Emoji" w:hAnsi="Segoe UI Emoji" w:cs="Segoe UI Emoji"/>
          <w:b/>
          <w:bCs/>
          <w:color w:val="auto"/>
          <w:sz w:val="26"/>
          <w:szCs w:val="26"/>
        </w:rPr>
        <w:t>✅</w:t>
      </w:r>
      <w:r w:rsidRPr="00202160">
        <w:rPr>
          <w:b/>
          <w:bCs/>
          <w:color w:val="auto"/>
          <w:sz w:val="26"/>
          <w:szCs w:val="26"/>
        </w:rPr>
        <w:t xml:space="preserve"> </w:t>
      </w:r>
      <w:r w:rsidRPr="00202160">
        <w:rPr>
          <w:b/>
          <w:bCs/>
          <w:i/>
          <w:iCs/>
          <w:color w:val="auto"/>
          <w:sz w:val="26"/>
          <w:szCs w:val="26"/>
        </w:rPr>
        <w:t>Collinearity diagnostics</w:t>
      </w:r>
      <w:r w:rsidRPr="00202160">
        <w:rPr>
          <w:b/>
          <w:bCs/>
          <w:color w:val="auto"/>
          <w:sz w:val="26"/>
          <w:szCs w:val="26"/>
        </w:rPr>
        <w:t xml:space="preserve"> → Kiểm tra đa cộng tuyến (VIF &amp; Tolerance) </w:t>
      </w:r>
      <w:r w:rsidRPr="00202160">
        <w:rPr>
          <w:b/>
          <w:bCs/>
          <w:i/>
          <w:iCs/>
          <w:color w:val="auto"/>
          <w:sz w:val="26"/>
          <w:szCs w:val="26"/>
        </w:rPr>
        <w:t>(nếu cần)</w:t>
      </w:r>
    </w:p>
    <w:p w14:paraId="1F7F94DD" w14:textId="77777777" w:rsidR="00202160" w:rsidRPr="00202160" w:rsidRDefault="00202160" w:rsidP="00202160">
      <w:pPr>
        <w:rPr>
          <w:b/>
          <w:bCs/>
          <w:color w:val="auto"/>
          <w:sz w:val="26"/>
          <w:szCs w:val="26"/>
        </w:rPr>
      </w:pPr>
      <w:r w:rsidRPr="00202160">
        <w:rPr>
          <w:b/>
          <w:bCs/>
          <w:color w:val="auto"/>
          <w:sz w:val="26"/>
          <w:szCs w:val="26"/>
        </w:rPr>
        <w:t>Nhấn OK để chạy mô hình.</w:t>
      </w:r>
    </w:p>
    <w:p w14:paraId="33D35946" w14:textId="77777777" w:rsidR="005A62B8" w:rsidRPr="000153E2" w:rsidRDefault="005A62B8" w:rsidP="00752DDE">
      <w:pPr>
        <w:rPr>
          <w:b/>
          <w:bCs/>
          <w:color w:val="auto"/>
          <w:sz w:val="26"/>
          <w:szCs w:val="26"/>
          <w:lang w:val="vi-VN"/>
        </w:rPr>
      </w:pPr>
    </w:p>
    <w:p w14:paraId="7FDBF6BF" w14:textId="77777777" w:rsidR="005A62B8" w:rsidRPr="000153E2" w:rsidRDefault="005A62B8" w:rsidP="005A62B8">
      <w:pPr>
        <w:pStyle w:val="H"/>
        <w:ind w:right="261" w:firstLine="567"/>
        <w:jc w:val="center"/>
        <w:rPr>
          <w:lang w:val="vi-VN"/>
        </w:rPr>
      </w:pPr>
      <w:r w:rsidRPr="000153E2">
        <w:rPr>
          <w:lang w:val="vi-VN"/>
        </w:rPr>
        <w:t>Bảng 4.25: Kết quả kiểm định phương sai thay đổi – Tính trong phần mềm IBM SPSS</w:t>
      </w:r>
    </w:p>
    <w:p w14:paraId="7091CD88" w14:textId="47565AB0" w:rsidR="00202160" w:rsidRPr="000153E2" w:rsidRDefault="005A62B8" w:rsidP="00752DDE">
      <w:pPr>
        <w:rPr>
          <w:b/>
          <w:bCs/>
          <w:color w:val="auto"/>
          <w:sz w:val="26"/>
          <w:szCs w:val="26"/>
          <w:lang w:val="vi-VN"/>
        </w:rPr>
      </w:pPr>
      <w:r w:rsidRPr="000153E2">
        <w:rPr>
          <w:b/>
          <w:bCs/>
          <w:noProof/>
          <w:color w:val="auto"/>
          <w:sz w:val="26"/>
          <w:szCs w:val="26"/>
          <w:lang w:val="vi-VN"/>
        </w:rPr>
        <w:drawing>
          <wp:inline distT="0" distB="0" distL="0" distR="0" wp14:anchorId="56E1F54B" wp14:editId="68A6915A">
            <wp:extent cx="6858000" cy="5121275"/>
            <wp:effectExtent l="0" t="0" r="0" b="3175"/>
            <wp:docPr id="4971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7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B7B9" w14:textId="39009E6A" w:rsidR="00452655" w:rsidRPr="00452655" w:rsidRDefault="00452655" w:rsidP="00452655">
      <w:pPr>
        <w:rPr>
          <w:b/>
          <w:bCs/>
          <w:color w:val="auto"/>
          <w:sz w:val="26"/>
          <w:szCs w:val="26"/>
        </w:rPr>
      </w:pPr>
      <w:r w:rsidRPr="000153E2">
        <w:rPr>
          <w:b/>
          <w:bCs/>
          <w:color w:val="auto"/>
          <w:sz w:val="26"/>
          <w:szCs w:val="26"/>
        </w:rPr>
        <w:t>Bước</w:t>
      </w:r>
      <w:r w:rsidRPr="000153E2">
        <w:rPr>
          <w:b/>
          <w:bCs/>
          <w:color w:val="auto"/>
          <w:sz w:val="26"/>
          <w:szCs w:val="26"/>
          <w:lang w:val="vi-VN"/>
        </w:rPr>
        <w:t xml:space="preserve"> </w:t>
      </w:r>
      <w:r w:rsidRPr="00452655">
        <w:rPr>
          <w:b/>
          <w:bCs/>
          <w:color w:val="auto"/>
          <w:sz w:val="26"/>
          <w:szCs w:val="26"/>
        </w:rPr>
        <w:t>: Kiểm định bằng Spearman's rho (như bảng 4.25)</w:t>
      </w:r>
    </w:p>
    <w:p w14:paraId="1048273A" w14:textId="77777777" w:rsidR="00452655" w:rsidRPr="00452655" w:rsidRDefault="00452655" w:rsidP="00452655">
      <w:pPr>
        <w:numPr>
          <w:ilvl w:val="0"/>
          <w:numId w:val="30"/>
        </w:numPr>
        <w:rPr>
          <w:b/>
          <w:bCs/>
          <w:color w:val="auto"/>
          <w:sz w:val="26"/>
          <w:szCs w:val="26"/>
        </w:rPr>
      </w:pPr>
      <w:r w:rsidRPr="00452655">
        <w:rPr>
          <w:b/>
          <w:bCs/>
          <w:color w:val="auto"/>
          <w:sz w:val="26"/>
          <w:szCs w:val="26"/>
        </w:rPr>
        <w:t>Vào Analyze → Correlate → Bivariate</w:t>
      </w:r>
    </w:p>
    <w:p w14:paraId="3B158894" w14:textId="77777777" w:rsidR="00452655" w:rsidRPr="00452655" w:rsidRDefault="00452655" w:rsidP="00452655">
      <w:pPr>
        <w:numPr>
          <w:ilvl w:val="0"/>
          <w:numId w:val="30"/>
        </w:numPr>
        <w:rPr>
          <w:b/>
          <w:bCs/>
          <w:color w:val="auto"/>
          <w:sz w:val="26"/>
          <w:szCs w:val="26"/>
        </w:rPr>
      </w:pPr>
      <w:r w:rsidRPr="00452655">
        <w:rPr>
          <w:b/>
          <w:bCs/>
          <w:color w:val="auto"/>
          <w:sz w:val="26"/>
          <w:szCs w:val="26"/>
        </w:rPr>
        <w:lastRenderedPageBreak/>
        <w:t>Chọn các biến TQ, CV, LP, KS, QH, PT, DL</w:t>
      </w:r>
    </w:p>
    <w:p w14:paraId="44256B8F" w14:textId="77777777" w:rsidR="00452655" w:rsidRPr="00452655" w:rsidRDefault="00452655" w:rsidP="00452655">
      <w:pPr>
        <w:numPr>
          <w:ilvl w:val="0"/>
          <w:numId w:val="30"/>
        </w:numPr>
        <w:rPr>
          <w:b/>
          <w:bCs/>
          <w:color w:val="auto"/>
          <w:sz w:val="26"/>
          <w:szCs w:val="26"/>
        </w:rPr>
      </w:pPr>
      <w:r w:rsidRPr="00452655">
        <w:rPr>
          <w:b/>
          <w:bCs/>
          <w:color w:val="auto"/>
          <w:sz w:val="26"/>
          <w:szCs w:val="26"/>
        </w:rPr>
        <w:t>Tích chọn "Spearman" trong phần Correlation Coefficients</w:t>
      </w:r>
    </w:p>
    <w:p w14:paraId="6A9C25F6" w14:textId="77777777" w:rsidR="00452655" w:rsidRPr="00452655" w:rsidRDefault="00452655" w:rsidP="00452655">
      <w:pPr>
        <w:numPr>
          <w:ilvl w:val="0"/>
          <w:numId w:val="30"/>
        </w:numPr>
        <w:rPr>
          <w:b/>
          <w:bCs/>
          <w:color w:val="auto"/>
          <w:sz w:val="26"/>
          <w:szCs w:val="26"/>
        </w:rPr>
      </w:pPr>
      <w:r w:rsidRPr="00452655">
        <w:rPr>
          <w:b/>
          <w:bCs/>
          <w:color w:val="auto"/>
          <w:sz w:val="26"/>
          <w:szCs w:val="26"/>
        </w:rPr>
        <w:t>Bỏ chọn "Pearson" (vì ta chỉ cần Spearman)</w:t>
      </w:r>
    </w:p>
    <w:p w14:paraId="0369467B" w14:textId="77777777" w:rsidR="00452655" w:rsidRPr="00452655" w:rsidRDefault="00452655" w:rsidP="00452655">
      <w:pPr>
        <w:numPr>
          <w:ilvl w:val="0"/>
          <w:numId w:val="30"/>
        </w:numPr>
        <w:rPr>
          <w:b/>
          <w:bCs/>
          <w:color w:val="auto"/>
          <w:sz w:val="26"/>
          <w:szCs w:val="26"/>
        </w:rPr>
      </w:pPr>
      <w:r w:rsidRPr="00452655">
        <w:rPr>
          <w:b/>
          <w:bCs/>
          <w:color w:val="auto"/>
          <w:sz w:val="26"/>
          <w:szCs w:val="26"/>
        </w:rPr>
        <w:t>Nhấn OK để chạy kiểm định.</w:t>
      </w:r>
    </w:p>
    <w:sectPr w:rsidR="00452655" w:rsidRPr="00452655" w:rsidSect="00DB5FF5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0A1"/>
    <w:multiLevelType w:val="multilevel"/>
    <w:tmpl w:val="F2C8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15868"/>
    <w:multiLevelType w:val="multilevel"/>
    <w:tmpl w:val="8E74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5DAD"/>
    <w:multiLevelType w:val="multilevel"/>
    <w:tmpl w:val="E7B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36CB"/>
    <w:multiLevelType w:val="multilevel"/>
    <w:tmpl w:val="90A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19C3"/>
    <w:multiLevelType w:val="multilevel"/>
    <w:tmpl w:val="2DE8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A60A8"/>
    <w:multiLevelType w:val="multilevel"/>
    <w:tmpl w:val="CAB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57ECC"/>
    <w:multiLevelType w:val="multilevel"/>
    <w:tmpl w:val="65FA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D647A"/>
    <w:multiLevelType w:val="multilevel"/>
    <w:tmpl w:val="F43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A4807"/>
    <w:multiLevelType w:val="multilevel"/>
    <w:tmpl w:val="0D2E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C3470"/>
    <w:multiLevelType w:val="multilevel"/>
    <w:tmpl w:val="F9AA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212F2"/>
    <w:multiLevelType w:val="multilevel"/>
    <w:tmpl w:val="E552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E31E1"/>
    <w:multiLevelType w:val="multilevel"/>
    <w:tmpl w:val="8976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64359"/>
    <w:multiLevelType w:val="multilevel"/>
    <w:tmpl w:val="0D2E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4A3324"/>
    <w:multiLevelType w:val="multilevel"/>
    <w:tmpl w:val="364A347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5DB1852"/>
    <w:multiLevelType w:val="multilevel"/>
    <w:tmpl w:val="4EE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53A92"/>
    <w:multiLevelType w:val="multilevel"/>
    <w:tmpl w:val="52B0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C1CCD"/>
    <w:multiLevelType w:val="multilevel"/>
    <w:tmpl w:val="3B6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EE73C7"/>
    <w:multiLevelType w:val="multilevel"/>
    <w:tmpl w:val="EEFA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2F4DC3"/>
    <w:multiLevelType w:val="multilevel"/>
    <w:tmpl w:val="E85E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37268"/>
    <w:multiLevelType w:val="multilevel"/>
    <w:tmpl w:val="B43AA88A"/>
    <w:lvl w:ilvl="0">
      <w:start w:val="1"/>
      <w:numFmt w:val="decimal"/>
      <w:lvlText w:val="%1."/>
      <w:lvlJc w:val="left"/>
      <w:pPr>
        <w:tabs>
          <w:tab w:val="num" w:pos="5490"/>
        </w:tabs>
        <w:ind w:left="549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691AF2"/>
    <w:multiLevelType w:val="multilevel"/>
    <w:tmpl w:val="C68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6F0EDB"/>
    <w:multiLevelType w:val="multilevel"/>
    <w:tmpl w:val="1A1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C2082"/>
    <w:multiLevelType w:val="multilevel"/>
    <w:tmpl w:val="8380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571FD"/>
    <w:multiLevelType w:val="multilevel"/>
    <w:tmpl w:val="787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165C8"/>
    <w:multiLevelType w:val="multilevel"/>
    <w:tmpl w:val="F5FA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B80C88"/>
    <w:multiLevelType w:val="multilevel"/>
    <w:tmpl w:val="B43AA88A"/>
    <w:lvl w:ilvl="0">
      <w:start w:val="1"/>
      <w:numFmt w:val="decimal"/>
      <w:lvlText w:val="%1."/>
      <w:lvlJc w:val="left"/>
      <w:pPr>
        <w:tabs>
          <w:tab w:val="num" w:pos="5490"/>
        </w:tabs>
        <w:ind w:left="549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325203"/>
    <w:multiLevelType w:val="multilevel"/>
    <w:tmpl w:val="030A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B203C5"/>
    <w:multiLevelType w:val="multilevel"/>
    <w:tmpl w:val="933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3140E"/>
    <w:multiLevelType w:val="multilevel"/>
    <w:tmpl w:val="3DE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D4301"/>
    <w:multiLevelType w:val="multilevel"/>
    <w:tmpl w:val="8672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FF219F"/>
    <w:multiLevelType w:val="multilevel"/>
    <w:tmpl w:val="EC3E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E436A9"/>
    <w:multiLevelType w:val="hybridMultilevel"/>
    <w:tmpl w:val="51BAAF3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F407BBF"/>
    <w:multiLevelType w:val="multilevel"/>
    <w:tmpl w:val="1DC4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61986">
    <w:abstractNumId w:val="13"/>
  </w:num>
  <w:num w:numId="2" w16cid:durableId="1697610444">
    <w:abstractNumId w:val="24"/>
  </w:num>
  <w:num w:numId="3" w16cid:durableId="1817606759">
    <w:abstractNumId w:val="9"/>
  </w:num>
  <w:num w:numId="4" w16cid:durableId="1917400450">
    <w:abstractNumId w:val="0"/>
  </w:num>
  <w:num w:numId="5" w16cid:durableId="819350998">
    <w:abstractNumId w:val="3"/>
  </w:num>
  <w:num w:numId="6" w16cid:durableId="1895654220">
    <w:abstractNumId w:val="23"/>
  </w:num>
  <w:num w:numId="7" w16cid:durableId="2042975325">
    <w:abstractNumId w:val="11"/>
  </w:num>
  <w:num w:numId="8" w16cid:durableId="621771804">
    <w:abstractNumId w:val="7"/>
  </w:num>
  <w:num w:numId="9" w16cid:durableId="235360084">
    <w:abstractNumId w:val="17"/>
  </w:num>
  <w:num w:numId="10" w16cid:durableId="415639691">
    <w:abstractNumId w:val="15"/>
  </w:num>
  <w:num w:numId="11" w16cid:durableId="980698395">
    <w:abstractNumId w:val="5"/>
  </w:num>
  <w:num w:numId="12" w16cid:durableId="1054934862">
    <w:abstractNumId w:val="4"/>
  </w:num>
  <w:num w:numId="13" w16cid:durableId="697120526">
    <w:abstractNumId w:val="26"/>
  </w:num>
  <w:num w:numId="14" w16cid:durableId="509371473">
    <w:abstractNumId w:val="2"/>
  </w:num>
  <w:num w:numId="15" w16cid:durableId="656693538">
    <w:abstractNumId w:val="19"/>
  </w:num>
  <w:num w:numId="16" w16cid:durableId="215549858">
    <w:abstractNumId w:val="29"/>
  </w:num>
  <w:num w:numId="17" w16cid:durableId="672954727">
    <w:abstractNumId w:val="14"/>
  </w:num>
  <w:num w:numId="18" w16cid:durableId="1793597970">
    <w:abstractNumId w:val="30"/>
  </w:num>
  <w:num w:numId="19" w16cid:durableId="640619721">
    <w:abstractNumId w:val="6"/>
  </w:num>
  <w:num w:numId="20" w16cid:durableId="1089473257">
    <w:abstractNumId w:val="8"/>
  </w:num>
  <w:num w:numId="21" w16cid:durableId="1981182175">
    <w:abstractNumId w:val="21"/>
  </w:num>
  <w:num w:numId="22" w16cid:durableId="336345650">
    <w:abstractNumId w:val="32"/>
  </w:num>
  <w:num w:numId="23" w16cid:durableId="792988874">
    <w:abstractNumId w:val="22"/>
  </w:num>
  <w:num w:numId="24" w16cid:durableId="261769906">
    <w:abstractNumId w:val="20"/>
  </w:num>
  <w:num w:numId="25" w16cid:durableId="275255277">
    <w:abstractNumId w:val="27"/>
  </w:num>
  <w:num w:numId="26" w16cid:durableId="2142578175">
    <w:abstractNumId w:val="10"/>
  </w:num>
  <w:num w:numId="27" w16cid:durableId="1623220631">
    <w:abstractNumId w:val="28"/>
  </w:num>
  <w:num w:numId="28" w16cid:durableId="295331471">
    <w:abstractNumId w:val="1"/>
  </w:num>
  <w:num w:numId="29" w16cid:durableId="678777920">
    <w:abstractNumId w:val="18"/>
  </w:num>
  <w:num w:numId="30" w16cid:durableId="241334384">
    <w:abstractNumId w:val="16"/>
  </w:num>
  <w:num w:numId="31" w16cid:durableId="1704595203">
    <w:abstractNumId w:val="25"/>
  </w:num>
  <w:num w:numId="32" w16cid:durableId="1926067149">
    <w:abstractNumId w:val="12"/>
  </w:num>
  <w:num w:numId="33" w16cid:durableId="2524715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DDE"/>
    <w:rsid w:val="000153E2"/>
    <w:rsid w:val="0001780C"/>
    <w:rsid w:val="00034B8E"/>
    <w:rsid w:val="0008186A"/>
    <w:rsid w:val="000C3775"/>
    <w:rsid w:val="001353DD"/>
    <w:rsid w:val="00196650"/>
    <w:rsid w:val="001F5D04"/>
    <w:rsid w:val="00202160"/>
    <w:rsid w:val="002179ED"/>
    <w:rsid w:val="002C373E"/>
    <w:rsid w:val="002F2305"/>
    <w:rsid w:val="002F28CC"/>
    <w:rsid w:val="00302955"/>
    <w:rsid w:val="00347934"/>
    <w:rsid w:val="00424173"/>
    <w:rsid w:val="00452655"/>
    <w:rsid w:val="004973D3"/>
    <w:rsid w:val="004E2152"/>
    <w:rsid w:val="00565881"/>
    <w:rsid w:val="005A62B8"/>
    <w:rsid w:val="00682566"/>
    <w:rsid w:val="006A7B7E"/>
    <w:rsid w:val="006B67AB"/>
    <w:rsid w:val="00752DDE"/>
    <w:rsid w:val="00797DC0"/>
    <w:rsid w:val="00977C47"/>
    <w:rsid w:val="009858A6"/>
    <w:rsid w:val="009E5CB1"/>
    <w:rsid w:val="00A10C42"/>
    <w:rsid w:val="00B073FC"/>
    <w:rsid w:val="00B3148A"/>
    <w:rsid w:val="00CA7496"/>
    <w:rsid w:val="00CD5D17"/>
    <w:rsid w:val="00D13732"/>
    <w:rsid w:val="00D8104D"/>
    <w:rsid w:val="00DB5FF5"/>
    <w:rsid w:val="00DF42BF"/>
    <w:rsid w:val="00EB16A4"/>
    <w:rsid w:val="00FA729C"/>
    <w:rsid w:val="00FF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54EC"/>
  <w15:chartTrackingRefBased/>
  <w15:docId w15:val="{90E3E72A-3185-4BF2-A157-6023FFA0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DD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D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D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DD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D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DDE"/>
    <w:rPr>
      <w:i/>
      <w:iCs/>
      <w:color w:val="404040" w:themeColor="text1" w:themeTint="BF"/>
    </w:rPr>
  </w:style>
  <w:style w:type="paragraph" w:styleId="ListParagraph">
    <w:name w:val="List Paragraph"/>
    <w:aliases w:val="hinh"/>
    <w:basedOn w:val="Normal"/>
    <w:link w:val="ListParagraphChar"/>
    <w:uiPriority w:val="34"/>
    <w:qFormat/>
    <w:rsid w:val="0075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DDE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hinh Char"/>
    <w:link w:val="ListParagraph"/>
    <w:uiPriority w:val="34"/>
    <w:rsid w:val="00752DDE"/>
  </w:style>
  <w:style w:type="paragraph" w:customStyle="1" w:styleId="H">
    <w:name w:val="H"/>
    <w:basedOn w:val="Normal"/>
    <w:link w:val="HChar"/>
    <w:qFormat/>
    <w:rsid w:val="00CD5D17"/>
    <w:pPr>
      <w:widowControl w:val="0"/>
      <w:spacing w:after="0" w:line="360" w:lineRule="auto"/>
      <w:jc w:val="both"/>
    </w:pPr>
    <w:rPr>
      <w:rFonts w:eastAsia="Arial Unicode MS"/>
      <w:b/>
      <w:kern w:val="0"/>
      <w:sz w:val="26"/>
      <w:szCs w:val="26"/>
      <w:lang w:eastAsia="vi-VN" w:bidi="vi-VN"/>
      <w14:ligatures w14:val="none"/>
    </w:rPr>
  </w:style>
  <w:style w:type="character" w:customStyle="1" w:styleId="HChar">
    <w:name w:val="H Char"/>
    <w:basedOn w:val="DefaultParagraphFont"/>
    <w:link w:val="H"/>
    <w:rsid w:val="00CD5D17"/>
    <w:rPr>
      <w:rFonts w:eastAsia="Arial Unicode MS"/>
      <w:b/>
      <w:kern w:val="0"/>
      <w:sz w:val="26"/>
      <w:szCs w:val="26"/>
      <w:lang w:eastAsia="vi-VN" w:bidi="vi-VN"/>
      <w14:ligatures w14:val="none"/>
    </w:rPr>
  </w:style>
  <w:style w:type="character" w:styleId="Strong">
    <w:name w:val="Strong"/>
    <w:basedOn w:val="DefaultParagraphFont"/>
    <w:uiPriority w:val="22"/>
    <w:qFormat/>
    <w:rsid w:val="009E5C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0C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C42"/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A10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6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18</Pages>
  <Words>2376</Words>
  <Characters>13545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lê</dc:creator>
  <cp:keywords/>
  <dc:description/>
  <cp:lastModifiedBy>kha lê</cp:lastModifiedBy>
  <cp:revision>22</cp:revision>
  <dcterms:created xsi:type="dcterms:W3CDTF">2025-03-25T07:15:00Z</dcterms:created>
  <dcterms:modified xsi:type="dcterms:W3CDTF">2025-03-31T14:06:00Z</dcterms:modified>
</cp:coreProperties>
</file>