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7A94" w14:textId="77777777" w:rsidR="000475E5" w:rsidRDefault="000475E5" w:rsidP="001B038F">
      <w:r>
        <w:rPr>
          <w:rFonts w:hint="eastAsia"/>
        </w:rPr>
        <w:t>后台启动</w:t>
      </w:r>
    </w:p>
    <w:p w14:paraId="21B1FE5B" w14:textId="1C28AC6E" w:rsidR="000475E5" w:rsidRDefault="00B76533" w:rsidP="001B038F">
      <w:r>
        <w:rPr>
          <w:rFonts w:hint="eastAsia"/>
        </w:rPr>
        <w:t>【</w:t>
      </w:r>
      <w:r w:rsidR="000475E5">
        <w:t xml:space="preserve">cd /usr/local/bin </w:t>
      </w:r>
    </w:p>
    <w:p w14:paraId="32DFC2F4" w14:textId="5F6BBF24" w:rsidR="000475E5" w:rsidRDefault="000475E5" w:rsidP="001B038F">
      <w:r>
        <w:rPr>
          <w:rFonts w:hint="eastAsia"/>
        </w:rPr>
        <w:t>redis-server</w:t>
      </w:r>
      <w:r>
        <w:t xml:space="preserve"> </w:t>
      </w:r>
      <w:r>
        <w:rPr>
          <w:rFonts w:hint="eastAsia"/>
        </w:rPr>
        <w:t>clconfig/redis</w:t>
      </w:r>
      <w:r>
        <w:t xml:space="preserve">.conf </w:t>
      </w:r>
      <w:r w:rsidR="00B76533">
        <w:rPr>
          <w:rFonts w:hint="eastAsia"/>
        </w:rPr>
        <w:t>】</w:t>
      </w:r>
    </w:p>
    <w:p w14:paraId="52CB9BA8" w14:textId="03E07642" w:rsidR="002202EA" w:rsidRDefault="00EB6F38" w:rsidP="001B038F">
      <w:pPr>
        <w:rPr>
          <w:rFonts w:ascii="黑体" w:eastAsia="黑体" w:cs="黑体"/>
          <w:kern w:val="0"/>
          <w:sz w:val="24"/>
          <w:szCs w:val="24"/>
        </w:rPr>
      </w:pPr>
      <w:r>
        <w:rPr>
          <w:rFonts w:hint="eastAsia"/>
        </w:rPr>
        <w:t xml:space="preserve">杀redi后台 </w:t>
      </w:r>
      <w:r>
        <w:rPr>
          <w:rFonts w:ascii="黑体" w:eastAsia="黑体" w:cs="黑体"/>
          <w:kern w:val="0"/>
          <w:sz w:val="24"/>
          <w:szCs w:val="24"/>
        </w:rPr>
        <w:t>root@homestead:/usr/local/bin# /etc/init.d/redis-server</w:t>
      </w:r>
      <w:r w:rsidR="00945D78">
        <w:rPr>
          <w:rFonts w:ascii="黑体" w:eastAsia="黑体" w:cs="黑体"/>
          <w:kern w:val="0"/>
          <w:sz w:val="24"/>
          <w:szCs w:val="24"/>
        </w:rPr>
        <w:t xml:space="preserve"> </w:t>
      </w:r>
      <w:r>
        <w:rPr>
          <w:rFonts w:ascii="黑体" w:eastAsia="黑体" w:cs="黑体"/>
          <w:kern w:val="0"/>
          <w:sz w:val="24"/>
          <w:szCs w:val="24"/>
        </w:rPr>
        <w:t>stop</w:t>
      </w:r>
    </w:p>
    <w:p w14:paraId="552571C8" w14:textId="7BA4A401" w:rsidR="00D8158A" w:rsidRDefault="00D8158A" w:rsidP="001B038F">
      <w:pPr>
        <w:rPr>
          <w:rFonts w:ascii="黑体" w:eastAsia="黑体" w:cs="黑体"/>
          <w:kern w:val="0"/>
          <w:sz w:val="24"/>
          <w:szCs w:val="24"/>
        </w:rPr>
      </w:pPr>
      <w:r>
        <w:rPr>
          <w:rFonts w:ascii="黑体" w:eastAsia="黑体" w:cs="黑体" w:hint="eastAsia"/>
          <w:kern w:val="0"/>
          <w:sz w:val="24"/>
          <w:szCs w:val="24"/>
        </w:rPr>
        <w:t>查看进程：p</w:t>
      </w:r>
      <w:r>
        <w:rPr>
          <w:rFonts w:ascii="黑体" w:eastAsia="黑体" w:cs="黑体"/>
          <w:kern w:val="0"/>
          <w:sz w:val="24"/>
          <w:szCs w:val="24"/>
        </w:rPr>
        <w:t>s -aux|redis</w:t>
      </w:r>
    </w:p>
    <w:p w14:paraId="48CF823A" w14:textId="6D5D2679" w:rsidR="008205F9" w:rsidRDefault="00945D78" w:rsidP="001B038F">
      <w:pPr>
        <w:rPr>
          <w:rFonts w:ascii="黑体" w:eastAsia="黑体" w:cs="黑体"/>
          <w:kern w:val="0"/>
          <w:sz w:val="24"/>
          <w:szCs w:val="24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杀死指定进程：</w:t>
      </w:r>
      <w:r>
        <w:rPr>
          <w:rFonts w:ascii="Arial" w:hAnsi="Arial" w:cs="Arial"/>
          <w:color w:val="4D4D4D"/>
          <w:shd w:val="clear" w:color="auto" w:fill="FFFFFF"/>
        </w:rPr>
        <w:t xml:space="preserve">kill -9 </w:t>
      </w:r>
      <w:r>
        <w:rPr>
          <w:rFonts w:ascii="Arial" w:hAnsi="Arial" w:cs="Arial" w:hint="eastAsia"/>
          <w:color w:val="4D4D4D"/>
          <w:shd w:val="clear" w:color="auto" w:fill="FFFFFF"/>
        </w:rPr>
        <w:t>进程号</w:t>
      </w:r>
    </w:p>
    <w:p w14:paraId="019F4239" w14:textId="386202AC" w:rsidR="008205F9" w:rsidRPr="001B038F" w:rsidRDefault="009708D2" w:rsidP="001B038F">
      <w:r>
        <w:rPr>
          <w:rFonts w:hint="eastAsia"/>
        </w:rPr>
        <w:t>https:</w:t>
      </w:r>
      <w:r>
        <w:t>//www.redis.net.cn/order/3685.html</w:t>
      </w:r>
      <w:r w:rsidR="008205F9">
        <w:t xml:space="preserve">  </w:t>
      </w:r>
      <w:r w:rsidR="008205F9">
        <w:rPr>
          <w:rFonts w:hint="eastAsia"/>
        </w:rPr>
        <w:t>redis命令中心</w:t>
      </w:r>
    </w:p>
    <w:sectPr w:rsidR="008205F9" w:rsidRPr="001B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AF"/>
    <w:rsid w:val="000475E5"/>
    <w:rsid w:val="001B038F"/>
    <w:rsid w:val="001E14AF"/>
    <w:rsid w:val="002202EA"/>
    <w:rsid w:val="008205F9"/>
    <w:rsid w:val="00945D78"/>
    <w:rsid w:val="009708D2"/>
    <w:rsid w:val="00B76533"/>
    <w:rsid w:val="00D8158A"/>
    <w:rsid w:val="00EB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3755"/>
  <w15:chartTrackingRefBased/>
  <w15:docId w15:val="{C8B24938-0065-4D31-8AEB-CBBCB150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05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0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春来</dc:creator>
  <cp:keywords/>
  <dc:description/>
  <cp:lastModifiedBy>li chunlai</cp:lastModifiedBy>
  <cp:revision>9</cp:revision>
  <dcterms:created xsi:type="dcterms:W3CDTF">2021-12-11T09:29:00Z</dcterms:created>
  <dcterms:modified xsi:type="dcterms:W3CDTF">2022-01-20T06:12:00Z</dcterms:modified>
</cp:coreProperties>
</file>