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before="6" w:beforeLines="0" w:afterLines="0"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414141"/>
          <w:sz w:val="21"/>
          <w:szCs w:val="21"/>
          <w:lang w:val="en-US" w:eastAsia="zh-CN" w:bidi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414141"/>
          <w:sz w:val="21"/>
          <w:szCs w:val="21"/>
          <w:lang w:val="en-US" w:eastAsia="zh-CN" w:bidi="zh-CN"/>
        </w:rPr>
        <w:t>项目描述：此项目主要是管理公司内部业务人员用于入职、统计信息，添加角色职位、权限、区域以及业绩管理的模块，以及设备出入库管理，价格管理，规格型号管理，客户管理等功能的测试。员工入职后上级进行审批-用户管理页面增加员工职位-统计员工信息（基本信息），对员工出勤率及业绩进行统计。公司设备入库统计设备型号、出入库价格及客户管理及售后反馈管理模块的测试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2MzZiZTc1MjljM2IyZTdlMWM0ZTI3MjY1ZjBkNzEifQ=="/>
  </w:docVars>
  <w:rsids>
    <w:rsidRoot w:val="00000000"/>
    <w:rsid w:val="3595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line="343" w:lineRule="exact"/>
      <w:ind w:left="220"/>
    </w:pPr>
    <w:rPr>
      <w:rFonts w:ascii="微软雅黑" w:hAnsi="微软雅黑" w:eastAsia="微软雅黑" w:cs="微软雅黑"/>
      <w:b/>
      <w:bCs/>
      <w:sz w:val="20"/>
      <w:szCs w:val="20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2022-07-06T07:53:01Z</dcterms:created>
  <dc:creator>86178</dc:creator>
  <cp:lastModifiedBy>只给你拥抱</cp:lastModifiedBy>
  <dcterms:modified xsi:type="dcterms:W3CDTF">2022-07-06T07:53:06Z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075155604D36438AB9C56188BFA01B2D</vt:lpwstr>
  </property>
</Properties>
</file>