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1"/>
        </w:tabs>
        <w:ind w:left="315" w:leftChars="150"/>
        <w:rPr>
          <w:rFonts w:hint="default" w:ascii="宋体" w:hAnsi="宋体" w:cs="宋体"/>
          <w:i w:val="0"/>
          <w:iCs w:val="0"/>
          <w:caps w:val="0"/>
          <w:color w:val="222222"/>
          <w:sz w:val="24"/>
          <w:shd w:val="clear" w:color="auto" w:fill="FFFFFF"/>
        </w:rPr>
      </w:pPr>
      <w:r>
        <w:t xml:space="preserve">Then feel still like software test, determined to change careers, and then do a second job turned the software testing, in a second job, job content is mainly involved in requirements review, write a test case and implement, submit bug and track the bug in the zen way, using caught tools to help develop positioning problem, etc., work process is the product demand, and demand for review, Test cases are then written, executed, bugs submitted to The Zen Path, fixed and returned. As for the professional technology of software testing, I am proficient in writing and executing test cases, using bug submission tools, Linux and Windows systems, and common statements of mysql database, as well as web/ APP testing, package capture and debugging tools, and postman. Understand Python basics, etc.</w:t>
      </w:r>
    </w:p>
    <w:p>
      <w:pPr>
        <w:rPr>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2MzZiZTc1MjljM2IyZTdlMWM0ZTI3MjY1ZjBkNzEifQ=="/>
  </w:docVars>
  <w:rsids>
    <w:rsidRoot w:val="00000000"/>
    <w:rsid w:val="18B85042"/>
    <w:rsid w:val="6ACB2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333</Words>
  <Characters>375</Characters>
  <Lines>0</Lines>
  <Paragraphs>0</Paragraphs>
  <TotalTime>0</TotalTime>
  <ScaleCrop>false</ScaleCrop>
  <LinksUpToDate>false</LinksUpToDate>
  <CharactersWithSpaces>375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2022-07-06T06:14:00Z</dcterms:created>
  <dc:creator>86178</dc:creator>
  <cp:lastModifiedBy>只给你拥抱</cp:lastModifiedBy>
  <dcterms:modified xsi:type="dcterms:W3CDTF">2022-07-06T07:10:19Z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5D188C6A9CEB46969FA2844FBDC2572D</vt:lpwstr>
  </property>
</Properties>
</file>