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多页面的打包配置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9230" cy="24695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参数释义：</w:t>
      </w:r>
    </w:p>
    <w:p>
      <w:pPr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</w:rPr>
        <w:t>hunks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  <w:t>需要引入的chunk</w:t>
      </w:r>
    </w:p>
    <w:p>
      <w:pPr>
        <w:numPr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  <w:t>excludeChunks：排除某些chunk，引入其余的c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  <w:t>hunk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5536"/>
    <w:multiLevelType w:val="singleLevel"/>
    <w:tmpl w:val="59CF55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F3839"/>
    <w:rsid w:val="0924100A"/>
    <w:rsid w:val="0B5B67FF"/>
    <w:rsid w:val="14FC4FA9"/>
    <w:rsid w:val="15F20492"/>
    <w:rsid w:val="1EE33BF8"/>
    <w:rsid w:val="1FBC6B0A"/>
    <w:rsid w:val="28BF1CFA"/>
    <w:rsid w:val="32597112"/>
    <w:rsid w:val="35195F44"/>
    <w:rsid w:val="3AE02131"/>
    <w:rsid w:val="4446153A"/>
    <w:rsid w:val="47E167CD"/>
    <w:rsid w:val="4F181842"/>
    <w:rsid w:val="58875DDA"/>
    <w:rsid w:val="5F7258DF"/>
    <w:rsid w:val="60352724"/>
    <w:rsid w:val="66F421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RJS</dc:creator>
  <cp:lastModifiedBy>RJS</cp:lastModifiedBy>
  <dcterms:modified xsi:type="dcterms:W3CDTF">2017-09-30T08:43:44Z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