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06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40"/>
        <w:gridCol w:w="1500"/>
        <w:gridCol w:w="220"/>
        <w:gridCol w:w="1245"/>
        <w:gridCol w:w="1720"/>
        <w:gridCol w:w="1060"/>
      </w:tblGrid>
      <w:tr w:rsidR="00AD01A3" w:rsidRPr="00AD01A3" w:rsidTr="00AD01A3">
        <w:trPr>
          <w:trHeight w:val="49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D01A3" w:rsidRPr="00AD01A3" w:rsidRDefault="00AD01A3" w:rsidP="00AD01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AD01A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  <w:t>Bibliografía: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TIPO</w:t>
            </w:r>
          </w:p>
        </w:tc>
        <w:tc>
          <w:tcPr>
            <w:tcW w:w="17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TITULO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AUTOR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EDITORIAL/REVISTA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AÑO</w:t>
            </w:r>
          </w:p>
        </w:tc>
      </w:tr>
      <w:tr w:rsidR="00AD01A3" w:rsidRPr="00AD01A3" w:rsidTr="00AD01A3">
        <w:trPr>
          <w:trHeight w:val="79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D01A3" w:rsidRPr="00AD01A3" w:rsidRDefault="00AD01A3" w:rsidP="00AD01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AD01A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Libro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Comunicaciones Y Redes De Computadoras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 xml:space="preserve">William </w:t>
            </w:r>
            <w:proofErr w:type="spellStart"/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Stallings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Prentice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2001</w:t>
            </w:r>
          </w:p>
        </w:tc>
      </w:tr>
      <w:tr w:rsidR="00AD01A3" w:rsidRPr="00AD01A3" w:rsidTr="00AD01A3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D01A3" w:rsidRPr="00AD01A3" w:rsidRDefault="00AD01A3" w:rsidP="00AD01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 w:eastAsia="es-MX"/>
              </w:rPr>
            </w:pPr>
            <w:r w:rsidRPr="00AD01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 w:eastAsia="es-MX"/>
              </w:rPr>
              <w:t>.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Libro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Electrónica de Comunicaciones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Manuel Sierra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Prentice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2002</w:t>
            </w:r>
          </w:p>
        </w:tc>
      </w:tr>
      <w:tr w:rsidR="00AD01A3" w:rsidRPr="00AD01A3" w:rsidTr="00AD01A3">
        <w:trPr>
          <w:trHeight w:val="7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D01A3" w:rsidRPr="00AD01A3" w:rsidRDefault="00AD01A3" w:rsidP="00AD0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MX" w:eastAsia="es-MX"/>
              </w:rPr>
            </w:pPr>
            <w:r w:rsidRPr="00AD01A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Libro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Sistemas De Comunicaciones Electrónicas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 xml:space="preserve">Wayne </w:t>
            </w:r>
            <w:proofErr w:type="spellStart"/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Tomasi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Prentice Hall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D01A3" w:rsidRPr="00AD01A3" w:rsidRDefault="00AD01A3" w:rsidP="00AD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</w:pPr>
            <w:r w:rsidRPr="00AD01A3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s-MX" w:eastAsia="es-MX"/>
              </w:rPr>
              <w:t>2002</w:t>
            </w:r>
          </w:p>
        </w:tc>
      </w:tr>
    </w:tbl>
    <w:p w:rsidR="00DC62EC" w:rsidRDefault="00DC62EC">
      <w:bookmarkStart w:id="0" w:name="_GoBack"/>
      <w:bookmarkEnd w:id="0"/>
    </w:p>
    <w:sectPr w:rsidR="00DC62EC" w:rsidSect="00DC6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D37C9"/>
    <w:rsid w:val="004D37C9"/>
    <w:rsid w:val="00AD01A3"/>
    <w:rsid w:val="00DC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3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251</Characters>
  <Application>Microsoft Office Word</Application>
  <DocSecurity>0</DocSecurity>
  <Lines>2</Lines>
  <Paragraphs>1</Paragraphs>
  <ScaleCrop>false</ScaleCrop>
  <Company>OEM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 1</dc:creator>
  <cp:keywords/>
  <dc:description/>
  <cp:lastModifiedBy>usuario1</cp:lastModifiedBy>
  <cp:revision>2</cp:revision>
  <dcterms:created xsi:type="dcterms:W3CDTF">2014-08-16T00:39:00Z</dcterms:created>
  <dcterms:modified xsi:type="dcterms:W3CDTF">2015-04-30T07:28:00Z</dcterms:modified>
</cp:coreProperties>
</file>