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0A30C1">
        <w:rPr>
          <w:rFonts w:asciiTheme="minorHAnsi" w:hAnsiTheme="minorHAnsi"/>
          <w:b/>
          <w:bCs/>
          <w:sz w:val="22"/>
          <w:szCs w:val="22"/>
        </w:rPr>
        <w:t>4</w:t>
      </w:r>
    </w:p>
    <w:p w:rsidR="00E63250" w:rsidRPr="00786DEB" w:rsidRDefault="00E63250">
      <w:pPr>
        <w:rPr>
          <w:b/>
        </w:rPr>
      </w:pPr>
    </w:p>
    <w:p w:rsidR="009D00EF" w:rsidRDefault="00C942A8" w:rsidP="009D00EF">
      <w:pPr>
        <w:rPr>
          <w:b/>
        </w:rPr>
      </w:pPr>
      <w:r>
        <w:rPr>
          <w:b/>
        </w:rPr>
        <w:t>The Calculator 2.0</w:t>
      </w:r>
      <w:r w:rsidR="009D00EF">
        <w:rPr>
          <w:b/>
        </w:rPr>
        <w:t xml:space="preserve"> (2</w:t>
      </w:r>
      <w:r w:rsidR="000A30C1">
        <w:rPr>
          <w:b/>
        </w:rPr>
        <w:t>5</w:t>
      </w:r>
      <w:r w:rsidR="009D00EF">
        <w:rPr>
          <w:b/>
        </w:rPr>
        <w:t xml:space="preserve"> points)</w:t>
      </w:r>
    </w:p>
    <w:p w:rsidR="009D00EF" w:rsidRDefault="009D00EF" w:rsidP="009D00EF">
      <w:r>
        <w:t>In this assignment you</w:t>
      </w:r>
      <w:r w:rsidR="000A30C1">
        <w:t xml:space="preserve"> will practice working with </w:t>
      </w:r>
      <w:r>
        <w:t>Events, Functions, and more to create a better version of the calculator that we built in a previous class. To complete this part, follow the steps outlined below:</w:t>
      </w:r>
    </w:p>
    <w:p w:rsidR="009D00EF" w:rsidRDefault="009D00EF" w:rsidP="009D00EF">
      <w:pPr>
        <w:pStyle w:val="ListParagraph"/>
        <w:numPr>
          <w:ilvl w:val="0"/>
          <w:numId w:val="13"/>
        </w:numPr>
        <w:ind w:left="360"/>
      </w:pPr>
      <w:r>
        <w:t xml:space="preserve">Notice the markup that I’ve included for you in the web page. There is a text box that will display the value of each button click and 16 different buttons each of which represents a major key on a basic calculator. Begin </w:t>
      </w:r>
      <w:r w:rsidR="00E77A6F">
        <w:t xml:space="preserve">by </w:t>
      </w:r>
      <w:r>
        <w:t>adding an event list</w:t>
      </w:r>
      <w:r w:rsidR="00E77A6F">
        <w:t>ener to the window object that listens</w:t>
      </w:r>
      <w:r>
        <w:t xml:space="preserve"> for the load event and when heard, calls a user-defined function called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).</w:t>
      </w:r>
    </w:p>
    <w:p w:rsidR="006655C4" w:rsidRDefault="009D00EF" w:rsidP="00977787">
      <w:pPr>
        <w:pStyle w:val="ListParagraph"/>
        <w:numPr>
          <w:ilvl w:val="0"/>
          <w:numId w:val="13"/>
        </w:numPr>
        <w:ind w:left="360"/>
      </w:pPr>
      <w:r>
        <w:t xml:space="preserve">Create the user-defined function called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).</w:t>
      </w:r>
      <w:r w:rsidR="00E77A6F">
        <w:t xml:space="preserve"> This is the function where you will handle all of the event listeners for every button in calculator button.</w:t>
      </w:r>
      <w:r w:rsidR="006655C4">
        <w:t xml:space="preserve"> </w:t>
      </w:r>
    </w:p>
    <w:p w:rsidR="006655C4" w:rsidRDefault="003F21B9" w:rsidP="00977787">
      <w:pPr>
        <w:pStyle w:val="ListParagraph"/>
        <w:numPr>
          <w:ilvl w:val="0"/>
          <w:numId w:val="13"/>
        </w:numPr>
        <w:ind w:left="360"/>
      </w:pPr>
      <w:r>
        <w:t>Create an</w:t>
      </w:r>
      <w:r w:rsidR="006655C4">
        <w:t xml:space="preserve"> anonymous helper function that gets an element from the DOM and returns that element as an object stored in “$”.</w:t>
      </w:r>
    </w:p>
    <w:p w:rsidR="009D00EF" w:rsidRDefault="009D00EF" w:rsidP="00977787">
      <w:pPr>
        <w:pStyle w:val="ListParagraph"/>
        <w:numPr>
          <w:ilvl w:val="0"/>
          <w:numId w:val="13"/>
        </w:numPr>
        <w:ind w:left="360"/>
      </w:pPr>
      <w:r>
        <w:t xml:space="preserve">Within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function, attach an event listener to each of the 16 buttons in the web page. You will listen for the click event and when heard, a function called </w:t>
      </w:r>
      <w:proofErr w:type="gramStart"/>
      <w:r>
        <w:t>enter(</w:t>
      </w:r>
      <w:proofErr w:type="gramEnd"/>
      <w:r>
        <w:t xml:space="preserve">) should be called for each of the buttons except for the equal sign. </w:t>
      </w:r>
      <w:r w:rsidR="00E77A6F">
        <w:br/>
        <w:t xml:space="preserve">TIP: </w:t>
      </w:r>
      <w:r>
        <w:t>Since you are attaching an event listener to an object</w:t>
      </w:r>
      <w:r w:rsidR="006655C4">
        <w:t xml:space="preserve"> (each button in the calculator)</w:t>
      </w:r>
      <w:r>
        <w:t xml:space="preserve">, you </w:t>
      </w:r>
      <w:r w:rsidR="006655C4">
        <w:t xml:space="preserve">will need to pass the value of the selected object into the </w:t>
      </w:r>
      <w:proofErr w:type="gramStart"/>
      <w:r w:rsidR="006655C4">
        <w:t>enter(</w:t>
      </w:r>
      <w:proofErr w:type="gramEnd"/>
      <w:r w:rsidR="006655C4">
        <w:t>) function. You can do this using the syntax $(“one”).value for instance.</w:t>
      </w:r>
    </w:p>
    <w:p w:rsidR="009D00EF" w:rsidRDefault="009D00EF" w:rsidP="009D00EF">
      <w:pPr>
        <w:pStyle w:val="ListParagraph"/>
        <w:numPr>
          <w:ilvl w:val="0"/>
          <w:numId w:val="13"/>
        </w:numPr>
        <w:ind w:left="360"/>
      </w:pPr>
      <w:r>
        <w:t xml:space="preserve">For the equal button, call a function called </w:t>
      </w:r>
      <w:proofErr w:type="gramStart"/>
      <w:r>
        <w:t>calculate(</w:t>
      </w:r>
      <w:proofErr w:type="gramEnd"/>
      <w:r>
        <w:t>). You will not pass any arguments into this function.</w:t>
      </w:r>
    </w:p>
    <w:p w:rsidR="009D00EF" w:rsidRDefault="009D00EF" w:rsidP="009D00EF">
      <w:pPr>
        <w:pStyle w:val="ListParagraph"/>
        <w:numPr>
          <w:ilvl w:val="0"/>
          <w:numId w:val="13"/>
        </w:numPr>
        <w:ind w:left="360"/>
      </w:pPr>
      <w:r>
        <w:t xml:space="preserve">Create a user-defined function called </w:t>
      </w:r>
      <w:proofErr w:type="gramStart"/>
      <w:r>
        <w:t>enter(</w:t>
      </w:r>
      <w:proofErr w:type="gramEnd"/>
      <w:r>
        <w:t xml:space="preserve">) that accepts </w:t>
      </w:r>
      <w:proofErr w:type="spellStart"/>
      <w:r>
        <w:t>val</w:t>
      </w:r>
      <w:proofErr w:type="spellEnd"/>
      <w:r>
        <w:t xml:space="preserve"> as an argument. </w:t>
      </w:r>
    </w:p>
    <w:p w:rsidR="009D00EF" w:rsidRDefault="009D00EF" w:rsidP="009D00EF">
      <w:pPr>
        <w:pStyle w:val="ListParagraph"/>
        <w:numPr>
          <w:ilvl w:val="0"/>
          <w:numId w:val="13"/>
        </w:numPr>
        <w:ind w:left="360"/>
      </w:pPr>
      <w:r>
        <w:t xml:space="preserve">Within the </w:t>
      </w:r>
      <w:proofErr w:type="gramStart"/>
      <w:r>
        <w:t>enter(</w:t>
      </w:r>
      <w:proofErr w:type="gramEnd"/>
      <w:r>
        <w:t xml:space="preserve">) function get the result text box by its ID and set its value plus equal to the </w:t>
      </w:r>
      <w:proofErr w:type="spellStart"/>
      <w:r>
        <w:t>val</w:t>
      </w:r>
      <w:proofErr w:type="spellEnd"/>
      <w:r>
        <w:t xml:space="preserve"> parameter being passed in.</w:t>
      </w:r>
    </w:p>
    <w:p w:rsidR="009D00EF" w:rsidRDefault="009D00EF" w:rsidP="009D00EF">
      <w:pPr>
        <w:pStyle w:val="ListParagraph"/>
        <w:numPr>
          <w:ilvl w:val="0"/>
          <w:numId w:val="13"/>
        </w:numPr>
        <w:ind w:left="360"/>
      </w:pPr>
      <w:r>
        <w:t xml:space="preserve">Create a user-defined function called </w:t>
      </w:r>
      <w:proofErr w:type="gramStart"/>
      <w:r>
        <w:t>calculate(</w:t>
      </w:r>
      <w:proofErr w:type="gramEnd"/>
      <w:r>
        <w:t xml:space="preserve">) that doesn’t accept any arguments. </w:t>
      </w:r>
    </w:p>
    <w:p w:rsidR="009D00EF" w:rsidRDefault="009D00EF" w:rsidP="009D00EF">
      <w:pPr>
        <w:pStyle w:val="ListParagraph"/>
        <w:numPr>
          <w:ilvl w:val="0"/>
          <w:numId w:val="13"/>
        </w:numPr>
        <w:ind w:left="360"/>
      </w:pPr>
      <w:r>
        <w:t xml:space="preserve">Within the </w:t>
      </w:r>
      <w:proofErr w:type="gramStart"/>
      <w:r>
        <w:t>calculate(</w:t>
      </w:r>
      <w:proofErr w:type="gramEnd"/>
      <w:r>
        <w:t xml:space="preserve">) function get the result text box by its ID and set its value equal to the calculation currently stored in the result text box. HINT: Use the built-in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function to perform the heavy lifting for you.</w:t>
      </w:r>
    </w:p>
    <w:p w:rsidR="009D00EF" w:rsidRDefault="009D00EF" w:rsidP="009D00EF">
      <w:r>
        <w:t xml:space="preserve">Figure out a way to simplify your code so that you don’t have to manually attach an event handler to each and every button. You should be able to programmatically attach a listener to every button on the page and attach a handler that listens for the click without having to write so much code. </w:t>
      </w:r>
    </w:p>
    <w:p w:rsidR="001B699C" w:rsidRDefault="009D00EF" w:rsidP="009D00EF">
      <w:r>
        <w:t>HINT: Remember the concept of “event bubbling”. Perhaps it makes more sense to listen for an event on a parent element rather than each and every button….</w:t>
      </w:r>
      <w:bookmarkStart w:id="0" w:name="_GoBack"/>
      <w:bookmarkEnd w:id="0"/>
    </w:p>
    <w:sectPr w:rsidR="001B699C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3C1E"/>
    <w:multiLevelType w:val="hybridMultilevel"/>
    <w:tmpl w:val="2392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  <w:num w:numId="1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12177"/>
    <w:rsid w:val="00044E67"/>
    <w:rsid w:val="00083B5C"/>
    <w:rsid w:val="000A30C1"/>
    <w:rsid w:val="000B563D"/>
    <w:rsid w:val="00125E50"/>
    <w:rsid w:val="001301FE"/>
    <w:rsid w:val="00170085"/>
    <w:rsid w:val="001B699C"/>
    <w:rsid w:val="001B78DE"/>
    <w:rsid w:val="001C0C21"/>
    <w:rsid w:val="001C1100"/>
    <w:rsid w:val="001E23AC"/>
    <w:rsid w:val="00243DAE"/>
    <w:rsid w:val="002806DE"/>
    <w:rsid w:val="0029649A"/>
    <w:rsid w:val="002B1ABC"/>
    <w:rsid w:val="002B4754"/>
    <w:rsid w:val="00315434"/>
    <w:rsid w:val="00342E69"/>
    <w:rsid w:val="003C4B52"/>
    <w:rsid w:val="003C54D2"/>
    <w:rsid w:val="003E5120"/>
    <w:rsid w:val="003F21B9"/>
    <w:rsid w:val="003F3BDA"/>
    <w:rsid w:val="00426D44"/>
    <w:rsid w:val="004277CF"/>
    <w:rsid w:val="00470C56"/>
    <w:rsid w:val="004A5ECB"/>
    <w:rsid w:val="004C4CE8"/>
    <w:rsid w:val="004D4F94"/>
    <w:rsid w:val="004E46F0"/>
    <w:rsid w:val="00626A27"/>
    <w:rsid w:val="0063151A"/>
    <w:rsid w:val="006655C4"/>
    <w:rsid w:val="006907CA"/>
    <w:rsid w:val="0071041E"/>
    <w:rsid w:val="00710685"/>
    <w:rsid w:val="007430B0"/>
    <w:rsid w:val="0075497B"/>
    <w:rsid w:val="00776564"/>
    <w:rsid w:val="00786DEB"/>
    <w:rsid w:val="0079358A"/>
    <w:rsid w:val="007B176B"/>
    <w:rsid w:val="007C4D1F"/>
    <w:rsid w:val="007E5306"/>
    <w:rsid w:val="007F3E43"/>
    <w:rsid w:val="0081563B"/>
    <w:rsid w:val="00844630"/>
    <w:rsid w:val="008A3941"/>
    <w:rsid w:val="008C65EB"/>
    <w:rsid w:val="009730F7"/>
    <w:rsid w:val="009D00EF"/>
    <w:rsid w:val="00A225DC"/>
    <w:rsid w:val="00A45967"/>
    <w:rsid w:val="00A71639"/>
    <w:rsid w:val="00A94C05"/>
    <w:rsid w:val="00AA2CC7"/>
    <w:rsid w:val="00AB5267"/>
    <w:rsid w:val="00AE0C7A"/>
    <w:rsid w:val="00AF37D6"/>
    <w:rsid w:val="00B37A0F"/>
    <w:rsid w:val="00B979B8"/>
    <w:rsid w:val="00BA4EFE"/>
    <w:rsid w:val="00C31F49"/>
    <w:rsid w:val="00C4354A"/>
    <w:rsid w:val="00C4539E"/>
    <w:rsid w:val="00C649CB"/>
    <w:rsid w:val="00C86DCC"/>
    <w:rsid w:val="00C942A8"/>
    <w:rsid w:val="00CB77D9"/>
    <w:rsid w:val="00CD4A0B"/>
    <w:rsid w:val="00D02C41"/>
    <w:rsid w:val="00D06337"/>
    <w:rsid w:val="00D33BF1"/>
    <w:rsid w:val="00D62390"/>
    <w:rsid w:val="00DD4E0D"/>
    <w:rsid w:val="00DE21E2"/>
    <w:rsid w:val="00E4724E"/>
    <w:rsid w:val="00E63250"/>
    <w:rsid w:val="00E773FA"/>
    <w:rsid w:val="00E77A6F"/>
    <w:rsid w:val="00E92D0B"/>
    <w:rsid w:val="00EB6FB5"/>
    <w:rsid w:val="00EE5E0F"/>
    <w:rsid w:val="00EF0789"/>
    <w:rsid w:val="00F01D45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A242"/>
  <w15:docId w15:val="{35898EA4-EE57-4638-98A3-256C752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semiHidden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33</cp:revision>
  <dcterms:created xsi:type="dcterms:W3CDTF">2015-09-29T18:00:00Z</dcterms:created>
  <dcterms:modified xsi:type="dcterms:W3CDTF">2020-02-28T01:20:00Z</dcterms:modified>
</cp:coreProperties>
</file>