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2026秋网文扫榜：脑洞领跑，油气题材待开钻</w:t>
      </w:r>
    </w:p>
    <w:p>
      <w:pPr>
        <w:spacing w:after="360"/>
        <w:jc w:val="center"/>
      </w:pPr>
      <w:r>
        <w:rPr>
          <w:color w:val="595959"/>
          <w:sz w:val="20"/>
          <w:szCs w:val="20"/>
        </w:rPr>
        <w:t xml:space="preserve">近期各大平台热门小说扫榜与分类选题推荐 ｜ 榜单数据快照：2026-10-05 至 10-06</w:t>
      </w:r>
    </w:p>
    <w:p>
      <w:pPr>
        <w:pStyle w:val="BodyCN"/>
      </w:pPr>
      <w:r>
        <w:rPr>
          <w:b w:val="false"/>
          <w:bCs w:val="false"/>
        </w:rPr>
        <w:t xml:space="preserve">截至2026-10-06的榜单快照显示，中文网文已经分化成三种逻辑不同的市场，选题要先选平台，再选题材。</w:t>
      </w:r>
      <w:r>
        <w:rPr>
          <w:b/>
          <w:bCs/>
        </w:rPr>
        <w:t xml:space="preserve">起点付费端头部高度固化</w:t>
      </w:r>
      <w:r>
        <w:rPr>
          <w:b w:val="false"/>
          <w:bCs w:val="false"/>
        </w:rPr>
        <w:t xml:space="preserve">：7–10月约10本书每月都在月票前20，新增量来自三类新书，一是“用现实制度重写类型”（《没钱修什么仙？》《原来我是仙道天骄》《请勿高考时渡劫》），二是地域风高武，三是年代美食种田。</w:t>
      </w:r>
      <w:r>
        <w:rPr>
          <w:b/>
          <w:bCs/>
        </w:rPr>
        <w:t xml:space="preserve">番茄免费端靠算法快速换血</w:t>
      </w:r>
      <w:r>
        <w:rPr>
          <w:b w:val="false"/>
          <w:bCs w:val="false"/>
        </w:rPr>
        <w:t xml:space="preserve">：男频阅读榜190本里有113本是2026年新开的书，悬疑脑洞、玄幻脑洞、都市高武占据流量顶层，战神赘婿跌成男频热度最低的分类；七猫头部则仍是神医、出狱、超长篇玄幻和离婚追妻、宫闱宅斗。</w:t>
      </w:r>
      <w:r>
        <w:rPr>
          <w:b/>
          <w:bCs/>
        </w:rPr>
        <w:t xml:space="preserve">女频</w:t>
      </w:r>
      <w:r>
        <w:rPr>
          <w:b w:val="false"/>
          <w:bCs w:val="false"/>
        </w:rPr>
        <w:t xml:space="preserve">的基本盘是豪门、先婚后爱、宫斗宅斗，增长点在年代文、末世安全屋基建、伪兄妹/强取豪夺和雄竞。</w:t>
      </w:r>
      <w:r>
        <w:rPr>
          <w:b/>
          <w:bCs/>
        </w:rPr>
        <w:t xml:space="preserve">短剧端</w:t>
      </w:r>
      <w:r>
        <w:rPr>
          <w:b w:val="false"/>
          <w:bCs w:val="false"/>
        </w:rPr>
        <w:t xml:space="preserve">红果女频作品占79%，男频靠历史权谋和东北年代回暖。另有两个结构性变量在改变回报。其一，阅文付费用户同比减少10.9%，版权运营收入却增长40.3%，平台激励整体转向短剧和漫剧改编。其二，起点“818”治理、番茄单月拒签10万余本低质书，说明AI批量文正被系统性压制，可验证的专业知识密度因此变成稀缺资产。对本用户最关键的发现是：</w:t>
      </w:r>
      <w:r>
        <w:rPr>
          <w:b/>
          <w:bCs/>
        </w:rPr>
        <w:t xml:space="preserve">油气勘探开发在商业网文中几乎是空白</w:t>
      </w:r>
      <w:r>
        <w:rPr>
          <w:b w:val="false"/>
          <w:bCs w:val="false"/>
        </w:rPr>
        <w:t xml:space="preserve">。可查到的商业作品《重生做石油大亨》完本时只有约1万收藏、4.18万读者；阅文现实题材征文十届覆盖近200种职业，也没有石油题材获奖。而与它结构相同的几条路——“重生年代+实业报国”（番茄《系统想害我，我选择上交国家》105.4万在读）、末世基建、制度化修仙、现实题材行业文——都已被榜单或征文验证过。建议两条线并行：一条是年代工业长篇（起点或番茄），一条是现实题材征文（七猫第七届，截至2027-03-01）。同时用3–5万字的行业悬疑短篇低成本试水，并借此进入短剧改编渠道。</w:t>
      </w:r>
    </w:p>
    <w:p>
      <w:pPr>
        <w:pStyle w:val="Heading2"/>
      </w:pPr>
      <w:r>
        <w:rPr>
          <w:b w:val="false"/>
          <w:bCs w:val="false"/>
        </w:rPr>
        <w:t xml:space="preserve">一、七个平台三种逻辑：付费固化、免费换血、短剧女频主导</w:t>
      </w:r>
    </w:p>
    <w:p>
      <w:pPr>
        <w:pStyle w:val="BodyCN"/>
      </w:pPr>
      <w:r>
        <w:rPr>
          <w:b w:val="false"/>
          <w:bCs w:val="false"/>
        </w:rPr>
        <w:t xml:space="preserve">本节以各平台官网榜单的一手抓取为主。起点、纵横、刺猬猫、飞卢、番茄、七猫、晋江、豆瓣阅读均为2026-10-05至10-06的快照。短篇与短剧平台的数据来自DataEye、平台征稿公告和媒体报道。下表列出各平台头部作品和题材信号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4"/>
        <w:gridCol w:w="1674"/>
        <w:gridCol w:w="4318"/>
        <w:gridCol w:w="2792"/>
      </w:tblGrid>
      <w:tr>
        <w:trPr>
          <w:tblHeader/>
        </w:trPr>
        <w:tc>
          <w:tcPr>
            <w:tcW w:type="dxa" w:w="85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平台</w:t>
            </w:r>
          </w:p>
        </w:tc>
        <w:tc>
          <w:tcPr>
            <w:tcW w:type="dxa" w:w="167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快照口径</w:t>
            </w:r>
          </w:p>
        </w:tc>
        <w:tc>
          <w:tcPr>
            <w:tcW w:type="dxa" w:w="431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头部代表（数据）</w:t>
            </w:r>
          </w:p>
        </w:tc>
        <w:tc>
          <w:tcPr>
            <w:tcW w:type="dxa" w:w="2792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题材信号</w:t>
            </w:r>
          </w:p>
        </w:tc>
      </w:tr>
      <w:tr>
        <w:trPr>
          <w:tblHeader w:val="false"/>
        </w:trPr>
        <w:tc>
          <w:tcPr>
            <w:tcW w:type="dxa" w:w="85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起点（付费男频）</w:t>
            </w:r>
          </w:p>
        </w:tc>
        <w:tc>
          <w:tcPr>
            <w:tcW w:type="dxa" w:w="167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9月全站月票榜（21688部上榜）+10月1–6日</w:t>
            </w:r>
          </w:p>
        </w:tc>
        <w:tc>
          <w:tcPr>
            <w:tcW w:type="dxa" w:w="431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《夜无疆》20.05万、《玄鉴仙族》18.77万、《没钱修什么仙？》13.32万、《武道！》12.32万、《请勿高考时渡劫》11.22万、《1984：从川菜馆开始》11万（</w:t>
            </w:r>
            <w:hyperlink w:history="1" r:id="rId2vefzkui16xjkqxbyay8z">
              <w:r>
                <w:rPr>
                  <w:b w:val="false"/>
                  <w:bCs w:val="false"/>
                  <w:color w:val="1F5F99"/>
                  <w:sz w:val="17"/>
                  <w:szCs w:val="17"/>
                </w:rPr>
                <w:t xml:space="preserve">起点9月月票榜</w:t>
              </w:r>
            </w:hyperlink>
            <w:r>
              <w:rPr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2792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前20为玄幻6、仙侠4、都市4、历史2、科幻2、轻小说1、奇幻1，都市份额上升</w:t>
            </w:r>
          </w:p>
        </w:tc>
      </w:tr>
      <w:tr>
        <w:trPr>
          <w:tblHeader w:val="false"/>
        </w:trPr>
        <w:tc>
          <w:tcPr>
            <w:tcW w:type="dxa" w:w="85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纵横</w:t>
            </w:r>
          </w:p>
        </w:tc>
        <w:tc>
          <w:tcPr>
            <w:tcW w:type="dxa" w:w="167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9月月票榜</w:t>
            </w:r>
          </w:p>
        </w:tc>
        <w:tc>
          <w:tcPr>
            <w:tcW w:type="dxa" w:w="431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《盗梦千年》21188票、《无敌天命》、《齐天》；10月初《明君》居首（</w:t>
            </w:r>
            <w:hyperlink w:history="1" r:id="rIdnihhdnvv8ahx5khxoc15d">
              <w:r>
                <w:rPr>
                  <w:b w:val="false"/>
                  <w:bCs w:val="false"/>
                  <w:color w:val="1F5F99"/>
                  <w:sz w:val="17"/>
                  <w:szCs w:val="17"/>
                </w:rPr>
                <w:t xml:space="preserve">纵横排行</w:t>
              </w:r>
            </w:hyperlink>
            <w:r>
              <w:rPr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2792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传统玄幻（帝族、仙帝重生、女帝）+历史边军，票量约为起点的1/10</w:t>
            </w:r>
          </w:p>
        </w:tc>
      </w:tr>
      <w:tr>
        <w:trPr>
          <w:tblHeader w:val="false"/>
        </w:trPr>
        <w:tc>
          <w:tcPr>
            <w:tcW w:type="dxa" w:w="85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刺猬猫</w:t>
            </w:r>
          </w:p>
        </w:tc>
        <w:tc>
          <w:tcPr>
            <w:tcW w:type="dxa" w:w="167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10月月初月票榜</w:t>
            </w:r>
          </w:p>
        </w:tc>
        <w:tc>
          <w:tcPr>
            <w:tcW w:type="dxa" w:w="431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《植物人妻子别偷听我的心声了》6649（</w:t>
            </w:r>
            <w:hyperlink w:history="1" r:id="rIdzc-ffexsam_y6bto-jjcv">
              <w:r>
                <w:rPr>
                  <w:b w:val="false"/>
                  <w:bCs w:val="false"/>
                  <w:color w:val="1F5F99"/>
                  <w:sz w:val="17"/>
                  <w:szCs w:val="17"/>
                </w:rPr>
                <w:t xml:space="preserve">刺猬猫排行</w:t>
              </w:r>
            </w:hyperlink>
            <w:r>
              <w:rPr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2792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崩铁/型月/咒回/赛马娘同人，常见套路是聊天群、人气系统、心声</w:t>
            </w:r>
          </w:p>
        </w:tc>
      </w:tr>
      <w:tr>
        <w:trPr>
          <w:tblHeader w:val="false"/>
        </w:trPr>
        <w:tc>
          <w:tcPr>
            <w:tcW w:type="dxa" w:w="85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飞卢</w:t>
            </w:r>
          </w:p>
        </w:tc>
        <w:tc>
          <w:tcPr>
            <w:tcW w:type="dxa" w:w="167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页面生成于10-06</w:t>
            </w:r>
          </w:p>
        </w:tc>
        <w:tc>
          <w:tcPr>
            <w:tcW w:type="dxa" w:w="431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销售天榜前37中《人民的名义》同人10本、四合院5本（</w:t>
            </w:r>
            <w:hyperlink w:history="1" r:id="rIdite5xhsc7gldllks7fx3a">
              <w:r>
                <w:rPr>
                  <w:b w:val="false"/>
                  <w:bCs w:val="false"/>
                  <w:color w:val="1F5F99"/>
                  <w:sz w:val="17"/>
                  <w:szCs w:val="17"/>
                </w:rPr>
                <w:t xml:space="preserve">飞卢天榜</w:t>
              </w:r>
            </w:hyperlink>
            <w:r>
              <w:rPr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2792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影视同人、盘点流、综武</w:t>
            </w:r>
          </w:p>
        </w:tc>
      </w:tr>
      <w:tr>
        <w:trPr>
          <w:tblHeader w:val="false"/>
        </w:trPr>
        <w:tc>
          <w:tcPr>
            <w:tcW w:type="dxa" w:w="85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番茄（免费）</w:t>
            </w:r>
          </w:p>
        </w:tc>
        <w:tc>
          <w:tcPr>
            <w:tcW w:type="dxa" w:w="167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官网37分类×2榜，10-06 07:50</w:t>
            </w:r>
          </w:p>
        </w:tc>
        <w:tc>
          <w:tcPr>
            <w:tcW w:type="dxa" w:w="431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男频：《神通者》211.7万在读、《封神：开局反出西岐，我死守渑池》171.3万；女频：《游戏入侵》110.7万、《老实员工和魅魔总裁一夜过后》92.6万（</w:t>
            </w:r>
            <w:hyperlink w:history="1" r:id="rIdoav-wyi5q7a7m5djtwzvd">
              <w:r>
                <w:rPr>
                  <w:b w:val="false"/>
                  <w:bCs w:val="false"/>
                  <w:color w:val="1F5F99"/>
                  <w:sz w:val="17"/>
                  <w:szCs w:val="17"/>
                </w:rPr>
                <w:t xml:space="preserve">番茄玄幻脑洞阅读榜</w:t>
              </w:r>
            </w:hyperlink>
            <w:r>
              <w:rPr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2792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男频以悬疑脑洞、玄幻脑洞、都市高武为主；女频豪门总裁居首</w:t>
            </w:r>
          </w:p>
        </w:tc>
      </w:tr>
      <w:tr>
        <w:trPr>
          <w:tblHeader w:val="false"/>
        </w:trPr>
        <w:tc>
          <w:tcPr>
            <w:tcW w:type="dxa" w:w="85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七猫（免费）</w:t>
            </w:r>
          </w:p>
        </w:tc>
        <w:tc>
          <w:tcPr>
            <w:tcW w:type="dxa" w:w="167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9月月榜、10-05新书榜</w:t>
            </w:r>
          </w:p>
        </w:tc>
        <w:tc>
          <w:tcPr>
            <w:tcW w:type="dxa" w:w="431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男频《盖世神医》（918万字）；女频《封总，太太想跟你离婚很久了》热度6031.4万（</w:t>
            </w:r>
            <w:hyperlink w:history="1" r:id="rIdav2-kmbjl6eu1mh56xqdf">
              <w:r>
                <w:rPr>
                  <w:b w:val="false"/>
                  <w:bCs w:val="false"/>
                  <w:color w:val="1F5F99"/>
                  <w:sz w:val="17"/>
                  <w:szCs w:val="17"/>
                </w:rPr>
                <w:t xml:space="preserve">七猫女频月榜</w:t>
              </w:r>
            </w:hyperlink>
            <w:r>
              <w:rPr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2792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神医/出狱/下山+超长篇玄幻；离婚追妻+宫闱宅斗</w:t>
            </w:r>
          </w:p>
        </w:tc>
      </w:tr>
      <w:tr>
        <w:trPr>
          <w:tblHeader w:val="false"/>
        </w:trPr>
        <w:tc>
          <w:tcPr>
            <w:tcW w:type="dxa" w:w="85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晋江</w:t>
            </w:r>
          </w:p>
        </w:tc>
        <w:tc>
          <w:tcPr>
            <w:tcW w:type="dxa" w:w="167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10-06各榜</w:t>
            </w:r>
          </w:p>
        </w:tc>
        <w:tc>
          <w:tcPr>
            <w:tcW w:type="dxa" w:w="431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言情半年榜第1《天阶夜色》75.6亿积分、第2《我有一座安全城》67.4亿；全站第1《逃离玫瑰岛》428亿（</w:t>
            </w:r>
            <w:hyperlink w:history="1" r:id="rIds1h3um1yeu9z_dgtj1ssx">
              <w:r>
                <w:rPr>
                  <w:b w:val="false"/>
                  <w:bCs w:val="false"/>
                  <w:color w:val="1F5F99"/>
                  <w:sz w:val="17"/>
                  <w:szCs w:val="17"/>
                </w:rPr>
                <w:t xml:space="preserve">晋江半年榜·全站</w:t>
              </w:r>
            </w:hyperlink>
            <w:r>
              <w:rPr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2792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年代、末世基建、古穿美食、伪兄妹/强取豪夺</w:t>
            </w:r>
          </w:p>
        </w:tc>
      </w:tr>
      <w:tr>
        <w:trPr>
          <w:tblHeader w:val="false"/>
        </w:trPr>
        <w:tc>
          <w:tcPr>
            <w:tcW w:type="dxa" w:w="85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豆瓣阅读</w:t>
            </w:r>
          </w:p>
        </w:tc>
        <w:tc>
          <w:tcPr>
            <w:tcW w:type="dxa" w:w="167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10-06连载榜</w:t>
            </w:r>
          </w:p>
        </w:tc>
        <w:tc>
          <w:tcPr>
            <w:tcW w:type="dxa" w:w="431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《风吹草动》《存真1930》《隐脉录》（</w:t>
            </w:r>
            <w:hyperlink w:history="1" r:id="rIdqyszlfpxictvwhai99ie-">
              <w:r>
                <w:rPr>
                  <w:b w:val="false"/>
                  <w:bCs w:val="false"/>
                  <w:color w:val="1F5F99"/>
                  <w:sz w:val="17"/>
                  <w:szCs w:val="17"/>
                </w:rPr>
                <w:t xml:space="preserve">豆瓣阅读榜单</w:t>
              </w:r>
            </w:hyperlink>
            <w:r>
              <w:rPr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2792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成人现实婚恋，民国/古代背景的女性职业悬疑</w:t>
            </w:r>
          </w:p>
        </w:tc>
      </w:tr>
      <w:tr>
        <w:trPr>
          <w:tblHeader w:val="false"/>
        </w:trPr>
        <w:tc>
          <w:tcPr>
            <w:tcW w:type="dxa" w:w="85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知乎盐言/番茄短故事</w:t>
            </w:r>
          </w:p>
        </w:tc>
        <w:tc>
          <w:tcPr>
            <w:tcW w:type="dxa" w:w="167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平台公告与报道</w:t>
            </w:r>
          </w:p>
        </w:tc>
        <w:tc>
          <w:tcPr>
            <w:tcW w:type="dxa" w:w="431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《千金谋》全网播放破20亿（</w:t>
            </w:r>
            <w:hyperlink w:history="1" r:id="rIdr4oqrczgpapxil5jfvcji">
              <w:r>
                <w:rPr>
                  <w:b w:val="false"/>
                  <w:bCs w:val="false"/>
                  <w:color w:val="1F5F99"/>
                  <w:sz w:val="17"/>
                  <w:szCs w:val="17"/>
                </w:rPr>
                <w:t xml:space="preserve">中国作家网</w:t>
              </w:r>
            </w:hyperlink>
            <w:r>
              <w:rPr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2792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女性言情+现实悬疑；现实、治愈、悬疑科幻、志怪</w:t>
            </w:r>
          </w:p>
        </w:tc>
      </w:tr>
      <w:tr>
        <w:trPr>
          <w:tblHeader w:val="false"/>
        </w:trPr>
        <w:tc>
          <w:tcPr>
            <w:tcW w:type="dxa" w:w="85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红果短剧</w:t>
            </w:r>
          </w:p>
        </w:tc>
        <w:tc>
          <w:tcPr>
            <w:tcW w:type="dxa" w:w="167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DataEye 2026H1、红果Q1</w:t>
            </w:r>
          </w:p>
        </w:tc>
        <w:tc>
          <w:tcPr>
            <w:tcW w:type="dxa" w:w="431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《离婚后，爸妈带我走上巅峰》30.62亿播放（</w:t>
            </w:r>
            <w:hyperlink w:history="1" r:id="rIdpabu6zdvalquclzyazxtm">
              <w:r>
                <w:rPr>
                  <w:b w:val="false"/>
                  <w:bCs w:val="false"/>
                  <w:color w:val="1F5F99"/>
                  <w:sz w:val="17"/>
                  <w:szCs w:val="17"/>
                </w:rPr>
                <w:t xml:space="preserve">澎湃</w:t>
              </w:r>
            </w:hyperlink>
            <w:r>
              <w:rPr>
                <w:b w:val="false"/>
                <w:bCs w:val="false"/>
                <w:sz w:val="17"/>
                <w:szCs w:val="17"/>
              </w:rPr>
              <w:t xml:space="preserve">）；女频作品占79%</w:t>
            </w:r>
          </w:p>
        </w:tc>
        <w:tc>
          <w:tcPr>
            <w:tcW w:type="dxa" w:w="2792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现代、都市日常、打脸虐渣；男频历史权谋与东北年代</w:t>
            </w:r>
          </w:p>
        </w:tc>
      </w:tr>
    </w:tbl>
    <w:p>
      <w:pPr>
        <w:spacing w:after="120" w:before="0"/>
      </w:pPr>
    </w:p>
    <w:p>
      <w:pPr>
        <w:pStyle w:val="BodyCN"/>
      </w:pPr>
      <w:r>
        <w:rPr>
          <w:b/>
          <w:bCs/>
        </w:rPr>
        <w:t xml:space="preserve">起点的格局是头部固化，空位主要被白金作者的新书占走。</w:t>
      </w:r>
      <w:r>
        <w:rPr>
          <w:b w:val="false"/>
          <w:bCs w:val="false"/>
        </w:rPr>
        <w:t xml:space="preserve"> 2026年9月全站前20中，都市从2025年12月的2本增至4本，轻小说从4本降至1本。但轻小说分类上榜作品5486部，是各类最多，说明供给拥挤、票数被摊薄（</w:t>
      </w:r>
      <w:hyperlink w:history="1" r:id="rIdckydxyvd_mpiqmfnceoes">
        <w:r>
          <w:rPr>
            <w:b w:val="false"/>
            <w:bCs w:val="false"/>
            <w:color w:val="1F5F99"/>
          </w:rPr>
          <w:t xml:space="preserve">起点轻小说分类榜</w:t>
        </w:r>
      </w:hyperlink>
      <w:r>
        <w:rPr>
          <w:b w:val="false"/>
          <w:bCs w:val="false"/>
        </w:rPr>
        <w:t xml:space="preserve">）。能新冲进前列的书分两类。一类是白金作者新书：《剑烛大荒》7月首订116345，《请勿高考时渡劫》9月首订109708，《急急如律令》8月首订45721。另一类是设定辨识度极高的黑马：醋六香《原来我是仙道天骄》作者等级Lv.1、首订只有6691，10月6日却排在畅销榜第3（</w:t>
      </w:r>
      <w:hyperlink w:history="1" r:id="rIdf_gtc5xic12b88uv_towu">
        <w:r>
          <w:rPr>
            <w:b w:val="false"/>
            <w:bCs w:val="false"/>
            <w:color w:val="1F5F99"/>
          </w:rPr>
          <w:t xml:space="preserve">起点图9月首订</w:t>
        </w:r>
      </w:hyperlink>
      <w:r>
        <w:rPr>
          <w:b w:val="false"/>
          <w:bCs w:val="false"/>
        </w:rPr>
        <w:t xml:space="preserve">、</w:t>
      </w:r>
      <w:hyperlink w:history="1" r:id="rIdlbg9fxu9n16amln35rv7v">
        <w:r>
          <w:rPr>
            <w:b w:val="false"/>
            <w:bCs w:val="false"/>
            <w:color w:val="1F5F99"/>
          </w:rPr>
          <w:t xml:space="preserve">起点畅销榜</w:t>
        </w:r>
      </w:hyperlink>
      <w:r>
        <w:rPr>
          <w:b w:val="false"/>
          <w:bCs w:val="false"/>
        </w:rPr>
        <w:t xml:space="preserve">）。中腰部新人首订通常在2000–7000之间，所以</w:t>
      </w:r>
      <w:r>
        <w:rPr>
          <w:b/>
          <w:bCs/>
        </w:rPr>
        <w:t xml:space="preserve">新作者更现实的目标是分类月票前10，而不是全站前20</w:t>
      </w:r>
      <w:r>
        <w:rPr>
          <w:b w:val="false"/>
          <w:bCs w:val="false"/>
        </w:rPr>
        <w:t xml:space="preserve">。付费盘子同时在收缩。阅文2026年上半年在线业务收入18.4亿元（-7.3%），平均月付费用户降到820万（-10.9%）；版权运营及其他收入16.9亿元（+40.3%），短剧与AI漫剧收入超过4.3亿元（</w:t>
      </w:r>
      <w:hyperlink w:history="1" r:id="rIdvipzssxzci94jr63cofhi">
        <w:r>
          <w:rPr>
            <w:b w:val="false"/>
            <w:bCs w:val="false"/>
            <w:color w:val="1F5F99"/>
          </w:rPr>
          <w:t xml:space="preserve">虎嗅</w:t>
        </w:r>
      </w:hyperlink>
      <w:r>
        <w:rPr>
          <w:b w:val="false"/>
          <w:bCs w:val="false"/>
        </w:rPr>
        <w:t xml:space="preserve">）。</w:t>
      </w:r>
    </w:p>
    <w:p>
      <w:pPr>
        <w:pStyle w:val="BodyCN"/>
      </w:pPr>
      <w:r>
        <w:rPr>
          <w:b/>
          <w:bCs/>
        </w:rPr>
        <w:t xml:space="preserve">二线男频平台各成封闭生态，大多依赖既有IP。</w:t>
      </w:r>
      <w:r>
        <w:rPr>
          <w:b w:val="false"/>
          <w:bCs w:val="false"/>
        </w:rPr>
        <w:t xml:space="preserve"> 纵横9月冠军只有21188票，头部仍是“杀伐果断+大帝/仙帝重生+女帝”的传统玄幻和“明君/边军”历史争霸。刺猬猫的点击与订阅头部集中在《崩坏：星穹铁道》、型月、咒术回战等游戏动漫同人。飞卢24小时热销榜第1是《四合院:开局副师长，转业工业部》，天榜上“名义宇宙”官场同人成串出现（</w:t>
      </w:r>
      <w:hyperlink w:history="1" r:id="rIdlgag3qopfatzrddxcj9eg">
        <w:r>
          <w:rPr>
            <w:b w:val="false"/>
            <w:bCs w:val="false"/>
            <w:color w:val="1F5F99"/>
          </w:rPr>
          <w:t xml:space="preserve">飞卢天榜</w:t>
        </w:r>
      </w:hyperlink>
      <w:r>
        <w:rPr>
          <w:b w:val="false"/>
          <w:bCs w:val="false"/>
        </w:rPr>
        <w:t xml:space="preserve">）。这些平台的爆款建立在他人IP上，版权和改编出口受限，对想积累原创IP的作者价值有限。</w:t>
      </w:r>
    </w:p>
    <w:p>
      <w:pPr>
        <w:pStyle w:val="BodyCN"/>
      </w:pPr>
      <w:r>
        <w:rPr>
          <w:b/>
          <w:bCs/>
        </w:rPr>
        <w:t xml:space="preserve">番茄和七猫同为免费平台，头部几乎不重合。</w:t>
      </w:r>
      <w:r>
        <w:rPr>
          <w:b w:val="false"/>
          <w:bCs w:val="false"/>
        </w:rPr>
        <w:t xml:space="preserve"> 番茄榜单的更新速度极快：男频阅读榜190本中113本、女频180本中102本是2026年新开的书；《封神：开局反出西岐，我死守渑池》开书39天就有171.3万在读（</w:t>
      </w:r>
      <w:hyperlink w:history="1" r:id="rIdgqzzg4gupt6leqe21gnlw">
        <w:r>
          <w:rPr>
            <w:b w:val="false"/>
            <w:bCs w:val="false"/>
            <w:color w:val="1F5F99"/>
          </w:rPr>
          <w:t xml:space="preserve">番茄玄幻脑洞阅读榜</w:t>
        </w:r>
      </w:hyperlink>
      <w:r>
        <w:rPr>
          <w:b w:val="false"/>
          <w:bCs w:val="false"/>
        </w:rPr>
        <w:t xml:space="preserve">）。七猫9月男频月榜前三是《盖世神医》《逍遥四公子》《警报！真龙出狱！》，都是300万–1000万字的超长篇。女频第一的热度是第二名的2.4倍；前20中，总裁豪门8本，宫闱宅斗10本（</w:t>
      </w:r>
      <w:hyperlink w:history="1" r:id="rIdr8sdd6ofegx6_ukzz5onk">
        <w:r>
          <w:rPr>
            <w:b w:val="false"/>
            <w:bCs w:val="false"/>
            <w:color w:val="1F5F99"/>
          </w:rPr>
          <w:t xml:space="preserve">七猫男频月榜</w:t>
        </w:r>
      </w:hyperlink>
      <w:r>
        <w:rPr>
          <w:b w:val="false"/>
          <w:bCs w:val="false"/>
        </w:rPr>
        <w:t xml:space="preserve">、</w:t>
      </w:r>
      <w:hyperlink w:history="1" r:id="rIdohna76r5ezinibtjrbmbl">
        <w:r>
          <w:rPr>
            <w:b w:val="false"/>
            <w:bCs w:val="false"/>
            <w:color w:val="1F5F99"/>
          </w:rPr>
          <w:t xml:space="preserve">七猫女频月榜</w:t>
        </w:r>
      </w:hyperlink>
      <w:r>
        <w:rPr>
          <w:b w:val="false"/>
          <w:bCs w:val="false"/>
        </w:rPr>
        <w:t xml:space="preserve">）。</w:t>
      </w:r>
      <w:r>
        <w:rPr>
          <w:b/>
          <w:bCs/>
        </w:rPr>
        <w:t xml:space="preserve">同一题材在两家冷热相反</w:t>
      </w:r>
      <w:r>
        <w:rPr>
          <w:b w:val="false"/>
          <w:bCs w:val="false"/>
        </w:rPr>
        <w:t xml:space="preserve">：战神赘婿在番茄是男频热度最低的分类，在七猫“神医/出狱/下山”却仍是头部常客。体量上，番茄MAU为2.45亿，阅文为1.38亿（</w:t>
      </w:r>
      <w:hyperlink w:history="1" r:id="rIdqsnfqx8ke1q5z5q_3kx__">
        <w:r>
          <w:rPr>
            <w:b w:val="false"/>
            <w:bCs w:val="false"/>
            <w:color w:val="1F5F99"/>
          </w:rPr>
          <w:t xml:space="preserve">界面/Tech星球</w:t>
        </w:r>
      </w:hyperlink>
      <w:r>
        <w:rPr>
          <w:b w:val="false"/>
          <w:bCs w:val="false"/>
        </w:rPr>
        <w:t xml:space="preserve">）。</w:t>
      </w:r>
    </w:p>
    <w:p>
      <w:pPr>
        <w:pStyle w:val="BodyCN"/>
      </w:pPr>
      <w:r>
        <w:rPr>
          <w:b/>
          <w:bCs/>
        </w:rPr>
        <w:t xml:space="preserve">女频的头部流量分布在晋江、番茄、七猫三处，各有基本盘。</w:t>
      </w:r>
      <w:r>
        <w:rPr>
          <w:b w:val="false"/>
          <w:bCs w:val="false"/>
        </w:rPr>
        <w:t xml:space="preserve"> 晋江言情半年榜第一是姑娘别哭《天阶夜色》，标签含“现实”；第二是末世基建文《我有一座安全城》，连载134.9万字。全站流量最大的单本仍是纯爱，木苏里《逃离玫瑰岛》428亿积分，约为全站第二名的5倍。收入金榜“幻想现言”24本中至少13本是年代文（</w:t>
      </w:r>
      <w:hyperlink w:history="1" r:id="rIdqji-pfk1jwxabetw-zbh5">
        <w:r>
          <w:rPr>
            <w:b w:val="false"/>
            <w:bCs w:val="false"/>
            <w:color w:val="1F5F99"/>
          </w:rPr>
          <w:t xml:space="preserve">晋江收入金榜</w:t>
        </w:r>
      </w:hyperlink>
      <w:r>
        <w:rPr>
          <w:b w:val="false"/>
          <w:bCs w:val="false"/>
        </w:rPr>
        <w:t xml:space="preserve">）。番茄女频热度最高的分类是豪门总裁，阅读榜和新书榜Top10在读合计分别为526万和299万（</w:t>
      </w:r>
      <w:hyperlink w:history="1" r:id="rId6aqt_bposzg1e43akmzqg">
        <w:r>
          <w:rPr>
            <w:b w:val="false"/>
            <w:bCs w:val="false"/>
            <w:color w:val="1F5F99"/>
          </w:rPr>
          <w:t xml:space="preserve">番茄豪门总裁阅读榜</w:t>
        </w:r>
      </w:hyperlink>
      <w:r>
        <w:rPr>
          <w:b w:val="false"/>
          <w:bCs w:val="false"/>
        </w:rPr>
        <w:t xml:space="preserve">）。七猫女频新书榜第一《错嫁随军：新婚夜冷面军少沦陷了》热度约为第二名的两倍（</w:t>
      </w:r>
      <w:hyperlink w:history="1" r:id="rIdkmafapmefc__y0y_wluly">
        <w:r>
          <w:rPr>
            <w:b w:val="false"/>
            <w:bCs w:val="false"/>
            <w:color w:val="1F5F99"/>
          </w:rPr>
          <w:t xml:space="preserve">七猫女频新书榜</w:t>
        </w:r>
      </w:hyperlink>
      <w:r>
        <w:rPr>
          <w:b w:val="false"/>
          <w:bCs w:val="false"/>
        </w:rPr>
        <w:t xml:space="preserve">）。起点女频、潇湘、云起、长佩因反爬未能取得2026年数据，本报告的女频结论以晋江、番茄、七猫、豆瓣为准。</w:t>
      </w:r>
    </w:p>
    <w:p>
      <w:pPr>
        <w:pStyle w:val="BodyCN"/>
      </w:pPr>
      <w:r>
        <w:rPr>
          <w:b/>
          <w:bCs/>
        </w:rPr>
        <w:t xml:space="preserve">短剧端整体进入存量阶段，但对网文选题的牵引在加强。</w:t>
      </w:r>
      <w:r>
        <w:rPr>
          <w:b w:val="false"/>
          <w:bCs w:val="false"/>
        </w:rPr>
        <w:t xml:space="preserve"> DataEye预计2026年微短剧加AI剧漫剧市场合计突破1210亿元，其中AI剧漫剧超过400亿；免费微短剧约573亿元，同比只增8%，存量老剧占播放量70%以上（</w:t>
      </w:r>
      <w:hyperlink w:history="1" r:id="rIdq31ldnu6i-x5t7rrnyaj9">
        <w:r>
          <w:rPr>
            <w:b w:val="false"/>
            <w:bCs w:val="false"/>
            <w:color w:val="1F5F99"/>
          </w:rPr>
          <w:t xml:space="preserve">澎湃</w:t>
        </w:r>
      </w:hyperlink>
      <w:r>
        <w:rPr>
          <w:b w:val="false"/>
          <w:bCs w:val="false"/>
        </w:rPr>
        <w:t xml:space="preserve">）。红果2026年一季度女频作品占79%，10亿以上播放的爆款中女频超过九成，“无CP事业型大女主”成为爆款模板（</w:t>
      </w:r>
      <w:hyperlink w:history="1" r:id="rIdrbdbh9ofl1rbq6wldyawf">
        <w:r>
          <w:rPr>
            <w:b w:val="false"/>
            <w:bCs w:val="false"/>
            <w:color w:val="1F5F99"/>
          </w:rPr>
          <w:t xml:space="preserve">虎嗅</w:t>
        </w:r>
      </w:hyperlink>
      <w:r>
        <w:rPr>
          <w:b w:val="false"/>
          <w:bCs w:val="false"/>
        </w:rPr>
        <w:t xml:space="preserve">）。男频靠《一品布衣2：烽火篇》（累计超30亿）、《东北年代之我的大腰子》（超15亿）回暖，2025年观众中男性约占48%（</w:t>
      </w:r>
      <w:hyperlink w:history="1" r:id="rIdgde0gakhwxau8i6fbbmr7">
        <w:r>
          <w:rPr>
            <w:b w:val="false"/>
            <w:bCs w:val="false"/>
            <w:color w:val="1F5F99"/>
          </w:rPr>
          <w:t xml:space="preserve">界面</w:t>
        </w:r>
      </w:hyperlink>
      <w:r>
        <w:rPr>
          <w:b w:val="false"/>
          <w:bCs w:val="false"/>
        </w:rPr>
        <w:t xml:space="preserve">）。上游方面，番茄2025年有超过6700部作品进入短剧改编流程，其中14部播放破30亿（</w:t>
      </w:r>
      <w:hyperlink w:history="1" r:id="rIdgqxwjgofwj3r4v-regeja">
        <w:r>
          <w:rPr>
            <w:b w:val="false"/>
            <w:bCs w:val="false"/>
            <w:color w:val="1F5F99"/>
          </w:rPr>
          <w:t xml:space="preserve">中国作家网</w:t>
        </w:r>
      </w:hyperlink>
      <w:r>
        <w:rPr>
          <w:b w:val="false"/>
          <w:bCs w:val="false"/>
        </w:rPr>
        <w:t xml:space="preserve">）。</w:t>
      </w:r>
    </w:p>
    <w:p>
      <w:pPr>
        <w:pStyle w:val="BodyCN"/>
      </w:pPr>
      <w:r>
        <w:rPr>
          <w:b w:val="false"/>
          <w:bCs w:val="false"/>
        </w:rPr>
        <w:t xml:space="preserve">数据的几处局限需要说明：番茄“阅读榜/新书榜”的对应关系是按开书日期推断的；起点m站月票以外的榜单没有标注统计周期；10月榜只覆盖1–6日；番茄App内的巅峰榜和红果官方年度榜都没有拿到；2025年网文市场规模各家口径不一，《2025中国网络文学发展研究报告》为502.1亿元，中国作协蓝皮书为“营收约490亿元”（</w:t>
      </w:r>
      <w:hyperlink w:history="1" r:id="rIdd_y6mrgewsbktlcyuez-0">
        <w:r>
          <w:rPr>
            <w:b w:val="false"/>
            <w:bCs w:val="false"/>
            <w:color w:val="1F5F99"/>
          </w:rPr>
          <w:t xml:space="preserve">中国作家网</w:t>
        </w:r>
      </w:hyperlink>
      <w:r>
        <w:rPr>
          <w:b w:val="false"/>
          <w:bCs w:val="false"/>
        </w:rPr>
        <w:t xml:space="preserve">、</w:t>
      </w:r>
      <w:hyperlink w:history="1" r:id="rIdiimn67uvuxgqip_63tt6a">
        <w:r>
          <w:rPr>
            <w:b w:val="false"/>
            <w:bCs w:val="false"/>
            <w:color w:val="1F5F99"/>
          </w:rPr>
          <w:t xml:space="preserve">中国作家网</w:t>
        </w:r>
      </w:hyperlink>
      <w:r>
        <w:rPr>
          <w:b w:val="false"/>
          <w:bCs w:val="false"/>
        </w:rPr>
        <w:t xml:space="preserve">）。本报告所有“上升/饱和”判断都基于单时点快照和有限几个月的对比，不是全量同比统计。</w:t>
      </w:r>
    </w:p>
    <w:p>
      <w:pPr>
        <w:pStyle w:val="Heading2"/>
      </w:pPr>
      <w:r>
        <w:rPr>
          <w:b w:val="false"/>
          <w:bCs w:val="false"/>
        </w:rPr>
        <w:t xml:space="preserve">二、现实化、机制化、IP化三股力量重排题材冷热</w:t>
      </w:r>
    </w:p>
    <w:p>
      <w:pPr>
        <w:pStyle w:val="BodyCN"/>
      </w:pPr>
      <w:r>
        <w:rPr>
          <w:b w:val="false"/>
          <w:bCs w:val="false"/>
        </w:rPr>
        <w:t xml:space="preserve">跨平台看，2026年秋的题材冷热由六股力量塑造。前三股决定写什么，后三股决定怎么写、写给谁。</w:t>
      </w:r>
    </w:p>
    <w:p>
      <w:pPr>
        <w:pStyle w:val="BodyCN"/>
      </w:pPr>
      <w:r>
        <w:rPr>
          <w:b/>
          <w:bCs/>
        </w:rPr>
        <w:t xml:space="preserve">第一股是“用现实制度重写类型”。</w:t>
      </w:r>
      <w:r>
        <w:rPr>
          <w:b w:val="false"/>
          <w:bCs w:val="false"/>
        </w:rPr>
        <w:t xml:space="preserve"> 《没钱修什么仙？》用“法力贷”“灵根租赁”讽刺借贷，被《2025中国网络文学发展研究报告》点名为“现实主义重写传统修仙”的代表（</w:t>
      </w:r>
      <w:hyperlink w:history="1" r:id="rId8nrc_if7ftzeeo0fpehiy">
        <w:r>
          <w:rPr>
            <w:b w:val="false"/>
            <w:bCs w:val="false"/>
            <w:color w:val="1F5F99"/>
          </w:rPr>
          <w:t xml:space="preserve">中国社会科学网</w:t>
        </w:r>
      </w:hyperlink>
      <w:r>
        <w:rPr>
          <w:b w:val="false"/>
          <w:bCs w:val="false"/>
        </w:rPr>
        <w:t xml:space="preserve">）。跟进者《原来我是仙道天骄》（炼丹职业技术学院、人造灵根、流水线打工）和《请勿高考时渡劫》（树妖领政府补贴、宗门开公司因贪污被抓）都进了9月全站前15（</w:t>
      </w:r>
      <w:hyperlink w:history="1" r:id="rIdhulp2flf4lmnx9etd5m7n">
        <w:r>
          <w:rPr>
            <w:b w:val="false"/>
            <w:bCs w:val="false"/>
            <w:color w:val="1F5F99"/>
          </w:rPr>
          <w:t xml:space="preserve">起点9月月票榜</w:t>
        </w:r>
      </w:hyperlink>
      <w:r>
        <w:rPr>
          <w:b w:val="false"/>
          <w:bCs w:val="false"/>
        </w:rPr>
        <w:t xml:space="preserve">）。同一逻辑在其他赛道也有体现：年代文靠“一门手艺”（《1984：从川菜馆开始》从3月第11升到9月第6），番茄有“上交国家”（《系统想害我，我选择上交国家》105.4万在读，已签实体出版），还有体制文（《公安局长之扫黑风暴》77.0万），以及晋江现言的“现实”标签（</w:t>
      </w:r>
      <w:hyperlink w:history="1" r:id="rId7lc3zqvkg6yi0ivqtco4d">
        <w:r>
          <w:rPr>
            <w:b w:val="false"/>
            <w:bCs w:val="false"/>
            <w:color w:val="1F5F99"/>
          </w:rPr>
          <w:t xml:space="preserve">番茄都市脑洞阅读榜</w:t>
        </w:r>
      </w:hyperlink>
      <w:r>
        <w:rPr>
          <w:b w:val="false"/>
          <w:bCs w:val="false"/>
        </w:rPr>
        <w:t xml:space="preserve">、</w:t>
      </w:r>
      <w:hyperlink w:history="1" r:id="rId0gtga9lxt2jvjvhp16az6">
        <w:r>
          <w:rPr>
            <w:b w:val="false"/>
            <w:bCs w:val="false"/>
            <w:color w:val="1F5F99"/>
          </w:rPr>
          <w:t xml:space="preserve">番茄都市日常阅读榜</w:t>
        </w:r>
      </w:hyperlink>
      <w:r>
        <w:rPr>
          <w:b w:val="false"/>
          <w:bCs w:val="false"/>
        </w:rPr>
        <w:t xml:space="preserve">）。这些书的爽感来自让现实痛点在类型规则里得到兑现，而不是单纯的升级碾压。</w:t>
      </w:r>
    </w:p>
    <w:p>
      <w:pPr>
        <w:pStyle w:val="BodyCN"/>
      </w:pPr>
      <w:r>
        <w:rPr>
          <w:b/>
          <w:bCs/>
        </w:rPr>
        <w:t xml:space="preserve">第二股是借用读者熟知的IP，用现代视角颠覆原有人物和剧情，这在免费端最强。</w:t>
      </w:r>
      <w:r>
        <w:rPr>
          <w:b w:val="false"/>
          <w:bCs w:val="false"/>
        </w:rPr>
        <w:t xml:space="preserve"> 番茄东方仙侠新书榜前10中有6本是洪荒/封神/西游/白蛇；男频衍生新书前10中有4本《人民的名义》同人、3本四合院同人；女频悬疑新书前10中盗墓笔记同人占7席（</w:t>
      </w:r>
      <w:hyperlink w:history="1" r:id="rIdpcjrjyeaslya7habevilf">
        <w:r>
          <w:rPr>
            <w:b w:val="false"/>
            <w:bCs w:val="false"/>
            <w:color w:val="1F5F99"/>
          </w:rPr>
          <w:t xml:space="preserve">番茄东方仙侠新书榜</w:t>
        </w:r>
      </w:hyperlink>
      <w:r>
        <w:rPr>
          <w:b w:val="false"/>
          <w:bCs w:val="false"/>
        </w:rPr>
        <w:t xml:space="preserve">、</w:t>
      </w:r>
      <w:hyperlink w:history="1" r:id="rIdnp0gewmeywk1lqalmxncz">
        <w:r>
          <w:rPr>
            <w:b w:val="false"/>
            <w:bCs w:val="false"/>
            <w:color w:val="1F5F99"/>
          </w:rPr>
          <w:t xml:space="preserve">番茄男频衍生新书榜</w:t>
        </w:r>
      </w:hyperlink>
      <w:r>
        <w:rPr>
          <w:b w:val="false"/>
          <w:bCs w:val="false"/>
        </w:rPr>
        <w:t xml:space="preserve">、</w:t>
      </w:r>
      <w:hyperlink w:history="1" r:id="rIdghf-dnzmn2xl-wx4-qxn0">
        <w:r>
          <w:rPr>
            <w:b w:val="false"/>
            <w:bCs w:val="false"/>
            <w:color w:val="1F5F99"/>
          </w:rPr>
          <w:t xml:space="preserve">番茄女频悬疑新书榜</w:t>
        </w:r>
      </w:hyperlink>
      <w:r>
        <w:rPr>
          <w:b w:val="false"/>
          <w:bCs w:val="false"/>
        </w:rPr>
        <w:t xml:space="preserve">）。读者理解门槛低是这类书的流量优势，版权和改编限制是它的天花板。</w:t>
      </w:r>
    </w:p>
    <w:p>
      <w:pPr>
        <w:pStyle w:val="BodyCN"/>
      </w:pPr>
      <w:r>
        <w:rPr>
          <w:b/>
          <w:bCs/>
        </w:rPr>
        <w:t xml:space="preserve">第三股是机制化钩子</w:t>
      </w:r>
      <w:r>
        <w:rPr>
          <w:b w:val="false"/>
          <w:bCs w:val="false"/>
        </w:rPr>
        <w:t xml:space="preserve">，包括规则怪谈、末世“选择/死考”、面板与“天赋二选一”、“同时穿越”。番茄悬疑脑洞阅读榜Top10在读合计910万，仅次于都市高武；新书端出现了“主角即诡异”的反套路，《什么叫我成了灭世级怪谈？》52.4万（</w:t>
      </w:r>
      <w:hyperlink w:history="1" r:id="rIdufnoralg7pj96wtnijkfb">
        <w:r>
          <w:rPr>
            <w:b w:val="false"/>
            <w:bCs w:val="false"/>
            <w:color w:val="1F5F99"/>
          </w:rPr>
          <w:t xml:space="preserve">番茄悬疑脑洞新书榜</w:t>
        </w:r>
      </w:hyperlink>
      <w:r>
        <w:rPr>
          <w:b w:val="false"/>
          <w:bCs w:val="false"/>
        </w:rPr>
        <w:t xml:space="preserve">）。科幻末世阅读榜第1《末世选择：开局一亿只美洲大蠊》7月才开书，已有83.7万在读（</w:t>
      </w:r>
      <w:hyperlink w:history="1" r:id="rIdaho2dn3leopmkb-vu50pv">
        <w:r>
          <w:rPr>
            <w:b w:val="false"/>
            <w:bCs w:val="false"/>
            <w:color w:val="1F5F99"/>
          </w:rPr>
          <w:t xml:space="preserve">番茄科幻末世阅读榜</w:t>
        </w:r>
      </w:hyperlink>
      <w:r>
        <w:rPr>
          <w:b w:val="false"/>
          <w:bCs w:val="false"/>
        </w:rPr>
        <w:t xml:space="preserve">）。起点签约榜和首订榜上则至少出现了6本“同时穿越”书（</w:t>
      </w:r>
      <w:hyperlink w:history="1" r:id="rId4kay-q4ynf-x6t4-7o9va">
        <w:r>
          <w:rPr>
            <w:b w:val="false"/>
            <w:bCs w:val="false"/>
            <w:color w:val="1F5F99"/>
          </w:rPr>
          <w:t xml:space="preserve">起点签约榜</w:t>
        </w:r>
      </w:hyperlink>
      <w:r>
        <w:rPr>
          <w:b w:val="false"/>
          <w:bCs w:val="false"/>
        </w:rPr>
        <w:t xml:space="preserve">）。</w:t>
      </w:r>
    </w:p>
    <w:p>
      <w:pPr>
        <w:pStyle w:val="BodyCN"/>
      </w:pPr>
      <w:r>
        <w:rPr>
          <w:b/>
          <w:bCs/>
        </w:rPr>
        <w:t xml:space="preserve">第四股是末世安全屋与基建在所有频道同时走热。</w:t>
      </w:r>
      <w:r>
        <w:rPr>
          <w:b w:val="false"/>
          <w:bCs w:val="false"/>
        </w:rPr>
        <w:t xml:space="preserve"> 在晋江，言情半年榜第二、无CP金榜第六、纯爱月榜第一都与末世求生有关；在起点，《我在永夜打造庇护所》改编的AI漫剧《三千庇护》累计播放超过30亿（</w:t>
      </w:r>
      <w:hyperlink w:history="1" r:id="rIdh38rm_eh-e1lldf27dr1m">
        <w:r>
          <w:rPr>
            <w:b w:val="false"/>
            <w:bCs w:val="false"/>
            <w:color w:val="1F5F99"/>
          </w:rPr>
          <w:t xml:space="preserve">晋江收入金榜</w:t>
        </w:r>
      </w:hyperlink>
      <w:r>
        <w:rPr>
          <w:b w:val="false"/>
          <w:bCs w:val="false"/>
        </w:rPr>
        <w:t xml:space="preserve">、</w:t>
      </w:r>
      <w:hyperlink w:history="1" r:id="rIdbtajtjc6ndqa5tpvmg693">
        <w:r>
          <w:rPr>
            <w:b w:val="false"/>
            <w:bCs w:val="false"/>
            <w:color w:val="1F5F99"/>
          </w:rPr>
          <w:t xml:space="preserve">虎嗅</w:t>
        </w:r>
      </w:hyperlink>
      <w:r>
        <w:rPr>
          <w:b w:val="false"/>
          <w:bCs w:val="false"/>
        </w:rPr>
        <w:t xml:space="preserve">）。</w:t>
      </w:r>
      <w:r>
        <w:rPr>
          <w:b/>
          <w:bCs/>
        </w:rPr>
        <w:t xml:space="preserve">第五股是女频“女主掌握关系主导权”</w:t>
      </w:r>
      <w:r>
        <w:rPr>
          <w:b w:val="false"/>
          <w:bCs w:val="false"/>
        </w:rPr>
        <w:t xml:space="preserve">，具体有几种：伪兄妹/寄养/阴湿男/强取豪夺（《花中娇客》半年榜第3、《昭暮》季榜第1），雄竞与男二上位，番茄常见的“上位者低头”，以及在番茄、七猫都高频出现的“生子/易孕/绝嗣/去父留子”（</w:t>
      </w:r>
      <w:hyperlink w:history="1" r:id="rIdguxycttzwzxgea34ldeid">
        <w:r>
          <w:rPr>
            <w:b w:val="false"/>
            <w:bCs w:val="false"/>
            <w:color w:val="1F5F99"/>
          </w:rPr>
          <w:t xml:space="preserve">番茄宫斗宅斗阅读榜</w:t>
        </w:r>
      </w:hyperlink>
      <w:r>
        <w:rPr>
          <w:b w:val="false"/>
          <w:bCs w:val="false"/>
        </w:rPr>
        <w:t xml:space="preserve">、</w:t>
      </w:r>
      <w:hyperlink w:history="1" r:id="rIdtkbmf4ict3hlji5r21luv">
        <w:r>
          <w:rPr>
            <w:b w:val="false"/>
            <w:bCs w:val="false"/>
            <w:color w:val="1F5F99"/>
          </w:rPr>
          <w:t xml:space="preserve">七猫女频新书榜</w:t>
        </w:r>
      </w:hyperlink>
      <w:r>
        <w:rPr>
          <w:b w:val="false"/>
          <w:bCs w:val="false"/>
        </w:rPr>
        <w:t xml:space="preserve">）。短剧端的对应现象是：超七成女性观众认为“强行绑定官配”是最大槽点（</w:t>
      </w:r>
      <w:hyperlink w:history="1" r:id="rIdomxdlb9ezengikk_lmogx">
        <w:r>
          <w:rPr>
            <w:b w:val="false"/>
            <w:bCs w:val="false"/>
            <w:color w:val="1F5F99"/>
          </w:rPr>
          <w:t xml:space="preserve">虎嗅</w:t>
        </w:r>
      </w:hyperlink>
      <w:r>
        <w:rPr>
          <w:b w:val="false"/>
          <w:bCs w:val="false"/>
        </w:rPr>
        <w:t xml:space="preserve">）。女性主位不等于去掉感情线，而是关系主导权换到了女主手上。</w:t>
      </w:r>
    </w:p>
    <w:p>
      <w:pPr>
        <w:pStyle w:val="BodyCN"/>
      </w:pPr>
      <w:r>
        <w:rPr>
          <w:b/>
          <w:bCs/>
        </w:rPr>
        <w:t xml:space="preserve">第六股是AI治理与改编激励同时加码。</w:t>
      </w:r>
      <w:r>
        <w:rPr>
          <w:b w:val="false"/>
          <w:bCs w:val="false"/>
        </w:rPr>
        <w:t xml:space="preserve"> 起点从2026年8月18日起把“AI创作痕迹过重”的作品移出月票榜和畅销榜，被点名的《山河鉴》高订8.7万（</w:t>
      </w:r>
      <w:hyperlink w:history="1" r:id="rIdrazs8txez4k91yqrgd60u">
        <w:r>
          <w:rPr>
            <w:b w:val="false"/>
            <w:bCs w:val="false"/>
            <w:color w:val="1F5F99"/>
          </w:rPr>
          <w:t xml:space="preserve">新浪财经</w:t>
        </w:r>
      </w:hyperlink>
      <w:r>
        <w:rPr>
          <w:b w:val="false"/>
          <w:bCs w:val="false"/>
        </w:rPr>
        <w:t xml:space="preserve">）。番茄仅6月就拒签低质书10万余本、处置违规书超过4万本（</w:t>
      </w:r>
      <w:hyperlink w:history="1" r:id="rIda7wfsq7ad115iy6cl3bkb">
        <w:r>
          <w:rPr>
            <w:b w:val="false"/>
            <w:bCs w:val="false"/>
            <w:color w:val="1F5F99"/>
          </w:rPr>
          <w:t xml:space="preserve">澎湃</w:t>
        </w:r>
      </w:hyperlink>
      <w:r>
        <w:rPr>
          <w:b w:val="false"/>
          <w:bCs w:val="false"/>
        </w:rPr>
        <w:t xml:space="preserve">）。晋江只允许校对级、要素级的AI辅助（</w:t>
      </w:r>
      <w:hyperlink w:history="1" r:id="rIdy3bbgfegtgf97pdvaw1e4">
        <w:r>
          <w:rPr>
            <w:b w:val="false"/>
            <w:bCs w:val="false"/>
            <w:color w:val="1F5F99"/>
          </w:rPr>
          <w:t xml:space="preserve">中国社会科学网</w:t>
        </w:r>
      </w:hyperlink>
      <w:r>
        <w:rPr>
          <w:b w:val="false"/>
          <w:bCs w:val="false"/>
        </w:rPr>
        <w:t xml:space="preserve">）。另一边，番茄2026年拿出20亿元做版权激励：优质短剧改编版权单书最高奖励60万元，“百万IP护航计划”最高给200万元保底（</w:t>
      </w:r>
      <w:hyperlink w:history="1" r:id="rId1evzn67mgsm6rd_icoy5y">
        <w:r>
          <w:rPr>
            <w:b w:val="false"/>
            <w:bCs w:val="false"/>
            <w:color w:val="1F5F99"/>
          </w:rPr>
          <w:t xml:space="preserve">投资界</w:t>
        </w:r>
      </w:hyperlink>
      <w:r>
        <w:rPr>
          <w:b w:val="false"/>
          <w:bCs w:val="false"/>
        </w:rPr>
        <w:t xml:space="preserve">）。两股力量叠加，</w:t>
      </w:r>
      <w:r>
        <w:rPr>
          <w:b/>
          <w:bCs/>
        </w:rPr>
        <w:t xml:space="preserve">能被改编的强设定，和一看就出自真人专业经验的内容，同时成了加分项</w:t>
      </w:r>
      <w:r>
        <w:rPr>
          <w:b w:val="false"/>
          <w:bCs w:val="false"/>
        </w:rPr>
        <w:t xml:space="preserve">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60"/>
        <w:gridCol w:w="3460"/>
        <w:gridCol w:w="3460"/>
        <w:gridCol w:w="2058"/>
      </w:tblGrid>
      <w:tr>
        <w:trPr>
          <w:tblHeader/>
        </w:trPr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赛道</w:t>
            </w:r>
          </w:p>
        </w:tc>
        <w:tc>
          <w:tcPr>
            <w:tcW w:type="dxa" w:w="34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上升（2026秋有新书持续冲榜）</w:t>
            </w:r>
          </w:p>
        </w:tc>
        <w:tc>
          <w:tcPr>
            <w:tcW w:type="dxa" w:w="34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饱和/基本盘（需求稳、竞争最烈）</w:t>
            </w:r>
          </w:p>
        </w:tc>
        <w:tc>
          <w:tcPr>
            <w:tcW w:type="dxa" w:w="205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降温或冷门</w:t>
            </w:r>
          </w:p>
        </w:tc>
      </w:tr>
      <w:tr>
        <w:trPr>
          <w:tblHeader w:val="false"/>
        </w:trPr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起点付费男频</w:t>
            </w:r>
          </w:p>
        </w:tc>
        <w:tc>
          <w:tcPr>
            <w:tcW w:type="dxa" w:w="34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制度化修仙；地域风高武（《武道！》8月第15→9月第4）；年代美食种田；灵异复苏×道法（《急急如律令》）；重生刑侦（《1997：罪案追凶》居悬疑第1）；“同时穿越”；律师/医生职业流（《国民律师》10月初第17）</w:t>
            </w:r>
          </w:p>
        </w:tc>
        <w:tc>
          <w:tcPr>
            <w:tcW w:type="dxa" w:w="34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家族修仙群像（《玄鉴仙族》）；诡秘系蒸汽神秘学；面板与天赋二选一；战锤、龙族、斗罗、凡人同人</w:t>
            </w:r>
          </w:p>
        </w:tc>
        <w:tc>
          <w:tcPr>
            <w:tcW w:type="dxa" w:w="205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苟道流头部（9月前20中已无书名带“苟”字的书）；纯民俗灵异长篇（《捞尸人》2025年12月54.79万→2026年9月7.55万）；老式升级玄幻（退守纵横）</w:t>
            </w:r>
          </w:p>
        </w:tc>
      </w:tr>
      <w:tr>
        <w:trPr>
          <w:tblHeader w:val="false"/>
        </w:trPr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番茄/七猫免费男频</w:t>
            </w:r>
          </w:p>
        </w:tc>
        <w:tc>
          <w:tcPr>
            <w:tcW w:type="dxa" w:w="34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规则怪谈·主角即诡异；洪荒封神西游；名义/四合院同人；大明·秦·红楼历史脑洞+直播天幕；末世选择/死考；上交国家·年代实业；体制官场；病娇/女尊元素进入男频</w:t>
            </w:r>
          </w:p>
        </w:tc>
        <w:tc>
          <w:tcPr>
            <w:tcW w:type="dxa" w:w="34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都市高武（Top10在读合计918万，男频第一大类）；传统玄幻；七猫的神医、出狱、下山、超长篇玄幻</w:t>
            </w:r>
          </w:p>
        </w:tc>
        <w:tc>
          <w:tcPr>
            <w:tcW w:type="dxa" w:w="205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番茄战神赘婿（阅读榜Top10合计132万、新书榜22万，均为男频最低）；传统兵王</w:t>
            </w:r>
          </w:p>
        </w:tc>
      </w:tr>
      <w:tr>
        <w:trPr>
          <w:tblHeader w:val="false"/>
        </w:trPr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女频</w:t>
            </w:r>
          </w:p>
        </w:tc>
        <w:tc>
          <w:tcPr>
            <w:tcW w:type="dxa" w:w="34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年代+职业；末世安全屋基建；古穿美食、市井、科举；伪兄妹/阴湿男；雄竞1vN；刑侦+系统；中式民俗惊悚；贵族学院/财阀/F4恶女；生子/易孕/绝嗣；无CP女强求生</w:t>
            </w:r>
          </w:p>
        </w:tc>
        <w:tc>
          <w:tcPr>
            <w:tcW w:type="dxa" w:w="34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豪门总裁、先婚后爱、破镜重圆、快穿、真假千金；七猫离婚追妻+宫闱宅斗</w:t>
            </w:r>
          </w:p>
        </w:tc>
        <w:tc>
          <w:tcPr>
            <w:tcW w:type="dxa" w:w="205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晋江头部缺少玄学直播和纯宫斗（多见于免费端）；番茄民国言情（Top10合计69万）、女频悬疑（100万）</w:t>
            </w:r>
          </w:p>
        </w:tc>
      </w:tr>
      <w:tr>
        <w:trPr>
          <w:tblHeader w:val="false"/>
        </w:trPr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短篇/短剧</w:t>
            </w:r>
          </w:p>
        </w:tc>
        <w:tc>
          <w:tcPr>
            <w:tcW w:type="dxa" w:w="34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无CP事业大女主；男频历史权谋、布衣逆袭、东北年代；群像剧；家庭喜剧（太奶奶系列）；现实、治愈、悬疑科幻、志怪</w:t>
            </w:r>
          </w:p>
        </w:tc>
        <w:tc>
          <w:tcPr>
            <w:tcW w:type="dxa" w:w="34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现代、都市日常、打脸虐渣、逆袭（2026H1播放增量前五）</w:t>
            </w:r>
          </w:p>
        </w:tc>
        <w:tc>
          <w:tcPr>
            <w:tcW w:type="dxa" w:w="205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早期赘婿/龙王模板；强行绑定官配</w:t>
            </w:r>
          </w:p>
        </w:tc>
      </w:tr>
      <w:tr>
        <w:trPr>
          <w:tblHeader w:val="false"/>
        </w:trPr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现实/行业文</w:t>
            </w:r>
          </w:p>
        </w:tc>
        <w:tc>
          <w:tcPr>
            <w:tcW w:type="dxa" w:w="34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现实+悬疑、现实+科幻；“一个行业×几十年×家庭命运”结构；职业流</w:t>
            </w:r>
          </w:p>
        </w:tc>
        <w:tc>
          <w:tcPr>
            <w:tcW w:type="dxa" w:w="34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征文供给（第十届6.11万部）</w:t>
            </w:r>
          </w:p>
        </w:tc>
        <w:tc>
          <w:tcPr>
            <w:tcW w:type="dxa" w:w="205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订阅端（起点现实分类第1名仅1790票）</w:t>
            </w:r>
          </w:p>
        </w:tc>
      </w:tr>
    </w:tbl>
    <w:p>
      <w:pPr>
        <w:spacing w:after="120" w:before="0"/>
      </w:pPr>
    </w:p>
    <w:p>
      <w:pPr>
        <w:pStyle w:val="BodyCN"/>
      </w:pPr>
      <w:r>
        <w:rPr>
          <w:b/>
          <w:bCs/>
        </w:rPr>
        <w:t xml:space="preserve">冷门要分成两类看。</w:t>
      </w:r>
      <w:r>
        <w:rPr>
          <w:b w:val="false"/>
          <w:bCs w:val="false"/>
        </w:rPr>
        <w:t xml:space="preserve"> 一类是需求真实退潮、应该回避的：番茄战神赘婿新书榜Top10合计只有22万在读（</w:t>
      </w:r>
      <w:hyperlink w:history="1" r:id="rIdan4lk2oimh6ha9e_hq1r1">
        <w:r>
          <w:rPr>
            <w:b w:val="false"/>
            <w:bCs w:val="false"/>
            <w:color w:val="1F5F99"/>
          </w:rPr>
          <w:t xml:space="preserve">番茄战神赘婿阅读榜</w:t>
        </w:r>
      </w:hyperlink>
      <w:r>
        <w:rPr>
          <w:b w:val="false"/>
          <w:bCs w:val="false"/>
        </w:rPr>
        <w:t xml:space="preserve">）；纯民俗灵异单核长篇热度也在整体下滑。另一类是竞争少、天花板低，但有政策或改编背书、可以深挖的。起点现实分类9月只有80部作品上榜，第1名《万物希声》1790票；悬疑分类317部上榜，第1名1.68万票，约为全站前20门槛（4.73万）的三分之一（</w:t>
      </w:r>
      <w:hyperlink w:history="1" r:id="rIdoagw-4wvtzuvuwyg4plez">
        <w:r>
          <w:rPr>
            <w:b w:val="false"/>
            <w:bCs w:val="false"/>
            <w:color w:val="1F5F99"/>
          </w:rPr>
          <w:t xml:space="preserve">起点现实分类</w:t>
        </w:r>
      </w:hyperlink>
      <w:r>
        <w:rPr>
          <w:b w:val="false"/>
          <w:bCs w:val="false"/>
        </w:rPr>
        <w:t xml:space="preserve">、</w:t>
      </w:r>
      <w:hyperlink w:history="1" r:id="rIdai0ca-azsx0dlzrsmloig">
        <w:r>
          <w:rPr>
            <w:b w:val="false"/>
            <w:bCs w:val="false"/>
            <w:color w:val="1F5F99"/>
          </w:rPr>
          <w:t xml:space="preserve">起点悬疑分类</w:t>
        </w:r>
      </w:hyperlink>
      <w:r>
        <w:rPr>
          <w:b w:val="false"/>
          <w:bCs w:val="false"/>
        </w:rPr>
        <w:t xml:space="preserve">）。但现实题材有征文和出版通道托底，科幻与规则怪谈也被作协IP转化报告列为改编的“新兴类型”（</w:t>
      </w:r>
      <w:hyperlink w:history="1" r:id="rIdgnjjroddic0ii3irewp9u">
        <w:r>
          <w:rPr>
            <w:b w:val="false"/>
            <w:bCs w:val="false"/>
            <w:color w:val="1F5F99"/>
          </w:rPr>
          <w:t xml:space="preserve">中国作家网</w:t>
        </w:r>
      </w:hyperlink>
      <w:r>
        <w:rPr>
          <w:b w:val="false"/>
          <w:bCs w:val="false"/>
        </w:rPr>
        <w:t xml:space="preserve">）。苟道流头部消失则是“假降温”：代表作《苟在初圣魔门当人材》已完结，《苟在武道世界成圣》在AI治理中被移出榜单；同一作者鹤守月满池的新书《让仙门再次伟大》9月仍排第11，读者需求未必消失。</w:t>
      </w:r>
    </w:p>
    <w:p>
      <w:pPr>
        <w:pStyle w:val="Heading2"/>
      </w:pPr>
      <w:r>
        <w:rPr>
          <w:b w:val="false"/>
          <w:bCs w:val="false"/>
        </w:rPr>
        <w:t xml:space="preserve">三、分赛道选题清单：26个方向的证据、平台与节奏</w:t>
      </w:r>
    </w:p>
    <w:p>
      <w:pPr>
        <w:pStyle w:val="BodyCN"/>
      </w:pPr>
      <w:r>
        <w:rPr>
          <w:b w:val="false"/>
          <w:bCs w:val="false"/>
        </w:rPr>
        <w:t xml:space="preserve">下列推荐按用户要求的五类组织。“篇幅与节奏”中，番茄的数字来自实测；其余平台为参照榜单头部给出的建议值。番茄实测口径是：2026年开书的上榜新书，男频日更中位5266字（P25–P75为4342–6653），女频4030字；新书榜字数中位约21–23万字。2026年开书、已完结并上阅读榜的34本里，有26本不超过67万字（</w:t>
      </w:r>
      <w:hyperlink w:history="1" r:id="rIdlez7q3irbbuqf0opezdvj">
        <w:r>
          <w:rPr>
            <w:b w:val="false"/>
            <w:bCs w:val="false"/>
            <w:color w:val="1F5F99"/>
          </w:rPr>
          <w:t xml:space="preserve">番茄男频衍生新书榜</w:t>
        </w:r>
      </w:hyperlink>
      <w:r>
        <w:rPr>
          <w:b w:val="false"/>
          <w:bCs w:val="false"/>
        </w:rPr>
        <w:t xml:space="preserve">等分类榜，自行计算）。</w:t>
      </w:r>
    </w:p>
    <w:p>
      <w:pPr>
        <w:pStyle w:val="Heading3"/>
      </w:pPr>
      <w:r>
        <w:rPr>
          <w:b w:val="false"/>
          <w:bCs w:val="false"/>
        </w:rPr>
        <w:t xml:space="preserve">男频长篇付费向：押注“制度化修仙”与“年代手艺”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60"/>
        <w:gridCol w:w="2642"/>
        <w:gridCol w:w="1060"/>
        <w:gridCol w:w="2060"/>
        <w:gridCol w:w="1555"/>
        <w:gridCol w:w="1261"/>
      </w:tblGrid>
      <w:tr>
        <w:trPr>
          <w:tblHeader/>
        </w:trPr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推荐题材</w:t>
            </w:r>
          </w:p>
        </w:tc>
        <w:tc>
          <w:tcPr>
            <w:tcW w:type="dxa" w:w="2642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榜单证据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目标平台</w:t>
            </w:r>
          </w:p>
        </w:tc>
        <w:tc>
          <w:tcPr>
            <w:tcW w:type="dxa" w:w="2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核心卖点/开篇钩子</w:t>
            </w:r>
          </w:p>
        </w:tc>
        <w:tc>
          <w:tcPr>
            <w:tcW w:type="dxa" w:w="155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饱和度与风险</w:t>
            </w:r>
          </w:p>
        </w:tc>
        <w:tc>
          <w:tcPr>
            <w:tcW w:type="dxa" w:w="12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篇幅与节奏</w:t>
            </w:r>
          </w:p>
        </w:tc>
      </w:tr>
      <w:tr>
        <w:trPr>
          <w:tblHeader w:val="false"/>
        </w:trPr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制度化修仙/社会化超凡</w:t>
            </w:r>
          </w:p>
        </w:tc>
        <w:tc>
          <w:tcPr>
            <w:tcW w:type="dxa" w:w="2642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《没钱修什么仙？》9月第3、13.32万票；《原来我是仙道天骄》作者Lv.1，现居畅销榜第3；《请勿高考时渡劫》首订109708（</w:t>
            </w:r>
            <w:hyperlink w:history="1" r:id="rIdfc1d4yhpdtorbjkl3rydu">
              <w:r>
                <w:rPr>
                  <w:b w:val="false"/>
                  <w:bCs w:val="false"/>
                  <w:color w:val="1F5F99"/>
                  <w:sz w:val="17"/>
                  <w:szCs w:val="17"/>
                </w:rPr>
                <w:t xml:space="preserve">起点图9月</w:t>
              </w:r>
            </w:hyperlink>
            <w:r>
              <w:rPr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起点仙侠/都市异能</w:t>
            </w:r>
          </w:p>
        </w:tc>
        <w:tc>
          <w:tcPr>
            <w:tcW w:type="dxa" w:w="2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一句话把一种现实制度（学贷、考编、KPI、医保、招投标）映射成修仙规则；首章用公文体或广告体制造反差</w:t>
            </w:r>
          </w:p>
        </w:tc>
        <w:tc>
          <w:tcPr>
            <w:tcW w:type="dxa" w:w="155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中→高：签约榜已有《难道他真是修仙天才》《高中的非正常修仙！》等跟风，窗口在收窄；很吃讽刺与喜剧笔力</w:t>
            </w:r>
          </w:p>
        </w:tc>
        <w:tc>
          <w:tcPr>
            <w:tcW w:type="dxa" w:w="12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150–300万字；建议日更4000–6000，开书前存稿20万字以上</w:t>
            </w:r>
          </w:p>
        </w:tc>
      </w:tr>
      <w:tr>
        <w:trPr>
          <w:tblHeader w:val="false"/>
        </w:trPr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年代手艺/实业种田（1950s–2000s，无系统）</w:t>
            </w:r>
          </w:p>
        </w:tc>
        <w:tc>
          <w:tcPr>
            <w:tcW w:type="dxa" w:w="2642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《1984：从川菜馆开始》3月第11→9月第6；《1979黄金时代》都市第5、4.5万；《天才只是我的门槛！》（“无系统+科研+大国腾飞”）都市第12；《1953：从留学读博到总工程师》首订1744（</w:t>
            </w:r>
            <w:hyperlink w:history="1" r:id="rId_c7ufprfco2g6uzrmn97s">
              <w:r>
                <w:rPr>
                  <w:b w:val="false"/>
                  <w:bCs w:val="false"/>
                  <w:color w:val="1F5F99"/>
                  <w:sz w:val="17"/>
                  <w:szCs w:val="17"/>
                </w:rPr>
                <w:t xml:space="preserve">起点都市9月</w:t>
              </w:r>
            </w:hyperlink>
            <w:r>
              <w:rPr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起点都市生活</w:t>
            </w:r>
          </w:p>
        </w:tc>
        <w:tc>
          <w:tcPr>
            <w:tcW w:type="dxa" w:w="2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重生+一门真手艺+时代红利；长期霸榜的头部普遍标“无系统”</w:t>
            </w:r>
          </w:p>
        </w:tc>
        <w:tc>
          <w:tcPr>
            <w:tcW w:type="dxa" w:w="155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中：头部只有1–2本，中腰部门槛低；风险在考据，以及“金手指削弱现实感”的批评</w:t>
            </w:r>
          </w:p>
        </w:tc>
        <w:tc>
          <w:tcPr>
            <w:tcW w:type="dxa" w:w="12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150–250万字，日更4000以上</w:t>
            </w:r>
          </w:p>
        </w:tc>
      </w:tr>
      <w:tr>
        <w:trPr>
          <w:tblHeader w:val="false"/>
        </w:trPr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地域风高武/超凡者社会</w:t>
            </w:r>
          </w:p>
        </w:tc>
        <w:tc>
          <w:tcPr>
            <w:tcW w:type="dxa" w:w="2642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《武道！》（殖民“香海”+城寨拳馆）9月第4；《以神通之名》3–10月一直在前15；《星河之主》8月第10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起点玄幻/都市</w:t>
            </w:r>
          </w:p>
        </w:tc>
        <w:tc>
          <w:tcPr>
            <w:tcW w:type="dxa" w:w="2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具体的地域与年代质感+超凡者体制</w:t>
            </w:r>
          </w:p>
        </w:tc>
        <w:tc>
          <w:tcPr>
            <w:tcW w:type="dxa" w:w="155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高：大神新书集中，新人应瞄准分类前10</w:t>
            </w:r>
          </w:p>
        </w:tc>
        <w:tc>
          <w:tcPr>
            <w:tcW w:type="dxa" w:w="12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200万字以上</w:t>
            </w:r>
          </w:p>
        </w:tc>
      </w:tr>
      <w:tr>
        <w:trPr>
          <w:tblHeader w:val="false"/>
        </w:trPr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年代刑侦/灵异复苏×道法</w:t>
            </w:r>
          </w:p>
        </w:tc>
        <w:tc>
          <w:tcPr>
            <w:tcW w:type="dxa" w:w="2642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悬疑分类第1《1997：罪案追凶》、第2《重生97，我在市局破悬案》；《急急如律令》首订45721；纵横新书榜《重生98，我在基层当民警》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起点悬疑/科幻，纵横奇闻异事</w:t>
            </w:r>
          </w:p>
        </w:tc>
        <w:tc>
          <w:tcPr>
            <w:tcW w:type="dxa" w:w="2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单元案件+年代刑侦流程；或“你们灵异才复苏？我都被鬼缠了两年多了”式反差</w:t>
            </w:r>
          </w:p>
        </w:tc>
        <w:tc>
          <w:tcPr>
            <w:tcW w:type="dxa" w:w="155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竞争低，天花板也低（悬疑分类仅317部上榜）；单元结构便于改编漫剧和短剧</w:t>
            </w:r>
          </w:p>
        </w:tc>
        <w:tc>
          <w:tcPr>
            <w:tcW w:type="dxa" w:w="12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100–200万字</w:t>
            </w:r>
          </w:p>
        </w:tc>
      </w:tr>
      <w:tr>
        <w:trPr>
          <w:tblHeader w:val="false"/>
        </w:trPr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职业流+轻金手指（律师、医生、病理）</w:t>
            </w:r>
          </w:p>
        </w:tc>
        <w:tc>
          <w:tcPr>
            <w:tcW w:type="dxa" w:w="2642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《国民律师》10月初全站第17；首订榜《异常病理科》4326；《重生08，我被确诊为医学泰斗》5月第16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起点都市</w:t>
            </w:r>
          </w:p>
        </w:tc>
        <w:tc>
          <w:tcPr>
            <w:tcW w:type="dxa" w:w="2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真实职业流程+“客户满意就能抽奖励”式轻金手指</w:t>
            </w:r>
          </w:p>
        </w:tc>
        <w:tc>
          <w:tcPr>
            <w:tcW w:type="dxa" w:w="155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中：职业真实感是唯一壁垒，外行跟风容易露馅</w:t>
            </w:r>
          </w:p>
        </w:tc>
        <w:tc>
          <w:tcPr>
            <w:tcW w:type="dxa" w:w="12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150万字以上</w:t>
            </w:r>
          </w:p>
        </w:tc>
      </w:tr>
    </w:tbl>
    <w:p>
      <w:pPr>
        <w:spacing w:after="120" w:before="0"/>
      </w:pPr>
    </w:p>
    <w:p>
      <w:pPr>
        <w:pStyle w:val="BodyCN"/>
      </w:pPr>
      <w:r>
        <w:rPr>
          <w:b w:val="false"/>
          <w:bCs w:val="false"/>
        </w:rPr>
        <w:t xml:space="preserve">纵横头部月票约为起点的十分之一，适合写传统玄幻和历史边军，好处是竞争小，代价是天花板低（</w:t>
      </w:r>
      <w:hyperlink w:history="1" r:id="rIds-i6usubxzixvkulycdpy">
        <w:r>
          <w:rPr>
            <w:b w:val="false"/>
            <w:bCs w:val="false"/>
            <w:color w:val="1F5F99"/>
          </w:rPr>
          <w:t xml:space="preserve">纵横排行</w:t>
        </w:r>
      </w:hyperlink>
      <w:r>
        <w:rPr>
          <w:b w:val="false"/>
          <w:bCs w:val="false"/>
        </w:rPr>
        <w:t xml:space="preserve">）。刺猬猫和飞卢以同人为主，适合快速积累粉丝，但不适合积累可授权的原创IP，因此不列入推荐。</w:t>
      </w:r>
    </w:p>
    <w:p>
      <w:pPr>
        <w:pStyle w:val="Heading3"/>
      </w:pPr>
      <w:r>
        <w:rPr>
          <w:b w:val="false"/>
          <w:bCs w:val="false"/>
        </w:rPr>
        <w:t xml:space="preserve">免费向：番茄拼一句话高概念，七猫拼百万字长线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60"/>
        <w:gridCol w:w="2738"/>
        <w:gridCol w:w="1060"/>
        <w:gridCol w:w="2060"/>
        <w:gridCol w:w="1460"/>
        <w:gridCol w:w="1260"/>
      </w:tblGrid>
      <w:tr>
        <w:trPr>
          <w:tblHeader/>
        </w:trPr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推荐题材</w:t>
            </w:r>
          </w:p>
        </w:tc>
        <w:tc>
          <w:tcPr>
            <w:tcW w:type="dxa" w:w="273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榜单证据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目标平台</w:t>
            </w:r>
          </w:p>
        </w:tc>
        <w:tc>
          <w:tcPr>
            <w:tcW w:type="dxa" w:w="2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核心卖点/开篇钩子</w:t>
            </w:r>
          </w:p>
        </w:tc>
        <w:tc>
          <w:tcPr>
            <w:tcW w:type="dxa" w:w="14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饱和度与风险</w:t>
            </w:r>
          </w:p>
        </w:tc>
        <w:tc>
          <w:tcPr>
            <w:tcW w:type="dxa" w:w="12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篇幅与节奏</w:t>
            </w:r>
          </w:p>
        </w:tc>
      </w:tr>
      <w:tr>
        <w:trPr>
          <w:tblHeader w:val="false"/>
        </w:trPr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规则怪谈/无限流·主角即诡异</w:t>
            </w:r>
          </w:p>
        </w:tc>
        <w:tc>
          <w:tcPr>
            <w:tcW w:type="dxa" w:w="273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悬疑脑洞Top10合计910万；《规则怪谈：无所谓，系统会出手》165.8万；新书《规则怪谈：我穿越成了F级诡异》标“主角是诡异”（</w:t>
            </w:r>
            <w:hyperlink w:history="1" r:id="rIdggjexcpflodaiostli1nl">
              <w:r>
                <w:rPr>
                  <w:b w:val="false"/>
                  <w:bCs w:val="false"/>
                  <w:color w:val="1F5F99"/>
                  <w:sz w:val="17"/>
                  <w:szCs w:val="17"/>
                </w:rPr>
                <w:t xml:space="preserve">番茄悬疑脑洞阅读榜</w:t>
              </w:r>
            </w:hyperlink>
            <w:r>
              <w:rPr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番茄悬疑脑洞</w:t>
            </w:r>
          </w:p>
        </w:tc>
        <w:tc>
          <w:tcPr>
            <w:tcW w:type="dxa" w:w="2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首章就给出规则和违规代价；主角身份反转</w:t>
            </w:r>
          </w:p>
        </w:tc>
        <w:tc>
          <w:tcPr>
            <w:tcW w:type="dxa" w:w="14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高：最拥挤的头部之一，《十日终焉》长期压在榜首</w:t>
            </w:r>
          </w:p>
        </w:tc>
        <w:tc>
          <w:tcPr>
            <w:tcW w:type="dxa" w:w="12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100–200万字；日更5000–6500</w:t>
            </w:r>
          </w:p>
        </w:tc>
      </w:tr>
      <w:tr>
        <w:trPr>
          <w:tblHeader w:val="false"/>
        </w:trPr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借用熟知IP的颠覆写法（洪荒封神西游、大明/秦/红楼）+直播/天幕</w:t>
            </w:r>
          </w:p>
        </w:tc>
        <w:tc>
          <w:tcPr>
            <w:tcW w:type="dxa" w:w="273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《封神：开局反出西岐》39天171.3万；《直播我和徐妙云，老朱全家破防了》82.5万；《朱标私生子，老朱逼我当皇帝！》51.1万（</w:t>
            </w:r>
            <w:hyperlink w:history="1" r:id="rIdctezzaxnc8ipiqspi5jjl">
              <w:r>
                <w:rPr>
                  <w:b w:val="false"/>
                  <w:bCs w:val="false"/>
                  <w:color w:val="1F5F99"/>
                  <w:sz w:val="17"/>
                  <w:szCs w:val="17"/>
                </w:rPr>
                <w:t xml:space="preserve">番茄历史古代阅读榜</w:t>
              </w:r>
            </w:hyperlink>
            <w:r>
              <w:rPr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番茄玄幻脑洞/历史脑洞/东方仙侠</w:t>
            </w:r>
          </w:p>
        </w:tc>
        <w:tc>
          <w:tcPr>
            <w:tcW w:type="dxa" w:w="2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熟悉人物+现代视角颠覆（反出西岐、选截教、劝朱棣当太上皇）</w:t>
            </w:r>
          </w:p>
        </w:tc>
        <w:tc>
          <w:tcPr>
            <w:tcW w:type="dxa" w:w="14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极高且迭代快，标题同质化严重，热度周期以月计</w:t>
            </w:r>
          </w:p>
        </w:tc>
        <w:tc>
          <w:tcPr>
            <w:tcW w:type="dxa" w:w="12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头部爆更可达日均万字（《封神》约1.3万）</w:t>
            </w:r>
          </w:p>
        </w:tc>
      </w:tr>
      <w:tr>
        <w:trPr>
          <w:tblHeader w:val="false"/>
        </w:trPr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上交国家/年代实业/科技强国</w:t>
            </w:r>
          </w:p>
        </w:tc>
        <w:tc>
          <w:tcPr>
            <w:tcW w:type="dxa" w:w="273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《系统想害我，我选择上交国家》105.4万；《归国留洋水货？叫我芯片之父！》48.8万；《重生之我卖的真是高压锅》39.0万；新书《停下吧苏总，国家已经兜不住了！》16.9万（</w:t>
            </w:r>
            <w:hyperlink w:history="1" r:id="rIdcuy642lndoy7xyqy_rh6n">
              <w:r>
                <w:rPr>
                  <w:b w:val="false"/>
                  <w:bCs w:val="false"/>
                  <w:color w:val="1F5F99"/>
                  <w:sz w:val="17"/>
                  <w:szCs w:val="17"/>
                </w:rPr>
                <w:t xml:space="preserve">番茄都市种田阅读榜</w:t>
              </w:r>
            </w:hyperlink>
            <w:r>
              <w:rPr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番茄都市脑洞/都市种田</w:t>
            </w:r>
          </w:p>
        </w:tc>
        <w:tc>
          <w:tcPr>
            <w:tcW w:type="dxa" w:w="2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个人技术能力对接国家需求；“纯手搓”式的技术碾压</w:t>
            </w:r>
          </w:p>
        </w:tc>
        <w:tc>
          <w:tcPr>
            <w:tcW w:type="dxa" w:w="14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中：与官方导向一致，有实体出版和扶持加分；专业门槛能挡掉大量跟风者</w:t>
            </w:r>
          </w:p>
        </w:tc>
        <w:tc>
          <w:tcPr>
            <w:tcW w:type="dxa" w:w="12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100–200万字；日更5000</w:t>
            </w:r>
          </w:p>
        </w:tc>
      </w:tr>
      <w:tr>
        <w:trPr>
          <w:tblHeader w:val="false"/>
        </w:trPr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末世选择/载具/空间求生</w:t>
            </w:r>
          </w:p>
        </w:tc>
        <w:tc>
          <w:tcPr>
            <w:tcW w:type="dxa" w:w="273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《末世选择：开局一亿只美洲大蠊》83.7万；《全民公路求生：我的房车无限进化》39.1万；新书《选择求生：只有我能看到正确答案》17.7万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番茄科幻末世/游戏体育</w:t>
            </w:r>
          </w:p>
        </w:tc>
        <w:tc>
          <w:tcPr>
            <w:tcW w:type="dxa" w:w="2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机制（每日抉择、死考、搜打撤）+持续成长</w:t>
            </w:r>
          </w:p>
        </w:tc>
        <w:tc>
          <w:tcPr>
            <w:tcW w:type="dxa" w:w="14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中高；强设定便于漫剧改编</w:t>
            </w:r>
          </w:p>
        </w:tc>
        <w:tc>
          <w:tcPr>
            <w:tcW w:type="dxa" w:w="12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100万字以上</w:t>
            </w:r>
          </w:p>
        </w:tc>
      </w:tr>
      <w:tr>
        <w:trPr>
          <w:tblHeader w:val="false"/>
        </w:trPr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体制官场/扫黑/公考</w:t>
            </w:r>
          </w:p>
        </w:tc>
        <w:tc>
          <w:tcPr>
            <w:tcW w:type="dxa" w:w="273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《公安局长之扫黑风暴》77.0万；《公考逆袭》67.7万；《开局停职？我转投纪委调查组》53.3万（729万字长线）；名义同人占新书前10中4席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番茄都市日常</w:t>
            </w:r>
          </w:p>
        </w:tc>
        <w:tc>
          <w:tcPr>
            <w:tcW w:type="dxa" w:w="2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职场博弈+正义叙事</w:t>
            </w:r>
          </w:p>
        </w:tc>
        <w:tc>
          <w:tcPr>
            <w:tcW w:type="dxa" w:w="14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中：同人有版权限制，原创体制文更稳；需把握政策尺度</w:t>
            </w:r>
          </w:p>
        </w:tc>
        <w:tc>
          <w:tcPr>
            <w:tcW w:type="dxa" w:w="12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可写到数百万字长线</w:t>
            </w:r>
          </w:p>
        </w:tc>
      </w:tr>
      <w:tr>
        <w:trPr>
          <w:tblHeader w:val="false"/>
        </w:trPr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七猫长线新媒体文</w:t>
            </w:r>
          </w:p>
        </w:tc>
        <w:tc>
          <w:tcPr>
            <w:tcW w:type="dxa" w:w="273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男频月榜《盖世神医》918万字、《鸿蒙霸体诀》1007万字；新书榜第1《暴雪1962，绝美邻居上门求肉》；快闪征文“新仙侠”（至12-31）、“崛起于微末”大征文（至2027-06-30）（</w:t>
            </w:r>
            <w:hyperlink w:history="1" r:id="rIdhyn0ru7qvwzcdsiew__ur">
              <w:r>
                <w:rPr>
                  <w:b w:val="false"/>
                  <w:bCs w:val="false"/>
                  <w:color w:val="1F5F99"/>
                  <w:sz w:val="17"/>
                  <w:szCs w:val="17"/>
                </w:rPr>
                <w:t xml:space="preserve">七猫征文</w:t>
              </w:r>
            </w:hyperlink>
            <w:r>
              <w:rPr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七猫</w:t>
            </w:r>
          </w:p>
        </w:tc>
        <w:tc>
          <w:tcPr>
            <w:tcW w:type="dxa" w:w="2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下山、出狱、神医、边军等经典结构+年代狩猎</w:t>
            </w:r>
          </w:p>
        </w:tc>
        <w:tc>
          <w:tcPr>
            <w:tcW w:type="dxa" w:w="14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在七猫稳定，在番茄冷</w:t>
            </w:r>
          </w:p>
        </w:tc>
        <w:tc>
          <w:tcPr>
            <w:tcW w:type="dxa" w:w="12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300–1000万字超长线</w:t>
            </w:r>
          </w:p>
        </w:tc>
      </w:tr>
    </w:tbl>
    <w:p>
      <w:pPr>
        <w:spacing w:after="120" w:before="0"/>
      </w:pPr>
    </w:p>
    <w:p>
      <w:pPr>
        <w:pStyle w:val="Heading3"/>
      </w:pPr>
      <w:r>
        <w:rPr>
          <w:b w:val="false"/>
          <w:bCs w:val="false"/>
        </w:rPr>
        <w:t xml:space="preserve">女频：年代与末世是新人最宽的入口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93"/>
        <w:gridCol w:w="2704"/>
        <w:gridCol w:w="1060"/>
        <w:gridCol w:w="2060"/>
        <w:gridCol w:w="1460"/>
        <w:gridCol w:w="1261"/>
      </w:tblGrid>
      <w:tr>
        <w:trPr>
          <w:tblHeader/>
        </w:trPr>
        <w:tc>
          <w:tcPr>
            <w:tcW w:type="dxa" w:w="109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推荐题材</w:t>
            </w:r>
          </w:p>
        </w:tc>
        <w:tc>
          <w:tcPr>
            <w:tcW w:type="dxa" w:w="270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榜单证据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目标平台</w:t>
            </w:r>
          </w:p>
        </w:tc>
        <w:tc>
          <w:tcPr>
            <w:tcW w:type="dxa" w:w="2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核心卖点/开篇钩子</w:t>
            </w:r>
          </w:p>
        </w:tc>
        <w:tc>
          <w:tcPr>
            <w:tcW w:type="dxa" w:w="14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饱和度与风险</w:t>
            </w:r>
          </w:p>
        </w:tc>
        <w:tc>
          <w:tcPr>
            <w:tcW w:type="dxa" w:w="12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篇幅与节奏</w:t>
            </w:r>
          </w:p>
        </w:tc>
      </w:tr>
      <w:tr>
        <w:trPr>
          <w:tblHeader w:val="false"/>
        </w:trPr>
        <w:tc>
          <w:tcPr>
            <w:tcW w:type="dxa" w:w="109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年代+职业升级（避开纯军婚甜宠）</w:t>
            </w:r>
          </w:p>
        </w:tc>
        <w:tc>
          <w:tcPr>
            <w:tcW w:type="dxa" w:w="270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晋江幻想现言金榜24本中至少13本是年代文；《七零香江报业大亨》（年代+港风+升级流）；番茄年代Top10合计424万，新书《八零大学生，靠签到扶摇直上》33.5万；七猫新书第1《错嫁随军》（</w:t>
            </w:r>
            <w:hyperlink w:history="1" r:id="rIdm6faw7kqshk98ekdggcec">
              <w:r>
                <w:rPr>
                  <w:b w:val="false"/>
                  <w:bCs w:val="false"/>
                  <w:color w:val="1F5F99"/>
                  <w:sz w:val="17"/>
                  <w:szCs w:val="17"/>
                </w:rPr>
                <w:t xml:space="preserve">番茄年代阅读榜</w:t>
              </w:r>
            </w:hyperlink>
            <w:r>
              <w:rPr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晋江幻想现言、番茄年代、七猫年代重生（对口“风起千禧”“大女主”征文）</w:t>
            </w:r>
          </w:p>
        </w:tc>
        <w:tc>
          <w:tcPr>
            <w:tcW w:type="dxa" w:w="2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一个时代+一门行当（报业、翻译、科研、摆摊）+家庭冲突</w:t>
            </w:r>
          </w:p>
        </w:tc>
        <w:tc>
          <w:tcPr>
            <w:tcW w:type="dxa" w:w="14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军婚甜宠高度饱和；“年代+行业”中等饱和</w:t>
            </w:r>
          </w:p>
        </w:tc>
        <w:tc>
          <w:tcPr>
            <w:tcW w:type="dxa" w:w="12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晋江40–75万字；番茄40–60万字，日更约4000</w:t>
            </w:r>
          </w:p>
        </w:tc>
      </w:tr>
      <w:tr>
        <w:trPr>
          <w:tblHeader w:val="false"/>
        </w:trPr>
        <w:tc>
          <w:tcPr>
            <w:tcW w:type="dxa" w:w="109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末世安全屋/囤货/基建（含无CP）</w:t>
            </w:r>
          </w:p>
        </w:tc>
        <w:tc>
          <w:tcPr>
            <w:tcW w:type="dxa" w:w="270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《我有一座安全城》半年榜第2；《末世农庄》月榜第6；《我在废土世界扫垃圾》上榜451天；番茄《末世经营：四位大佬蹲我小店打杂》38.6万（</w:t>
            </w:r>
            <w:hyperlink w:history="1" r:id="rId00dwn38sr-piggvwcngjd">
              <w:r>
                <w:rPr>
                  <w:b w:val="false"/>
                  <w:bCs w:val="false"/>
                  <w:color w:val="1F5F99"/>
                  <w:sz w:val="17"/>
                  <w:szCs w:val="17"/>
                </w:rPr>
                <w:t xml:space="preserve">番茄女频科幻末世阅读榜</w:t>
              </w:r>
            </w:hyperlink>
            <w:r>
              <w:rPr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晋江未来游戏悬疑/无CP；番茄科幻末世</w:t>
            </w:r>
          </w:p>
        </w:tc>
        <w:tc>
          <w:tcPr>
            <w:tcW w:type="dxa" w:w="2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“安全屋+X”变体（海上、星座、魔法学院、农庄）+经营</w:t>
            </w:r>
          </w:p>
        </w:tc>
        <w:tc>
          <w:tcPr>
            <w:tcW w:type="dxa" w:w="14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中高，仍在上升</w:t>
            </w:r>
          </w:p>
        </w:tc>
        <w:tc>
          <w:tcPr>
            <w:tcW w:type="dxa" w:w="12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晋江可写到百万字长线；番茄50–100万字</w:t>
            </w:r>
          </w:p>
        </w:tc>
      </w:tr>
      <w:tr>
        <w:trPr>
          <w:tblHeader w:val="false"/>
        </w:trPr>
        <w:tc>
          <w:tcPr>
            <w:tcW w:type="dxa" w:w="109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古穿美食、市井、科举（落到具体朝代）</w:t>
            </w:r>
          </w:p>
        </w:tc>
        <w:tc>
          <w:tcPr>
            <w:tcW w:type="dxa" w:w="270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金榜古穿前列《十九世纪贵族厨房》《家父唐太宗》《苏娘子汴京摆摊日常》；番茄种田新书第1《十二朵金花家有耀祖要科举》13.9万（</w:t>
            </w:r>
            <w:hyperlink w:history="1" r:id="rId746k5hdtyx7gkmxkazqhd">
              <w:r>
                <w:rPr>
                  <w:b w:val="false"/>
                  <w:bCs w:val="false"/>
                  <w:color w:val="1F5F99"/>
                  <w:sz w:val="17"/>
                  <w:szCs w:val="17"/>
                </w:rPr>
                <w:t xml:space="preserve">番茄种田新书榜</w:t>
              </w:r>
            </w:hyperlink>
            <w:r>
              <w:rPr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晋江古代穿越；番茄种田</w:t>
            </w:r>
          </w:p>
        </w:tc>
        <w:tc>
          <w:tcPr>
            <w:tcW w:type="dxa" w:w="2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朝代考据+职业升级</w:t>
            </w:r>
          </w:p>
        </w:tc>
        <w:tc>
          <w:tcPr>
            <w:tcW w:type="dxa" w:w="14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中；考据错误会被读者挑出来</w:t>
            </w:r>
          </w:p>
        </w:tc>
        <w:tc>
          <w:tcPr>
            <w:tcW w:type="dxa" w:w="12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50–70万字</w:t>
            </w:r>
          </w:p>
        </w:tc>
      </w:tr>
      <w:tr>
        <w:trPr>
          <w:tblHeader w:val="false"/>
        </w:trPr>
        <w:tc>
          <w:tcPr>
            <w:tcW w:type="dxa" w:w="109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强情感线（伪兄妹/阴湿男/强取豪夺；雄竞1vN；番茄“双洁+先婚后爱+出租屋糙汉”；七猫离婚追妻/去父留子）</w:t>
            </w:r>
          </w:p>
        </w:tc>
        <w:tc>
          <w:tcPr>
            <w:tcW w:type="dxa" w:w="270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《花中娇客》半年榜第3；《昭暮》季榜第1；番茄《作精不吸血后，恋爱脑糙汉追着亲》77.4万；七猫《封总，太太想跟你离婚很久了》6031.4万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晋江古言/现言；番茄豪门总裁；七猫总裁豪门</w:t>
            </w:r>
          </w:p>
        </w:tc>
        <w:tc>
          <w:tcPr>
            <w:tcW w:type="dxa" w:w="2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关系权力反转（上位者低头、女追男不追了）</w:t>
            </w:r>
          </w:p>
        </w:tc>
        <w:tc>
          <w:tcPr>
            <w:tcW w:type="dxa" w:w="14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最高；新人需要叠加多个标签才能突围；尺度受审核约束</w:t>
            </w:r>
          </w:p>
        </w:tc>
        <w:tc>
          <w:tcPr>
            <w:tcW w:type="dxa" w:w="12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番茄17–60万字（《备用联系人》17万字完结，41.5万在读）</w:t>
            </w:r>
          </w:p>
        </w:tc>
      </w:tr>
      <w:tr>
        <w:trPr>
          <w:tblHeader w:val="false"/>
        </w:trPr>
        <w:tc>
          <w:tcPr>
            <w:tcW w:type="dxa" w:w="109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女频刑侦/民俗惊悚/规则怪谈</w:t>
            </w:r>
          </w:p>
        </w:tc>
        <w:tc>
          <w:tcPr>
            <w:tcW w:type="dxa" w:w="270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《警察，但犯罪大师系统[刑侦]》半年榜第13；《我能看到罪案记录［九零］》无CP金榜第5；尾鱼《肉骨樊笼》金榜第2；番茄《卧底十年归，女局长她雷厉风行》21.9万（</w:t>
            </w:r>
            <w:hyperlink w:history="1" r:id="rIds7n0mblkgxmbw7ybssaqh">
              <w:r>
                <w:rPr>
                  <w:b w:val="false"/>
                  <w:bCs w:val="false"/>
                  <w:color w:val="1F5F99"/>
                  <w:sz w:val="17"/>
                  <w:szCs w:val="17"/>
                </w:rPr>
                <w:t xml:space="preserve">番茄女频悬疑阅读榜</w:t>
              </w:r>
            </w:hyperlink>
            <w:r>
              <w:rPr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晋江未来游戏悬疑/无CP；番茄女频悬疑</w:t>
            </w:r>
          </w:p>
        </w:tc>
        <w:tc>
          <w:tcPr>
            <w:tcW w:type="dxa" w:w="2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年代+刑侦、上班+规则怪谈、系统+单元案</w:t>
            </w:r>
          </w:p>
        </w:tc>
        <w:tc>
          <w:tcPr>
            <w:tcW w:type="dxa" w:w="14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竞争低：番茄女频悬疑Top10合计仅100万</w:t>
            </w:r>
          </w:p>
        </w:tc>
        <w:tc>
          <w:tcPr>
            <w:tcW w:type="dxa" w:w="12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单元结构，可长可短</w:t>
            </w:r>
          </w:p>
        </w:tc>
      </w:tr>
      <w:tr>
        <w:trPr>
          <w:tblHeader w:val="false"/>
        </w:trPr>
        <w:tc>
          <w:tcPr>
            <w:tcW w:type="dxa" w:w="109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现实向职场婚恋（影视向）/成人现实</w:t>
            </w:r>
          </w:p>
        </w:tc>
        <w:tc>
          <w:tcPr>
            <w:tcW w:type="dxa" w:w="270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《天阶夜色》（“现实”标签）言情半年榜第1；《早春晴朗》改编后收入金榜现言第1，同一作者三本书同时上金榜；豆瓣《存真1930》《隐脉录》（</w:t>
            </w:r>
            <w:hyperlink w:history="1" r:id="rId9zzwt3zxsxzxe7bfumyje">
              <w:r>
                <w:rPr>
                  <w:b w:val="false"/>
                  <w:bCs w:val="false"/>
                  <w:color w:val="1F5F99"/>
                  <w:sz w:val="17"/>
                  <w:szCs w:val="17"/>
                </w:rPr>
                <w:t xml:space="preserve">晋江半年榜·言情</w:t>
              </w:r>
            </w:hyperlink>
            <w:r>
              <w:rPr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晋江现言、豆瓣阅读</w:t>
            </w:r>
          </w:p>
        </w:tc>
        <w:tc>
          <w:tcPr>
            <w:tcW w:type="dxa" w:w="2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业界精英+真实行业+成人情感</w:t>
            </w:r>
          </w:p>
        </w:tc>
        <w:tc>
          <w:tcPr>
            <w:tcW w:type="dxa" w:w="14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头部作者占位明显，但影视采购偏好清楚</w:t>
            </w:r>
          </w:p>
        </w:tc>
        <w:tc>
          <w:tcPr>
            <w:tcW w:type="dxa" w:w="12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30–50万字完结</w:t>
            </w:r>
          </w:p>
        </w:tc>
      </w:tr>
    </w:tbl>
    <w:p>
      <w:pPr>
        <w:spacing w:after="120" w:before="0"/>
      </w:pPr>
    </w:p>
    <w:p>
      <w:pPr>
        <w:pStyle w:val="Heading3"/>
      </w:pPr>
      <w:r>
        <w:rPr>
          <w:b w:val="false"/>
          <w:bCs w:val="false"/>
        </w:rPr>
        <w:t xml:space="preserve">短篇与短剧向：3–5万字是进入改编管道的最短路径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60"/>
        <w:gridCol w:w="2738"/>
        <w:gridCol w:w="1060"/>
        <w:gridCol w:w="2060"/>
        <w:gridCol w:w="1460"/>
        <w:gridCol w:w="1260"/>
      </w:tblGrid>
      <w:tr>
        <w:trPr>
          <w:tblHeader/>
        </w:trPr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推荐题材</w:t>
            </w:r>
          </w:p>
        </w:tc>
        <w:tc>
          <w:tcPr>
            <w:tcW w:type="dxa" w:w="273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榜单证据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目标平台</w:t>
            </w:r>
          </w:p>
        </w:tc>
        <w:tc>
          <w:tcPr>
            <w:tcW w:type="dxa" w:w="2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核心卖点/开篇钩子</w:t>
            </w:r>
          </w:p>
        </w:tc>
        <w:tc>
          <w:tcPr>
            <w:tcW w:type="dxa" w:w="14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饱和度与风险</w:t>
            </w:r>
          </w:p>
        </w:tc>
        <w:tc>
          <w:tcPr>
            <w:tcW w:type="dxa" w:w="12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篇幅与节奏</w:t>
            </w:r>
          </w:p>
        </w:tc>
      </w:tr>
      <w:tr>
        <w:trPr>
          <w:tblHeader w:val="false"/>
        </w:trPr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番茄短故事“IP回响计划”四大方向</w:t>
            </w:r>
          </w:p>
        </w:tc>
        <w:tc>
          <w:tcPr>
            <w:tcW w:type="dxa" w:w="273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3–5万字最佳；方向为现实主义/人间观察、成长治愈、悬疑推理/科幻脑洞、历史文化/志怪灵异；入选作品优先进入短剧改编评估，计划已进行到第三期（</w:t>
            </w:r>
            <w:hyperlink w:history="1" r:id="rIde36ol22kgdogo6vsa4l1x">
              <w:r>
                <w:rPr>
                  <w:b w:val="false"/>
                  <w:bCs w:val="false"/>
                  <w:color w:val="1F5F99"/>
                  <w:sz w:val="17"/>
                  <w:szCs w:val="17"/>
                </w:rPr>
                <w:t xml:space="preserve">中国作家网</w:t>
              </w:r>
            </w:hyperlink>
            <w:r>
              <w:rPr>
                <w:b w:val="false"/>
                <w:bCs w:val="false"/>
                <w:sz w:val="17"/>
                <w:szCs w:val="17"/>
              </w:rPr>
              <w:t xml:space="preserve">、</w:t>
            </w:r>
            <w:hyperlink w:history="1" r:id="rIdjtykc683ki6y-rnmvp9d4">
              <w:r>
                <w:rPr>
                  <w:b w:val="false"/>
                  <w:bCs w:val="false"/>
                  <w:color w:val="1F5F99"/>
                  <w:sz w:val="17"/>
                  <w:szCs w:val="17"/>
                </w:rPr>
                <w:t xml:space="preserve">番茄作家专区</w:t>
              </w:r>
            </w:hyperlink>
            <w:r>
              <w:rPr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番茄短故事</w:t>
            </w:r>
          </w:p>
        </w:tc>
        <w:tc>
          <w:tcPr>
            <w:tcW w:type="dxa" w:w="2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强开头、单一冲突、场景能拍</w:t>
            </w:r>
          </w:p>
        </w:tc>
        <w:tc>
          <w:tcPr>
            <w:tcW w:type="dxa" w:w="14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中</w:t>
            </w:r>
          </w:p>
        </w:tc>
        <w:tc>
          <w:tcPr>
            <w:tcW w:type="dxa" w:w="12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3–5万字一次写完</w:t>
            </w:r>
          </w:p>
        </w:tc>
      </w:tr>
      <w:tr>
        <w:trPr>
          <w:tblHeader w:val="false"/>
        </w:trPr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知乎盐言现实悬疑/民俗幻想/大女主</w:t>
            </w:r>
          </w:p>
        </w:tc>
        <w:tc>
          <w:tcPr>
            <w:tcW w:type="dxa" w:w="273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核心题材是“女性言情与现实悬疑”；截至2025年12月已有上百部作品售出短剧改编权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知乎盐言</w:t>
            </w:r>
          </w:p>
        </w:tc>
        <w:tc>
          <w:tcPr>
            <w:tcW w:type="dxa" w:w="2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第一人称+强反转</w:t>
            </w:r>
          </w:p>
        </w:tc>
        <w:tc>
          <w:tcPr>
            <w:tcW w:type="dxa" w:w="14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中高</w:t>
            </w:r>
          </w:p>
        </w:tc>
        <w:tc>
          <w:tcPr>
            <w:tcW w:type="dxa" w:w="12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1–3万字短篇或中篇连载</w:t>
            </w:r>
          </w:p>
        </w:tc>
      </w:tr>
      <w:tr>
        <w:trPr>
          <w:tblHeader w:val="false"/>
        </w:trPr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短剧源头长篇（女频）</w:t>
            </w:r>
          </w:p>
        </w:tc>
        <w:tc>
          <w:tcPr>
            <w:tcW w:type="dxa" w:w="273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红果Q1女频79%；太奶奶系列累计超100亿；2026H1播放增量前三为现代、都市日常、打脸虐渣（</w:t>
            </w:r>
            <w:hyperlink w:history="1" r:id="rId6jsc37ih1nivx6ppdijlb">
              <w:r>
                <w:rPr>
                  <w:b w:val="false"/>
                  <w:bCs w:val="false"/>
                  <w:color w:val="1F5F99"/>
                  <w:sz w:val="17"/>
                  <w:szCs w:val="17"/>
                </w:rPr>
                <w:t xml:space="preserve">界面</w:t>
              </w:r>
            </w:hyperlink>
            <w:r>
              <w:rPr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番茄女频→红果</w:t>
            </w:r>
          </w:p>
        </w:tc>
        <w:tc>
          <w:tcPr>
            <w:tcW w:type="dxa" w:w="2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身份反转+打脸+家庭情感；无CP事业大女主</w:t>
            </w:r>
          </w:p>
        </w:tc>
        <w:tc>
          <w:tcPr>
            <w:tcW w:type="dxa" w:w="14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极高</w:t>
            </w:r>
          </w:p>
        </w:tc>
        <w:tc>
          <w:tcPr>
            <w:tcW w:type="dxa" w:w="12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40–60万字</w:t>
            </w:r>
          </w:p>
        </w:tc>
      </w:tr>
      <w:tr>
        <w:trPr>
          <w:tblHeader w:val="false"/>
        </w:trPr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短剧源头长篇（男频）</w:t>
            </w:r>
          </w:p>
        </w:tc>
        <w:tc>
          <w:tcPr>
            <w:tcW w:type="dxa" w:w="273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《一品布衣2》累计30亿+；《冒姓琅琊》《老千》10亿+；平台扶持古代权谋、名著改编、传奇人物、强者归来（</w:t>
            </w:r>
            <w:hyperlink w:history="1" r:id="rId58w_xlvdao9d5xtcnikyt">
              <w:r>
                <w:rPr>
                  <w:b w:val="false"/>
                  <w:bCs w:val="false"/>
                  <w:color w:val="1F5F99"/>
                  <w:sz w:val="17"/>
                  <w:szCs w:val="17"/>
                </w:rPr>
                <w:t xml:space="preserve">界面</w:t>
              </w:r>
            </w:hyperlink>
            <w:r>
              <w:rPr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番茄历史/都市种田→红果</w:t>
            </w:r>
          </w:p>
        </w:tc>
        <w:tc>
          <w:tcPr>
            <w:tcW w:type="dxa" w:w="2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布衣逆袭、权谋、东北年代</w:t>
            </w:r>
          </w:p>
        </w:tc>
        <w:tc>
          <w:tcPr>
            <w:tcW w:type="dxa" w:w="14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中：男频在回暖，供给少于女频</w:t>
            </w:r>
          </w:p>
        </w:tc>
        <w:tc>
          <w:tcPr>
            <w:tcW w:type="dxa" w:w="12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100万字以上</w:t>
            </w:r>
          </w:p>
        </w:tc>
      </w:tr>
      <w:tr>
        <w:trPr>
          <w:tblHeader w:val="false"/>
        </w:trPr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AI漫剧向男频脑洞</w:t>
            </w:r>
          </w:p>
        </w:tc>
        <w:tc>
          <w:tcPr>
            <w:tcW w:type="dxa" w:w="273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《三千庇护》30亿+；阅文46部AI漫剧播放破亿；番茄简介里标“漫剧已上线”的多于标“短剧”的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起点/番茄男频</w:t>
            </w:r>
          </w:p>
        </w:tc>
        <w:tc>
          <w:tcPr>
            <w:tcW w:type="dxa" w:w="2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强设定、强画面（庇护所、领主、词条）</w:t>
            </w:r>
          </w:p>
        </w:tc>
        <w:tc>
          <w:tcPr>
            <w:tcW w:type="dxa" w:w="14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中</w:t>
            </w:r>
          </w:p>
        </w:tc>
        <w:tc>
          <w:tcPr>
            <w:tcW w:type="dxa" w:w="12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长篇</w:t>
            </w:r>
          </w:p>
        </w:tc>
      </w:tr>
    </w:tbl>
    <w:p>
      <w:pPr>
        <w:spacing w:after="120" w:before="0"/>
      </w:pPr>
    </w:p>
    <w:p>
      <w:pPr>
        <w:pStyle w:val="BodyCN"/>
      </w:pPr>
      <w:r>
        <w:rPr>
          <w:b w:val="false"/>
          <w:bCs w:val="false"/>
        </w:rPr>
        <w:t xml:space="preserve">政策层面也在推动现实题材进入短剧。国家广电总局计划2026年指导推出千部优秀微短剧，重点是现实生活与传统文化，6家视听平台投入至少60亿元（</w:t>
      </w:r>
      <w:hyperlink w:history="1" r:id="rIdx-bjubvmlwurejaj4k3tq">
        <w:r>
          <w:rPr>
            <w:b w:val="false"/>
            <w:bCs w:val="false"/>
            <w:color w:val="1F5F99"/>
          </w:rPr>
          <w:t xml:space="preserve">新华网</w:t>
        </w:r>
      </w:hyperlink>
      <w:r>
        <w:rPr>
          <w:b w:val="false"/>
          <w:bCs w:val="false"/>
        </w:rPr>
        <w:t xml:space="preserve">）。备案未播剧里的新方向包括地域文化、非遗、公安司法和科幻；以90年代国企改革为背景的《东北90之沈阳女王》已经在红果备案（</w:t>
      </w:r>
      <w:hyperlink w:history="1" r:id="rIdtbnvhlbcp7ch7hvfhxmkk">
        <w:r>
          <w:rPr>
            <w:b w:val="false"/>
            <w:bCs w:val="false"/>
            <w:color w:val="1F5F99"/>
          </w:rPr>
          <w:t xml:space="preserve">界面</w:t>
        </w:r>
      </w:hyperlink>
      <w:r>
        <w:rPr>
          <w:b w:val="false"/>
          <w:bCs w:val="false"/>
        </w:rPr>
        <w:t xml:space="preserve">）。</w:t>
      </w:r>
    </w:p>
    <w:p>
      <w:pPr>
        <w:pStyle w:val="Heading3"/>
      </w:pPr>
      <w:r>
        <w:rPr>
          <w:b w:val="false"/>
          <w:bCs w:val="false"/>
        </w:rPr>
        <w:t xml:space="preserve">现实题材与行业文：订阅端冷，征文与授权托底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60"/>
        <w:gridCol w:w="2738"/>
        <w:gridCol w:w="1060"/>
        <w:gridCol w:w="2060"/>
        <w:gridCol w:w="1460"/>
        <w:gridCol w:w="1260"/>
      </w:tblGrid>
      <w:tr>
        <w:trPr>
          <w:tblHeader/>
        </w:trPr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推荐题材</w:t>
            </w:r>
          </w:p>
        </w:tc>
        <w:tc>
          <w:tcPr>
            <w:tcW w:type="dxa" w:w="273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榜单证据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目标平台</w:t>
            </w:r>
          </w:p>
        </w:tc>
        <w:tc>
          <w:tcPr>
            <w:tcW w:type="dxa" w:w="2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核心卖点/开篇钩子</w:t>
            </w:r>
          </w:p>
        </w:tc>
        <w:tc>
          <w:tcPr>
            <w:tcW w:type="dxa" w:w="14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饱和度与风险</w:t>
            </w:r>
          </w:p>
        </w:tc>
        <w:tc>
          <w:tcPr>
            <w:tcW w:type="dxa" w:w="12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篇幅与节奏</w:t>
            </w:r>
          </w:p>
        </w:tc>
      </w:tr>
      <w:tr>
        <w:trPr>
          <w:tblHeader w:val="false"/>
        </w:trPr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“一个行业×几十年×家庭命运”征文型</w:t>
            </w:r>
          </w:p>
        </w:tc>
        <w:tc>
          <w:tcPr>
            <w:tcW w:type="dxa" w:w="273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第十届阅文现实征文6.11万部参赛；一等奖《风华年代》（快递业）已获电影版权与出版授权；二等奖《第四极有光》（深海科研）；超八成获奖作品实现转化（</w:t>
            </w:r>
            <w:hyperlink w:history="1" r:id="rId_kkcetglfbpwhthihsapt">
              <w:r>
                <w:rPr>
                  <w:b w:val="false"/>
                  <w:bCs w:val="false"/>
                  <w:color w:val="1F5F99"/>
                  <w:sz w:val="17"/>
                  <w:szCs w:val="17"/>
                </w:rPr>
                <w:t xml:space="preserve">澎湃</w:t>
              </w:r>
            </w:hyperlink>
            <w:r>
              <w:rPr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阅文现实征文；七猫第七届现实征文（2026-09-17至2027-03-01）</w:t>
            </w:r>
          </w:p>
        </w:tc>
        <w:tc>
          <w:tcPr>
            <w:tcW w:type="dxa" w:w="2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行业变迁推动情节，普通人命运承载情感</w:t>
            </w:r>
          </w:p>
        </w:tc>
        <w:tc>
          <w:tcPr>
            <w:tcW w:type="dxa" w:w="14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参赛总量大，但行业是否稀缺决定辨识度</w:t>
            </w:r>
          </w:p>
        </w:tc>
        <w:tc>
          <w:tcPr>
            <w:tcW w:type="dxa" w:w="12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30–60万字完结</w:t>
            </w:r>
          </w:p>
        </w:tc>
      </w:tr>
      <w:tr>
        <w:trPr>
          <w:tblHeader w:val="false"/>
        </w:trPr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职业流行业文</w:t>
            </w:r>
          </w:p>
        </w:tc>
        <w:tc>
          <w:tcPr>
            <w:tcW w:type="dxa" w:w="273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《国民法医》被社科院报告与作协蓝皮书同时点名；《手术直播间》作者是三甲医院医生，推荐超380万，电视剧改编由阿里影业、优酷出品（信息约为2020年，</w:t>
            </w:r>
            <w:hyperlink w:history="1" r:id="rIdlcmcct7f5tf_dbuof60mv">
              <w:r>
                <w:rPr>
                  <w:b w:val="false"/>
                  <w:bCs w:val="false"/>
                  <w:color w:val="1F5F99"/>
                  <w:sz w:val="17"/>
                  <w:szCs w:val="17"/>
                </w:rPr>
                <w:t xml:space="preserve">投资界</w:t>
              </w:r>
            </w:hyperlink>
            <w:r>
              <w:rPr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起点都市、番茄</w:t>
            </w:r>
          </w:p>
        </w:tc>
        <w:tc>
          <w:tcPr>
            <w:tcW w:type="dxa" w:w="2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真实职业流程+单元案件</w:t>
            </w:r>
          </w:p>
        </w:tc>
        <w:tc>
          <w:tcPr>
            <w:tcW w:type="dxa" w:w="14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中</w:t>
            </w:r>
          </w:p>
        </w:tc>
        <w:tc>
          <w:tcPr>
            <w:tcW w:type="dxa" w:w="12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150万字以上</w:t>
            </w:r>
          </w:p>
        </w:tc>
      </w:tr>
      <w:tr>
        <w:trPr>
          <w:tblHeader w:val="false"/>
        </w:trPr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工业文（齐橙路线）</w:t>
            </w:r>
          </w:p>
        </w:tc>
        <w:tc>
          <w:tcPr>
            <w:tcW w:type="dxa" w:w="273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《何日请长缨》170余万字，获第六届中国出版政府奖；《铁骨铮铮》作者本人参与过银西高铁建设（</w:t>
            </w:r>
            <w:hyperlink w:history="1" r:id="rIdpfdoyv_kq2_m5bxsxjfzj">
              <w:r>
                <w:rPr>
                  <w:b w:val="false"/>
                  <w:bCs w:val="false"/>
                  <w:color w:val="1F5F99"/>
                  <w:sz w:val="17"/>
                  <w:szCs w:val="17"/>
                </w:rPr>
                <w:t xml:space="preserve">中国作家网</w:t>
              </w:r>
            </w:hyperlink>
            <w:r>
              <w:rPr>
                <w:b w:val="false"/>
                <w:bCs w:val="false"/>
                <w:sz w:val="17"/>
                <w:szCs w:val="17"/>
              </w:rPr>
              <w:t xml:space="preserve">、</w:t>
            </w:r>
            <w:hyperlink w:history="1" r:id="rId_djv6e7gorlyl41rnfp_z">
              <w:r>
                <w:rPr>
                  <w:b w:val="false"/>
                  <w:bCs w:val="false"/>
                  <w:color w:val="1F5F99"/>
                  <w:sz w:val="17"/>
                  <w:szCs w:val="17"/>
                </w:rPr>
                <w:t xml:space="preserve">中国作家网</w:t>
              </w:r>
            </w:hyperlink>
            <w:r>
              <w:rPr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起点都市/历史；番茄都市脑洞</w:t>
            </w:r>
          </w:p>
        </w:tc>
        <w:tc>
          <w:tcPr>
            <w:tcW w:type="dxa" w:w="2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重生回八九十年代+技术追赶+企业改革</w:t>
            </w:r>
          </w:p>
        </w:tc>
        <w:tc>
          <w:tcPr>
            <w:tcW w:type="dxa" w:w="14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细分行业空白多；订阅天花板低于玄幻</w:t>
            </w:r>
          </w:p>
        </w:tc>
        <w:tc>
          <w:tcPr>
            <w:tcW w:type="dxa" w:w="12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150–250万字</w:t>
            </w:r>
          </w:p>
        </w:tc>
      </w:tr>
      <w:tr>
        <w:trPr>
          <w:tblHeader w:val="false"/>
        </w:trPr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现实+悬疑/现实+科幻</w:t>
            </w:r>
          </w:p>
        </w:tc>
        <w:tc>
          <w:tcPr>
            <w:tcW w:type="dxa" w:w="273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七猫第六届现实赛道特等奖《浊证》；七猫与文汇出版社“新大众文艺”系列收入《明日绿洲》（科幻）、《暗夜昙花》（刑侦）（</w:t>
            </w:r>
            <w:hyperlink w:history="1" r:id="rId2i0epxxaavdzxe8d8z5ek">
              <w:r>
                <w:rPr>
                  <w:b w:val="false"/>
                  <w:bCs w:val="false"/>
                  <w:color w:val="1F5F99"/>
                  <w:sz w:val="17"/>
                  <w:szCs w:val="17"/>
                </w:rPr>
                <w:t xml:space="preserve">中国作家网</w:t>
              </w:r>
            </w:hyperlink>
            <w:r>
              <w:rPr>
                <w:b w:val="false"/>
                <w:bCs w:val="false"/>
                <w:sz w:val="17"/>
                <w:szCs w:val="17"/>
              </w:rPr>
              <w:t xml:space="preserve">、</w:t>
            </w:r>
            <w:hyperlink w:history="1" r:id="rId4gcntvr3inxdncckjzacy">
              <w:r>
                <w:rPr>
                  <w:b w:val="false"/>
                  <w:bCs w:val="false"/>
                  <w:color w:val="1F5F99"/>
                  <w:sz w:val="17"/>
                  <w:szCs w:val="17"/>
                </w:rPr>
                <w:t xml:space="preserve">中国作家网</w:t>
              </w:r>
            </w:hyperlink>
            <w:r>
              <w:rPr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七猫、豆瓣、知乎</w:t>
            </w:r>
          </w:p>
        </w:tc>
        <w:tc>
          <w:tcPr>
            <w:tcW w:type="dxa" w:w="2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用悬疑结构承载行业真相</w:t>
            </w:r>
          </w:p>
        </w:tc>
        <w:tc>
          <w:tcPr>
            <w:tcW w:type="dxa" w:w="14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低到中</w:t>
            </w:r>
          </w:p>
        </w:tc>
        <w:tc>
          <w:tcPr>
            <w:tcW w:type="dxa" w:w="12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20–50万字</w:t>
            </w:r>
          </w:p>
        </w:tc>
      </w:tr>
    </w:tbl>
    <w:p>
      <w:pPr>
        <w:spacing w:after="120" w:before="0"/>
      </w:pPr>
    </w:p>
    <w:p>
      <w:pPr>
        <w:pStyle w:val="BodyCN"/>
      </w:pPr>
      <w:r>
        <w:rPr>
          <w:b/>
          <w:bCs/>
        </w:rPr>
        <w:t xml:space="preserve">行业文的收益结构和类型文不一样。</w:t>
      </w:r>
      <w:r>
        <w:rPr>
          <w:b w:val="false"/>
          <w:bCs w:val="false"/>
        </w:rPr>
        <w:t xml:space="preserve"> 订阅端偏冷，起点现实分类第1名只有1790票。但征文规模在逐年刷新纪录：十届累计有超过22万名创作者写过近200种中国职业，历届80多部签约实体出版，29部授权影视（</w:t>
      </w:r>
      <w:hyperlink w:history="1" r:id="rId2hukd1ltsyfcvfowjube2">
        <w:r>
          <w:rPr>
            <w:b w:val="false"/>
            <w:bCs w:val="false"/>
            <w:color w:val="1F5F99"/>
          </w:rPr>
          <w:t xml:space="preserve">澎湃</w:t>
        </w:r>
      </w:hyperlink>
      <w:r>
        <w:rPr>
          <w:b w:val="false"/>
          <w:bCs w:val="false"/>
        </w:rPr>
        <w:t xml:space="preserve">）。机构渠道的门槛很明确。2026年网络文学精品出版工程要求作品10万字以上，在申报周期内完结，订阅用户超过1万或阅读用户超过3万（</w:t>
      </w:r>
      <w:hyperlink w:history="1" r:id="rIdfigsc8innxtljeahkf77o">
        <w:r>
          <w:rPr>
            <w:b w:val="false"/>
            <w:bCs w:val="false"/>
            <w:color w:val="1F5F99"/>
          </w:rPr>
          <w:t xml:space="preserve">中国作家网</w:t>
        </w:r>
      </w:hyperlink>
      <w:r>
        <w:rPr>
          <w:b w:val="false"/>
          <w:bCs w:val="false"/>
        </w:rPr>
        <w:t xml:space="preserve">）。中国作协年度重点扶持要求20万字以上，经推荐单位申报，并提交大纲和2万字以上样稿（</w:t>
      </w:r>
      <w:hyperlink w:history="1" r:id="rIdgulboarjkykawz3emrhtz">
        <w:r>
          <w:rPr>
            <w:b w:val="false"/>
            <w:bCs w:val="false"/>
            <w:color w:val="1F5F99"/>
          </w:rPr>
          <w:t xml:space="preserve">中国作家网</w:t>
        </w:r>
      </w:hyperlink>
      <w:r>
        <w:rPr>
          <w:b w:val="false"/>
          <w:bCs w:val="false"/>
        </w:rPr>
        <w:t xml:space="preserve">）。可以这样理解：中位数收益靠奖金、出版和影视授权，头部收益靠齐橙式的长线订阅。评论界同时提醒，部分现实题材“过度依赖重生、赋能、金手指”，会削弱现实感（</w:t>
      </w:r>
      <w:hyperlink w:history="1" r:id="rIdiyymmjb7iz1xjmqpobohg">
        <w:r>
          <w:rPr>
            <w:b w:val="false"/>
            <w:bCs w:val="false"/>
            <w:color w:val="1F5F99"/>
          </w:rPr>
          <w:t xml:space="preserve">中国作家网</w:t>
        </w:r>
      </w:hyperlink>
      <w:r>
        <w:rPr>
          <w:b w:val="false"/>
          <w:bCs w:val="false"/>
        </w:rPr>
        <w:t xml:space="preserve">）。</w:t>
      </w:r>
    </w:p>
    <w:p>
      <w:pPr>
        <w:pStyle w:val="Heading2"/>
      </w:pPr>
      <w:r>
        <w:rPr>
          <w:b w:val="false"/>
          <w:bCs w:val="false"/>
        </w:rPr>
        <w:t xml:space="preserve">四、油气专家专节：一块被确认的空白与九个可落地的选题方向</w:t>
      </w:r>
    </w:p>
    <w:p>
      <w:pPr>
        <w:pStyle w:val="Heading3"/>
      </w:pPr>
      <w:r>
        <w:rPr>
          <w:b w:val="false"/>
          <w:bCs w:val="false"/>
        </w:rPr>
        <w:t xml:space="preserve">空白有多大：可查的商业油气网文屈指可数</w:t>
      </w:r>
    </w:p>
    <w:p>
      <w:pPr>
        <w:pStyle w:val="BodyCN"/>
      </w:pPr>
      <w:r>
        <w:rPr>
          <w:b w:val="false"/>
          <w:bCs w:val="false"/>
        </w:rPr>
        <w:t xml:space="preserve">机床有齐橙，医疗有《大医凌然》，法医有《国民法医》，航天有匪迦《千帆万安》和堂前燕《星箭之盾》，高铁有《铁骨铮铮》。</w:t>
      </w:r>
      <w:r>
        <w:rPr>
          <w:b/>
          <w:bCs/>
        </w:rPr>
        <w:t xml:space="preserve">油气勘探开发至今没有一部能定义这个品类的作品。</w:t>
      </w:r>
      <w:r>
        <w:rPr>
          <w:b w:val="false"/>
          <w:bCs w:val="false"/>
        </w:rPr>
        <w:t xml:space="preserve"> 有评论关注度的只有现实主义长篇《大地之上》（刘金龙，笔名胡说）。它以三个家庭、两代人的经历，写20世纪50年代到改革开放的石油工业，从玉门油田写到“蓝鲸一号”，评论称其“没有金手指”（</w:t>
      </w:r>
      <w:hyperlink w:history="1" r:id="rId9fg8apusz6t1ritzc7wgb">
        <w:r>
          <w:rPr>
            <w:b w:val="false"/>
            <w:bCs w:val="false"/>
            <w:color w:val="1F5F99"/>
          </w:rPr>
          <w:t xml:space="preserve">中国作家网</w:t>
        </w:r>
      </w:hyperlink>
      <w:r>
        <w:rPr>
          <w:b w:val="false"/>
          <w:bCs w:val="false"/>
        </w:rPr>
        <w:t xml:space="preserve">）。商业向作品几乎只有《重生做石油大亨》：起点都市分类，114.37万字，2020年完本，收藏1万、读者4.18万，设定是世界级石油化工专家重生回2006年石油大学大一（</w:t>
      </w:r>
      <w:hyperlink w:history="1" r:id="rIdtbjoo6wwmdghdrxy-imcu">
        <w:r>
          <w:rPr>
            <w:b w:val="false"/>
            <w:bCs w:val="false"/>
            <w:color w:val="1F5F99"/>
          </w:rPr>
          <w:t xml:space="preserve">起点中文网</w:t>
        </w:r>
      </w:hyperlink>
      <w:r>
        <w:rPr>
          <w:b w:val="false"/>
          <w:bCs w:val="false"/>
        </w:rPr>
        <w:t xml:space="preserve">）。阅文第十届现实征文的获奖行业有深海科研、外贸物流、老字号餐饮、邮政，没有石油；第九届检索结果也明确写着未找到石油或能源题材的获奖作品（</w:t>
      </w:r>
      <w:hyperlink w:history="1" r:id="rId-rmmjityjc0vnstgvkcsi">
        <w:r>
          <w:rPr>
            <w:b w:val="false"/>
            <w:bCs w:val="false"/>
            <w:color w:val="1F5F99"/>
          </w:rPr>
          <w:t xml:space="preserve">澎湃</w:t>
        </w:r>
      </w:hyperlink>
      <w:r>
        <w:rPr>
          <w:b w:val="false"/>
          <w:bCs w:val="false"/>
        </w:rPr>
        <w:t xml:space="preserve">、</w:t>
      </w:r>
      <w:hyperlink w:history="1" r:id="rIdlprlhabay4ri0b8guttk7">
        <w:r>
          <w:rPr>
            <w:b w:val="false"/>
            <w:bCs w:val="false"/>
            <w:color w:val="1F5F99"/>
          </w:rPr>
          <w:t xml:space="preserve">中国作家网</w:t>
        </w:r>
      </w:hyperlink>
      <w:r>
        <w:rPr>
          <w:b w:val="false"/>
          <w:bCs w:val="false"/>
        </w:rPr>
        <w:t xml:space="preserve">）。石油行业自身的文学活动以传统文学为主，例如2026年中国石油作家协会指导的全国石油职工诗歌创作大赛，没有网络文学专项（</w:t>
      </w:r>
      <w:hyperlink w:history="1" r:id="rId2pvesoxb65wbcpn2fpmr8">
        <w:r>
          <w:rPr>
            <w:b w:val="false"/>
            <w:bCs w:val="false"/>
            <w:color w:val="1F5F99"/>
          </w:rPr>
          <w:t xml:space="preserve">中国作家网</w:t>
        </w:r>
      </w:hyperlink>
      <w:r>
        <w:rPr>
          <w:b w:val="false"/>
          <w:bCs w:val="false"/>
        </w:rPr>
        <w:t xml:space="preserve">）。结论很直接：</w:t>
      </w:r>
      <w:r>
        <w:rPr>
          <w:b/>
          <w:bCs/>
        </w:rPr>
        <w:t xml:space="preserve">在“专业细节可信度”上，具备勘探开发全链条经验的作者几乎没有竞争者。</w:t>
      </w:r>
      <w:r>
        <w:rPr>
          <w:b w:val="false"/>
          <w:bCs w:val="false"/>
        </w:rPr>
        <w:t xml:space="preserve"> 本次检索的盲区是番茄、七猫、晋江站内的石油题材作品数量，那三个站没有统计；不过这些平台的头部和征文获奖名单里都没有油气作品。</w:t>
      </w:r>
    </w:p>
    <w:p>
      <w:pPr>
        <w:pStyle w:val="Heading3"/>
      </w:pPr>
      <w:r>
        <w:rPr>
          <w:b w:val="false"/>
          <w:bCs w:val="false"/>
        </w:rPr>
        <w:t xml:space="preserve">政策与征文窗口：国家需求叙事正对油气</w:t>
      </w:r>
    </w:p>
    <w:p>
      <w:pPr>
        <w:pStyle w:val="BodyCN"/>
      </w:pPr>
      <w:r>
        <w:rPr>
          <w:b w:val="false"/>
          <w:bCs w:val="false"/>
        </w:rPr>
        <w:t xml:space="preserve">中国作协《2026年度网络文学选题指南》把“科技科幻”列为五大方向之一，原文是“面向世界科技前沿、面向经济主战场、面向国家重大需求、面向人民生命健康”，另有“中国式现代化”和“人民美好生活（劳动者奋斗）”两个方向（</w:t>
      </w:r>
      <w:hyperlink w:history="1" r:id="rIdquug5voy9fs9_vdcx8h1a">
        <w:r>
          <w:rPr>
            <w:b w:val="false"/>
            <w:bCs w:val="false"/>
            <w:color w:val="1F5F99"/>
          </w:rPr>
          <w:t xml:space="preserve">中国作家网</w:t>
        </w:r>
      </w:hyperlink>
      <w:r>
        <w:rPr>
          <w:b w:val="false"/>
          <w:bCs w:val="false"/>
        </w:rPr>
        <w:t xml:space="preserve">）。能源安全、深地深海、增储上产与这些表述高度对口（这是推断，作协扶持名单中能源题材的数量未能核实）。时代素材也现成：2025年风光累计装机18.4亿千瓦，首次超过火电，新型储能达到1.36亿千瓦（</w:t>
      </w:r>
      <w:hyperlink w:history="1" r:id="rIddepqq5nafthd7m_p1wztx">
        <w:r>
          <w:rPr>
            <w:b w:val="false"/>
            <w:bCs w:val="false"/>
            <w:color w:val="1F5F99"/>
          </w:rPr>
          <w:t xml:space="preserve">虎嗅</w:t>
        </w:r>
      </w:hyperlink>
      <w:r>
        <w:rPr>
          <w:b w:val="false"/>
          <w:bCs w:val="false"/>
        </w:rPr>
        <w:t xml:space="preserve">）；中石油《世界与中国能源展望2060（2026版）》判断油、煤“高位稳定”，天然气继续增长（</w:t>
      </w:r>
      <w:hyperlink w:history="1" r:id="rId1d-svqtdr873sq0cepsgt">
        <w:r>
          <w:rPr>
            <w:b w:val="false"/>
            <w:bCs w:val="false"/>
            <w:color w:val="1F5F99"/>
          </w:rPr>
          <w:t xml:space="preserve">新华网</w:t>
        </w:r>
      </w:hyperlink>
      <w:r>
        <w:rPr>
          <w:b w:val="false"/>
          <w:bCs w:val="false"/>
        </w:rPr>
        <w:t xml:space="preserve">）。这正好构成“传统油气人在能源转型中如何自处”的时代冲突。可以对接的窗口如下（七猫各期快闪征文的字数和奖金细则未逐一核实）：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73"/>
        <w:gridCol w:w="2806"/>
        <w:gridCol w:w="2486"/>
        <w:gridCol w:w="1473"/>
      </w:tblGrid>
      <w:tr>
        <w:trPr>
          <w:tblHeader/>
        </w:trPr>
        <w:tc>
          <w:tcPr>
            <w:tcW w:type="dxa" w:w="287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窗口</w:t>
            </w:r>
          </w:p>
        </w:tc>
        <w:tc>
          <w:tcPr>
            <w:tcW w:type="dxa" w:w="280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dxa" w:w="248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关键门槛</w:t>
            </w:r>
          </w:p>
        </w:tc>
        <w:tc>
          <w:tcPr>
            <w:tcW w:type="dxa" w:w="147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适配方向</w:t>
            </w:r>
          </w:p>
        </w:tc>
      </w:tr>
      <w:tr>
        <w:trPr>
          <w:tblHeader w:val="false"/>
        </w:trPr>
        <w:tc>
          <w:tcPr>
            <w:tcW w:type="dxa" w:w="287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七猫第七届现实题材征文（同时为澎湃·镜相第四届非虚构写作大赛）</w:t>
            </w:r>
          </w:p>
        </w:tc>
        <w:tc>
          <w:tcPr>
            <w:tcW w:type="dxa" w:w="280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2026-09-17至2027-03-01</w:t>
            </w:r>
          </w:p>
        </w:tc>
        <w:tc>
          <w:tcPr>
            <w:tcW w:type="dxa" w:w="248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现实题材；设有短剧剧本类奖项（第六届设“金剧本奖”）</w:t>
            </w:r>
          </w:p>
        </w:tc>
        <w:tc>
          <w:tcPr>
            <w:tcW w:type="dxa" w:w="147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方向三、四</w:t>
            </w:r>
          </w:p>
        </w:tc>
      </w:tr>
      <w:tr>
        <w:trPr>
          <w:tblHeader w:val="false"/>
        </w:trPr>
        <w:tc>
          <w:tcPr>
            <w:tcW w:type="dxa" w:w="287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七猫“崛起于微末，腾跃于云巅”男频大征文</w:t>
            </w:r>
          </w:p>
        </w:tc>
        <w:tc>
          <w:tcPr>
            <w:tcW w:type="dxa" w:w="280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2026-07-10至2027-06-30</w:t>
            </w:r>
          </w:p>
        </w:tc>
        <w:tc>
          <w:tcPr>
            <w:tcW w:type="dxa" w:w="248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男频长篇</w:t>
            </w:r>
          </w:p>
        </w:tc>
        <w:tc>
          <w:tcPr>
            <w:tcW w:type="dxa" w:w="147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方向一</w:t>
            </w:r>
          </w:p>
        </w:tc>
      </w:tr>
      <w:tr>
        <w:trPr>
          <w:tblHeader w:val="false"/>
        </w:trPr>
        <w:tc>
          <w:tcPr>
            <w:tcW w:type="dxa" w:w="287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七猫女频“风起千禧”/“大女主”</w:t>
            </w:r>
          </w:p>
        </w:tc>
        <w:tc>
          <w:tcPr>
            <w:tcW w:type="dxa" w:w="280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至2027-06-30 / 至2027-07-31</w:t>
            </w:r>
          </w:p>
        </w:tc>
        <w:tc>
          <w:tcPr>
            <w:tcW w:type="dxa" w:w="248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女频长篇</w:t>
            </w:r>
          </w:p>
        </w:tc>
        <w:tc>
          <w:tcPr>
            <w:tcW w:type="dxa" w:w="147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方向七</w:t>
            </w:r>
          </w:p>
        </w:tc>
      </w:tr>
      <w:tr>
        <w:trPr>
          <w:tblHeader w:val="false"/>
        </w:trPr>
        <w:tc>
          <w:tcPr>
            <w:tcW w:type="dxa" w:w="287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七猫男频快闪“新仙侠”</w:t>
            </w:r>
          </w:p>
        </w:tc>
        <w:tc>
          <w:tcPr>
            <w:tcW w:type="dxa" w:w="280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2026-08-26至2026-12-31</w:t>
            </w:r>
          </w:p>
        </w:tc>
        <w:tc>
          <w:tcPr>
            <w:tcW w:type="dxa" w:w="248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男频</w:t>
            </w:r>
          </w:p>
        </w:tc>
        <w:tc>
          <w:tcPr>
            <w:tcW w:type="dxa" w:w="147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方向六</w:t>
            </w:r>
          </w:p>
        </w:tc>
      </w:tr>
      <w:tr>
        <w:trPr>
          <w:tblHeader w:val="false"/>
        </w:trPr>
        <w:tc>
          <w:tcPr>
            <w:tcW w:type="dxa" w:w="287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番茄“落笔成笺”优质内容扶持</w:t>
            </w:r>
          </w:p>
        </w:tc>
        <w:tc>
          <w:tcPr>
            <w:tcW w:type="dxa" w:w="280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08.01–11.30</w:t>
            </w:r>
          </w:p>
        </w:tc>
        <w:tc>
          <w:tcPr>
            <w:tcW w:type="dxa" w:w="248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全品类签约作品，单书最高15万元</w:t>
            </w:r>
          </w:p>
        </w:tc>
        <w:tc>
          <w:tcPr>
            <w:tcW w:type="dxa" w:w="147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已签约的长篇</w:t>
            </w:r>
          </w:p>
        </w:tc>
      </w:tr>
      <w:tr>
        <w:trPr>
          <w:tblHeader w:val="false"/>
        </w:trPr>
        <w:tc>
          <w:tcPr>
            <w:tcW w:type="dxa" w:w="287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番茄IP回响计划/千字万金/神启计划</w:t>
            </w:r>
          </w:p>
        </w:tc>
        <w:tc>
          <w:tcPr>
            <w:tcW w:type="dxa" w:w="280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分期或长期</w:t>
            </w:r>
          </w:p>
        </w:tc>
        <w:tc>
          <w:tcPr>
            <w:tcW w:type="dxa" w:w="248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IP回响以3–5万字为佳</w:t>
            </w:r>
          </w:p>
        </w:tc>
        <w:tc>
          <w:tcPr>
            <w:tcW w:type="dxa" w:w="147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方向四、五、七的短篇版</w:t>
            </w:r>
          </w:p>
        </w:tc>
      </w:tr>
      <w:tr>
        <w:trPr>
          <w:tblHeader w:val="false"/>
        </w:trPr>
        <w:tc>
          <w:tcPr>
            <w:tcW w:type="dxa" w:w="287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网络文学精品出版工程</w:t>
            </w:r>
          </w:p>
        </w:tc>
        <w:tc>
          <w:tcPr>
            <w:tcW w:type="dxa" w:w="280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2026届已截止（05-13至07-05）</w:t>
            </w:r>
          </w:p>
        </w:tc>
        <w:tc>
          <w:tcPr>
            <w:tcW w:type="dxa" w:w="248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10万字以上；申报周期内完结；订阅超1万或阅读超3万</w:t>
            </w:r>
          </w:p>
        </w:tc>
        <w:tc>
          <w:tcPr>
            <w:tcW w:type="dxa" w:w="147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完结后的方向一、三</w:t>
            </w:r>
          </w:p>
        </w:tc>
      </w:tr>
      <w:tr>
        <w:trPr>
          <w:tblHeader w:val="false"/>
        </w:trPr>
        <w:tc>
          <w:tcPr>
            <w:tcW w:type="dxa" w:w="287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中国作协年度选题指南与重点扶持</w:t>
            </w:r>
          </w:p>
        </w:tc>
        <w:tc>
          <w:tcPr>
            <w:tcW w:type="dxa" w:w="280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2026届已于03-31截止</w:t>
            </w:r>
          </w:p>
        </w:tc>
        <w:tc>
          <w:tcPr>
            <w:tcW w:type="dxa" w:w="248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20万字以上；经推荐单位申报；大纲+2万字样稿</w:t>
            </w:r>
          </w:p>
        </w:tc>
        <w:tc>
          <w:tcPr>
            <w:tcW w:type="dxa" w:w="147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方向一、三</w:t>
            </w:r>
          </w:p>
        </w:tc>
      </w:tr>
      <w:tr>
        <w:trPr>
          <w:tblHeader w:val="false"/>
        </w:trPr>
        <w:tc>
          <w:tcPr>
            <w:tcW w:type="dxa" w:w="287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广电总局微短剧精品创作传播计划</w:t>
            </w:r>
          </w:p>
        </w:tc>
        <w:tc>
          <w:tcPr>
            <w:tcW w:type="dxa" w:w="280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2026年度</w:t>
            </w:r>
          </w:p>
        </w:tc>
        <w:tc>
          <w:tcPr>
            <w:tcW w:type="dxa" w:w="248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现实生活、传统文化</w:t>
            </w:r>
          </w:p>
        </w:tc>
        <w:tc>
          <w:tcPr>
            <w:tcW w:type="dxa" w:w="147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方向七的短剧版</w:t>
            </w:r>
          </w:p>
        </w:tc>
      </w:tr>
    </w:tbl>
    <w:p>
      <w:pPr>
        <w:spacing w:after="120" w:before="0"/>
      </w:pPr>
    </w:p>
    <w:p>
      <w:pPr>
        <w:pStyle w:val="BodyCN"/>
      </w:pPr>
      <w:r>
        <w:rPr>
          <w:b w:val="false"/>
          <w:bCs w:val="false"/>
        </w:rPr>
        <w:t xml:space="preserve">AI治理把这套政策顺风放大了一层。平台在压制“AI粗制滥造”，读者也在抱怨“越往后读越混乱、AI味”（</w:t>
      </w:r>
      <w:hyperlink w:history="1" r:id="rIdt11fiqvn9xrzldtxfnxdx">
        <w:r>
          <w:rPr>
            <w:b w:val="false"/>
            <w:bCs w:val="false"/>
            <w:color w:val="1F5F99"/>
          </w:rPr>
          <w:t xml:space="preserve">澎湃</w:t>
        </w:r>
      </w:hyperlink>
      <w:r>
        <w:rPr>
          <w:b w:val="false"/>
          <w:bCs w:val="false"/>
        </w:rPr>
        <w:t xml:space="preserve">）。在这种环境下，AI难以伪造的一线工程逻辑本身就是卖点。</w:t>
      </w:r>
    </w:p>
    <w:p>
      <w:pPr>
        <w:pStyle w:val="Heading3"/>
      </w:pPr>
      <w:r>
        <w:rPr>
          <w:b w:val="false"/>
          <w:bCs w:val="false"/>
        </w:rPr>
        <w:t xml:space="preserve">专业模块如何转成叙事资产</w:t>
      </w:r>
    </w:p>
    <w:p>
      <w:pPr>
        <w:pStyle w:val="BodyCN"/>
      </w:pPr>
      <w:r>
        <w:rPr>
          <w:b w:val="false"/>
          <w:bCs w:val="false"/>
        </w:rPr>
        <w:t xml:space="preserve">下表把用户的七项专长分别对应到可用的情节机制。关键在于把专业判断写成“冲突、押注和后果”，而不是写成知识讲解。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5"/>
        <w:gridCol w:w="4198"/>
        <w:gridCol w:w="2165"/>
      </w:tblGrid>
      <w:tr>
        <w:trPr>
          <w:tblHeader/>
        </w:trPr>
        <w:tc>
          <w:tcPr>
            <w:tcW w:type="dxa" w:w="327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专业模块</w:t>
            </w:r>
          </w:p>
        </w:tc>
        <w:tc>
          <w:tcPr>
            <w:tcW w:type="dxa" w:w="419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可转化的叙事资产（冲突、爽点、悬念）</w:t>
            </w:r>
          </w:p>
        </w:tc>
        <w:tc>
          <w:tcPr>
            <w:tcW w:type="dxa" w:w="216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最适配的选题方向</w:t>
            </w:r>
          </w:p>
        </w:tc>
      </w:tr>
      <w:tr>
        <w:trPr>
          <w:tblHeader w:val="false"/>
        </w:trPr>
        <w:tc>
          <w:tcPr>
            <w:tcW w:type="dxa" w:w="327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地震采集（野外队、震源与排列、复杂地表、青苗赔偿与地方关系）</w:t>
            </w:r>
          </w:p>
        </w:tc>
        <w:tc>
          <w:tcPr>
            <w:tcW w:type="dxa" w:w="419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流动的群像生活；荒漠、戈壁、黄土塬、滩海等强画面；爆破安全与地方冲突</w:t>
            </w:r>
          </w:p>
        </w:tc>
        <w:tc>
          <w:tcPr>
            <w:tcW w:type="dxa" w:w="216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方向一、七、短剧</w:t>
            </w:r>
          </w:p>
        </w:tc>
      </w:tr>
      <w:tr>
        <w:trPr>
          <w:tblHeader w:val="false"/>
        </w:trPr>
        <w:tc>
          <w:tcPr>
            <w:tcW w:type="dxa" w:w="327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地震处理（静校正、偏移成像、算力与进口限制）</w:t>
            </w:r>
          </w:p>
        </w:tc>
        <w:tc>
          <w:tcPr>
            <w:tcW w:type="dxa" w:w="419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在有限算力下“手搓”出超前成像；技术更替自然构成时间轴</w:t>
            </w:r>
          </w:p>
        </w:tc>
        <w:tc>
          <w:tcPr>
            <w:tcW w:type="dxa" w:w="216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方向一、二</w:t>
            </w:r>
          </w:p>
        </w:tc>
      </w:tr>
      <w:tr>
        <w:trPr>
          <w:tblHeader w:val="false"/>
        </w:trPr>
        <w:tc>
          <w:tcPr>
            <w:tcW w:type="dxa" w:w="327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解释与储层预测（构造、属性、反演）</w:t>
            </w:r>
          </w:p>
        </w:tc>
        <w:tc>
          <w:tcPr>
            <w:tcW w:type="dxa" w:w="419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押注型决策（“井位我来定，打空我走人”）；同一张剖面的不同解释即人物立场冲突</w:t>
            </w:r>
          </w:p>
        </w:tc>
        <w:tc>
          <w:tcPr>
            <w:tcW w:type="dxa" w:w="216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方向一、六、八</w:t>
            </w:r>
          </w:p>
        </w:tc>
      </w:tr>
      <w:tr>
        <w:trPr>
          <w:tblHeader w:val="false"/>
        </w:trPr>
        <w:tc>
          <w:tcPr>
            <w:tcW w:type="dxa" w:w="327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油藏工程（数模、试井、动态分析、注水）</w:t>
            </w:r>
          </w:p>
        </w:tc>
        <w:tc>
          <w:tcPr>
            <w:tcW w:type="dxa" w:w="419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把工程师写成“油藏医生”，形成“诊断—开方—看疗效”的单元结构；产量递减、含水上升天然是倒计时</w:t>
            </w:r>
          </w:p>
        </w:tc>
        <w:tc>
          <w:tcPr>
            <w:tcW w:type="dxa" w:w="216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方向二、六、职业流</w:t>
            </w:r>
          </w:p>
        </w:tc>
      </w:tr>
      <w:tr>
        <w:trPr>
          <w:tblHeader w:val="false"/>
        </w:trPr>
        <w:tc>
          <w:tcPr>
            <w:tcW w:type="dxa" w:w="327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钻井（井控、溢流、卡钻、平台作业）</w:t>
            </w:r>
          </w:p>
        </w:tc>
        <w:tc>
          <w:tcPr>
            <w:tcW w:type="dxa" w:w="419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高压时刻与封闭空间；HSE规程本身就是一套现成的“规则”体系</w:t>
            </w:r>
          </w:p>
        </w:tc>
        <w:tc>
          <w:tcPr>
            <w:tcW w:type="dxa" w:w="216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方向四、五</w:t>
            </w:r>
          </w:p>
        </w:tc>
      </w:tr>
      <w:tr>
        <w:trPr>
          <w:tblHeader w:val="false"/>
        </w:trPr>
        <w:tc>
          <w:tcPr>
            <w:tcW w:type="dxa" w:w="327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开发方案与经济评价（NPV/IRR、油价假设、储量价值、海外并购）</w:t>
            </w:r>
          </w:p>
        </w:tc>
        <w:tc>
          <w:tcPr>
            <w:tcW w:type="dxa" w:w="419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方案评审会上的当场反转；资本博弈；油价周期里的命运翻盘</w:t>
            </w:r>
          </w:p>
        </w:tc>
        <w:tc>
          <w:tcPr>
            <w:tcW w:type="dxa" w:w="216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方向一、三、八</w:t>
            </w:r>
          </w:p>
        </w:tc>
      </w:tr>
      <w:tr>
        <w:trPr>
          <w:tblHeader w:val="false"/>
        </w:trPr>
        <w:tc>
          <w:tcPr>
            <w:tcW w:type="dxa" w:w="327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SCI期刊主编（同行评议、学术诚信、国际话语权）</w:t>
            </w:r>
          </w:p>
        </w:tc>
        <w:tc>
          <w:tcPr>
            <w:tcW w:type="dxa" w:w="419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审稿意见即武器；数据造假悬疑；“功法论文造假”一类修仙梗</w:t>
            </w:r>
          </w:p>
        </w:tc>
        <w:tc>
          <w:tcPr>
            <w:tcW w:type="dxa" w:w="216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方向六、九</w:t>
            </w:r>
          </w:p>
        </w:tc>
      </w:tr>
    </w:tbl>
    <w:p>
      <w:pPr>
        <w:spacing w:after="120" w:before="0"/>
      </w:pPr>
    </w:p>
    <w:p>
      <w:pPr>
        <w:pStyle w:val="Heading3"/>
      </w:pPr>
      <w:r>
        <w:rPr>
          <w:b w:val="false"/>
          <w:bCs w:val="false"/>
        </w:rPr>
        <w:t xml:space="preserve">九个选题方向与优先级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34"/>
        <w:gridCol w:w="1783"/>
        <w:gridCol w:w="2125"/>
        <w:gridCol w:w="1205"/>
        <w:gridCol w:w="1783"/>
        <w:gridCol w:w="1108"/>
      </w:tblGrid>
      <w:tr>
        <w:trPr>
          <w:tblHeader/>
        </w:trPr>
        <w:tc>
          <w:tcPr>
            <w:tcW w:type="dxa" w:w="163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方向</w:t>
            </w:r>
          </w:p>
        </w:tc>
        <w:tc>
          <w:tcPr>
            <w:tcW w:type="dxa" w:w="178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首选平台/渠道</w:t>
            </w:r>
          </w:p>
        </w:tc>
        <w:tc>
          <w:tcPr>
            <w:tcW w:type="dxa" w:w="212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商业天花板（判断）</w:t>
            </w:r>
          </w:p>
        </w:tc>
        <w:tc>
          <w:tcPr>
            <w:tcW w:type="dxa" w:w="120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同题竞争</w:t>
            </w:r>
          </w:p>
        </w:tc>
        <w:tc>
          <w:tcPr>
            <w:tcW w:type="dxa" w:w="178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扶持/征文适配</w:t>
            </w:r>
          </w:p>
        </w:tc>
        <w:tc>
          <w:tcPr>
            <w:tcW w:type="dxa" w:w="110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</w:tr>
      <w:tr>
        <w:trPr>
          <w:tblHeader w:val="false"/>
        </w:trPr>
        <w:tc>
          <w:tcPr>
            <w:tcW w:type="dxa" w:w="163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一 重生年代工业长篇</w:t>
            </w:r>
          </w:p>
        </w:tc>
        <w:tc>
          <w:tcPr>
            <w:tcW w:type="dxa" w:w="178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起点都市/番茄都市种田</w:t>
            </w:r>
          </w:p>
        </w:tc>
        <w:tc>
          <w:tcPr>
            <w:tcW w:type="dxa" w:w="212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中高</w:t>
            </w:r>
          </w:p>
        </w:tc>
        <w:tc>
          <w:tcPr>
            <w:tcW w:type="dxa" w:w="120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油气方向极低；年代实业中等</w:t>
            </w:r>
          </w:p>
        </w:tc>
        <w:tc>
          <w:tcPr>
            <w:tcW w:type="dxa" w:w="178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作协科技方向；七猫“崛起于微末”</w:t>
            </w:r>
          </w:p>
        </w:tc>
        <w:tc>
          <w:tcPr>
            <w:tcW w:type="dxa" w:w="110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主推（商业线）</w:t>
            </w:r>
          </w:p>
        </w:tc>
      </w:tr>
      <w:tr>
        <w:trPr>
          <w:tblHeader w:val="false"/>
        </w:trPr>
        <w:tc>
          <w:tcPr>
            <w:tcW w:type="dxa" w:w="163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二 末世能源基建</w:t>
            </w:r>
          </w:p>
        </w:tc>
        <w:tc>
          <w:tcPr>
            <w:tcW w:type="dxa" w:w="178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番茄科幻末世</w:t>
            </w:r>
          </w:p>
        </w:tc>
        <w:tc>
          <w:tcPr>
            <w:tcW w:type="dxa" w:w="212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高</w:t>
            </w:r>
          </w:p>
        </w:tc>
        <w:tc>
          <w:tcPr>
            <w:tcW w:type="dxa" w:w="120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中高</w:t>
            </w:r>
          </w:p>
        </w:tc>
        <w:tc>
          <w:tcPr>
            <w:tcW w:type="dxa" w:w="178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AI漫剧改编</w:t>
            </w:r>
          </w:p>
        </w:tc>
        <w:tc>
          <w:tcPr>
            <w:tcW w:type="dxa" w:w="110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主推（流量线）</w:t>
            </w:r>
          </w:p>
        </w:tc>
      </w:tr>
      <w:tr>
        <w:trPr>
          <w:tblHeader w:val="false"/>
        </w:trPr>
        <w:tc>
          <w:tcPr>
            <w:tcW w:type="dxa" w:w="163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三 三代找油人现实长篇</w:t>
            </w:r>
          </w:p>
        </w:tc>
        <w:tc>
          <w:tcPr>
            <w:tcW w:type="dxa" w:w="178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七猫第七届现实征文</w:t>
            </w:r>
          </w:p>
        </w:tc>
        <w:tc>
          <w:tcPr>
            <w:tcW w:type="dxa" w:w="212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订阅低，授权潜力高</w:t>
            </w:r>
          </w:p>
        </w:tc>
        <w:tc>
          <w:tcPr>
            <w:tcW w:type="dxa" w:w="120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极低</w:t>
            </w:r>
          </w:p>
        </w:tc>
        <w:tc>
          <w:tcPr>
            <w:tcW w:type="dxa" w:w="178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现实征文、精品出版、作协扶持</w:t>
            </w:r>
          </w:p>
        </w:tc>
        <w:tc>
          <w:tcPr>
            <w:tcW w:type="dxa" w:w="110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主推（口碑与出版线）</w:t>
            </w:r>
          </w:p>
        </w:tc>
      </w:tr>
      <w:tr>
        <w:trPr>
          <w:tblHeader w:val="false"/>
        </w:trPr>
        <w:tc>
          <w:tcPr>
            <w:tcW w:type="dxa" w:w="163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四 行业悬疑短篇</w:t>
            </w:r>
          </w:p>
        </w:tc>
        <w:tc>
          <w:tcPr>
            <w:tcW w:type="dxa" w:w="178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知乎盐言/番茄短故事</w:t>
            </w:r>
          </w:p>
        </w:tc>
        <w:tc>
          <w:tcPr>
            <w:tcW w:type="dxa" w:w="212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中</w:t>
            </w:r>
          </w:p>
        </w:tc>
        <w:tc>
          <w:tcPr>
            <w:tcW w:type="dxa" w:w="120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低</w:t>
            </w:r>
          </w:p>
        </w:tc>
        <w:tc>
          <w:tcPr>
            <w:tcW w:type="dxa" w:w="178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IP回响、短剧改编</w:t>
            </w:r>
          </w:p>
        </w:tc>
        <w:tc>
          <w:tcPr>
            <w:tcW w:type="dxa" w:w="110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先行试水</w:t>
            </w:r>
          </w:p>
        </w:tc>
      </w:tr>
      <w:tr>
        <w:trPr>
          <w:tblHeader w:val="false"/>
        </w:trPr>
        <w:tc>
          <w:tcPr>
            <w:tcW w:type="dxa" w:w="163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五 规则怪谈×平台HSE</w:t>
            </w:r>
          </w:p>
        </w:tc>
        <w:tc>
          <w:tcPr>
            <w:tcW w:type="dxa" w:w="178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番茄悬疑脑洞/知乎</w:t>
            </w:r>
          </w:p>
        </w:tc>
        <w:tc>
          <w:tcPr>
            <w:tcW w:type="dxa" w:w="212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高</w:t>
            </w:r>
          </w:p>
        </w:tc>
        <w:tc>
          <w:tcPr>
            <w:tcW w:type="dxa" w:w="120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极高</w:t>
            </w:r>
          </w:p>
        </w:tc>
        <w:tc>
          <w:tcPr>
            <w:tcW w:type="dxa" w:w="178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无专项</w:t>
            </w:r>
          </w:p>
        </w:tc>
        <w:tc>
          <w:tcPr>
            <w:tcW w:type="dxa" w:w="110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机会型</w:t>
            </w:r>
          </w:p>
        </w:tc>
      </w:tr>
      <w:tr>
        <w:trPr>
          <w:tblHeader w:val="false"/>
        </w:trPr>
        <w:tc>
          <w:tcPr>
            <w:tcW w:type="dxa" w:w="163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六 制度化修仙×油气开发</w:t>
            </w:r>
          </w:p>
        </w:tc>
        <w:tc>
          <w:tcPr>
            <w:tcW w:type="dxa" w:w="178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起点仙侠</w:t>
            </w:r>
          </w:p>
        </w:tc>
        <w:tc>
          <w:tcPr>
            <w:tcW w:type="dxa" w:w="212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高</w:t>
            </w:r>
          </w:p>
        </w:tc>
        <w:tc>
          <w:tcPr>
            <w:tcW w:type="dxa" w:w="120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中高</w:t>
            </w:r>
          </w:p>
        </w:tc>
        <w:tc>
          <w:tcPr>
            <w:tcW w:type="dxa" w:w="178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七猫“新仙侠”</w:t>
            </w:r>
          </w:p>
        </w:tc>
        <w:tc>
          <w:tcPr>
            <w:tcW w:type="dxa" w:w="110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机会型</w:t>
            </w:r>
          </w:p>
        </w:tc>
      </w:tr>
      <w:tr>
        <w:trPr>
          <w:tblHeader w:val="false"/>
        </w:trPr>
        <w:tc>
          <w:tcPr>
            <w:tcW w:type="dxa" w:w="163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七 女频年代/短剧外壳</w:t>
            </w:r>
          </w:p>
        </w:tc>
        <w:tc>
          <w:tcPr>
            <w:tcW w:type="dxa" w:w="178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晋江、番茄、七猫</w:t>
            </w:r>
          </w:p>
        </w:tc>
        <w:tc>
          <w:tcPr>
            <w:tcW w:type="dxa" w:w="212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中高</w:t>
            </w:r>
          </w:p>
        </w:tc>
        <w:tc>
          <w:tcPr>
            <w:tcW w:type="dxa" w:w="120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年代整体高；油田背景极低</w:t>
            </w:r>
          </w:p>
        </w:tc>
        <w:tc>
          <w:tcPr>
            <w:tcW w:type="dxa" w:w="178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风起千禧、大女主、千部微短剧</w:t>
            </w:r>
          </w:p>
        </w:tc>
        <w:tc>
          <w:tcPr>
            <w:tcW w:type="dxa" w:w="110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次推（需女主视角）</w:t>
            </w:r>
          </w:p>
        </w:tc>
      </w:tr>
      <w:tr>
        <w:trPr>
          <w:tblHeader w:val="false"/>
        </w:trPr>
        <w:tc>
          <w:tcPr>
            <w:tcW w:type="dxa" w:w="163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八 油价周期商战</w:t>
            </w:r>
          </w:p>
        </w:tc>
        <w:tc>
          <w:tcPr>
            <w:tcW w:type="dxa" w:w="178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番茄/起点都市</w:t>
            </w:r>
          </w:p>
        </w:tc>
        <w:tc>
          <w:tcPr>
            <w:tcW w:type="dxa" w:w="212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中</w:t>
            </w:r>
          </w:p>
        </w:tc>
        <w:tc>
          <w:tcPr>
            <w:tcW w:type="dxa" w:w="120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中</w:t>
            </w:r>
          </w:p>
        </w:tc>
        <w:tc>
          <w:tcPr>
            <w:tcW w:type="dxa" w:w="178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无专项</w:t>
            </w:r>
          </w:p>
        </w:tc>
        <w:tc>
          <w:tcPr>
            <w:tcW w:type="dxa" w:w="110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机会型</w:t>
            </w:r>
          </w:p>
        </w:tc>
      </w:tr>
      <w:tr>
        <w:trPr>
          <w:tblHeader w:val="false"/>
        </w:trPr>
        <w:tc>
          <w:tcPr>
            <w:tcW w:type="dxa" w:w="163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九 学术圈现实悬疑</w:t>
            </w:r>
          </w:p>
        </w:tc>
        <w:tc>
          <w:tcPr>
            <w:tcW w:type="dxa" w:w="178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豆瓣/知乎</w:t>
            </w:r>
          </w:p>
        </w:tc>
        <w:tc>
          <w:tcPr>
            <w:tcW w:type="dxa" w:w="212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低到中</w:t>
            </w:r>
          </w:p>
        </w:tc>
        <w:tc>
          <w:tcPr>
            <w:tcW w:type="dxa" w:w="120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极低</w:t>
            </w:r>
          </w:p>
        </w:tc>
        <w:tc>
          <w:tcPr>
            <w:tcW w:type="dxa" w:w="178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作协科技方向</w:t>
            </w:r>
          </w:p>
        </w:tc>
        <w:tc>
          <w:tcPr>
            <w:tcW w:type="dxa" w:w="110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个人品牌型</w:t>
            </w:r>
          </w:p>
        </w:tc>
      </w:tr>
    </w:tbl>
    <w:p>
      <w:pPr>
        <w:spacing w:after="120" w:before="0"/>
      </w:pPr>
    </w:p>
    <w:p>
      <w:pPr>
        <w:pStyle w:val="BodyCN"/>
      </w:pPr>
      <w:r>
        <w:rPr>
          <w:b/>
          <w:bCs/>
        </w:rPr>
        <w:t xml:space="preserve">方向一｜重生年代工业长篇，工作书名《重生1984：我在地震队手搓三维》（主推，商业线）。</w:t>
      </w:r>
      <w:r>
        <w:rPr>
          <w:b w:val="false"/>
          <w:bCs w:val="false"/>
        </w:rPr>
        <w:t xml:space="preserve"> 年代手艺与实业报国在付费端和免费端都已验证：起点《1984：从川菜馆开始》9月全站第6；《天才只是我的门槛！》都市第12；《1953：从留学读博到总工程师》《从水货留子开始的大国工业》9月首订分别为1744和2299（</w:t>
      </w:r>
      <w:hyperlink w:history="1" r:id="rIdvvyyvgthg-oeiv36ckxyt">
        <w:r>
          <w:rPr>
            <w:b w:val="false"/>
            <w:bCs w:val="false"/>
            <w:color w:val="1F5F99"/>
          </w:rPr>
          <w:t xml:space="preserve">起点图9月</w:t>
        </w:r>
      </w:hyperlink>
      <w:r>
        <w:rPr>
          <w:b w:val="false"/>
          <w:bCs w:val="false"/>
        </w:rPr>
        <w:t xml:space="preserve">）。番茄《重生之我卖的真是高压锅》（1984年军转民）39.0万在读，《归国留洋水货？叫我芯片之父！》48.8万（</w:t>
      </w:r>
      <w:hyperlink w:history="1" r:id="rIdcy1hejexuh5h5xpuvzg4r">
        <w:r>
          <w:rPr>
            <w:b w:val="false"/>
            <w:bCs w:val="false"/>
            <w:color w:val="1F5F99"/>
          </w:rPr>
          <w:t xml:space="preserve">番茄都市种田阅读榜</w:t>
        </w:r>
      </w:hyperlink>
      <w:r>
        <w:rPr>
          <w:b w:val="false"/>
          <w:bCs w:val="false"/>
        </w:rPr>
        <w:t xml:space="preserve">）。用户的发力点是“采集—处理—解释—井位—开发方案”整条链：主角带着叠前偏移、属性分析和非常规地质认识，回到算力匮乏、关键设备受进口限制的年代，只能“手搓”出超前成果，这正好对上番茄简介里流行的“纯手搓”卖点。开篇建议第一章就把主角推上方案评审会：他反对按老经验布井，拿前途赌一口探井；前三章内要给出第一次看得见的结果，比如油气显示或成像突破。起点版建议150–250万字、日更4000以上；番茄版首月日更5000以上，对标番茄男频新书日更中位约5300字。风险有三点。第一，金手指只给“知识”，不给系统，以回应“过度依赖重生、赋能、金手指”的批评。第二，真实油田的发现史要架空成虚构盆地和单位，不要把集体成就写成个人神话。第三，中段每章都要有一个读者能感知的结果，比如出油、事故、评审、人情，不能停在技术讲解上。</w:t>
      </w:r>
    </w:p>
    <w:p>
      <w:pPr>
        <w:pStyle w:val="BodyCN"/>
      </w:pPr>
      <w:r>
        <w:rPr>
          <w:b/>
          <w:bCs/>
        </w:rPr>
        <w:t xml:space="preserve">方向二｜末世能源基建，工作书名《末世第一天，我圈出了地下三千米的气藏》（主推，流量线）。</w:t>
      </w:r>
      <w:r>
        <w:rPr>
          <w:b w:val="false"/>
          <w:bCs w:val="false"/>
        </w:rPr>
        <w:t xml:space="preserve"> 末世安全屋/基建和年代文一样，是2026年少数在起点、番茄、晋江三端同时上升的赛道。番茄科幻末世阅读榜Top10合计409万在读，《末日生存方案供应商》已出实体书；晋江《我有一座安全城》排半年榜第二；起点《我在永夜打造庇护所》改编的AI漫剧播放破30亿（</w:t>
      </w:r>
      <w:hyperlink w:history="1" r:id="rIdxbncoggs-yqyicszkapoi">
        <w:r>
          <w:rPr>
            <w:b w:val="false"/>
            <w:bCs w:val="false"/>
            <w:color w:val="1F5F99"/>
          </w:rPr>
          <w:t xml:space="preserve">番茄科幻末世阅读榜</w:t>
        </w:r>
      </w:hyperlink>
      <w:r>
        <w:rPr>
          <w:b w:val="false"/>
          <w:bCs w:val="false"/>
        </w:rPr>
        <w:t xml:space="preserve">、</w:t>
      </w:r>
      <w:hyperlink w:history="1" r:id="rId6c9efa8uplywsppzhhijk">
        <w:r>
          <w:rPr>
            <w:b w:val="false"/>
            <w:bCs w:val="false"/>
            <w:color w:val="1F5F99"/>
          </w:rPr>
          <w:t xml:space="preserve">虎嗅</w:t>
        </w:r>
      </w:hyperlink>
      <w:r>
        <w:rPr>
          <w:b w:val="false"/>
          <w:bCs w:val="false"/>
        </w:rPr>
        <w:t xml:space="preserve">）。现有作品里的能源几乎都由系统或囤货凭空提供。地球物理和油藏工程可以把找水、找气、找地热、改装钻机、建小型发电和简易炼化串成一条硬逻辑的升级路线，经济评价则可以变成末世物资的定价与交换体系。钩子是：“别人抢米面，我抢一台钻机和一卷老地震剖面。”建议在番茄写100–200万字、日更5000以上，强设定也便于改编成AI漫剧。风险在于“安全屋+X”的变体已经很多，只能靠能源硬逻辑和资源博弈拉开差异，不能写成囤货清单。</w:t>
      </w:r>
    </w:p>
    <w:p>
      <w:pPr>
        <w:pStyle w:val="BodyCN"/>
      </w:pPr>
      <w:r>
        <w:rPr>
          <w:b/>
          <w:bCs/>
        </w:rPr>
        <w:t xml:space="preserve">方向三｜三代找油人现实长篇（主推，口碑与出版线）。</w:t>
      </w:r>
      <w:r>
        <w:rPr>
          <w:b w:val="false"/>
          <w:bCs w:val="false"/>
        </w:rPr>
        <w:t xml:space="preserve"> 阅文第十届现实征文中，一等奖《风华年代》以快递业为背景，已获电影版权；二等奖《第四极有光》写深海探测和中年科研人员。七猫“新大众文艺”系列收了航天（《千帆万安》）、国企改革（《红炬》）、“一带一路”工程（《跃山海》），唯独缺油气（</w:t>
      </w:r>
      <w:hyperlink w:history="1" r:id="rId0uhic1wijj0fep0_dn0vv">
        <w:r>
          <w:rPr>
            <w:b w:val="false"/>
            <w:bCs w:val="false"/>
            <w:color w:val="1F5F99"/>
          </w:rPr>
          <w:t xml:space="preserve">中国作家网</w:t>
        </w:r>
      </w:hyperlink>
      <w:r>
        <w:rPr>
          <w:b w:val="false"/>
          <w:bCs w:val="false"/>
        </w:rPr>
        <w:t xml:space="preserve">）。要和《大地之上》拉开距离，就不要再写“五十年代创业到蓝鲸一号”。主轴可以放在1980年代以后的技术代际（模拟到数字、二维到三维、叠后到叠前再到智能解释），以及技术理想和经济理性的冲突（低油价下的效益开发、海外项目、能源转型下的身份焦虑），并加入女性技术人员的成长线。建议30–60万字完结，优先投七猫第七届现实题材征文；完结后如果达到订阅1万或阅读3万，可申报下一届精品出版工程；20万字以上的稿子可以争取作协重点扶持。风险是订阅收益低，回报主要靠奖金、出版和影视。另外要避开宣传腔：评论界对齐橙的肯定，恰恰落在“通俗而不失专业”和“硬核+人性”的平衡上（</w:t>
      </w:r>
      <w:hyperlink w:history="1" r:id="rId0raoyrufdtbzgphhfwyq9">
        <w:r>
          <w:rPr>
            <w:b w:val="false"/>
            <w:bCs w:val="false"/>
            <w:color w:val="1F5F99"/>
          </w:rPr>
          <w:t xml:space="preserve">中国作家网</w:t>
        </w:r>
      </w:hyperlink>
      <w:r>
        <w:rPr>
          <w:b w:val="false"/>
          <w:bCs w:val="false"/>
        </w:rPr>
        <w:t xml:space="preserve">）。</w:t>
      </w:r>
    </w:p>
    <w:p>
      <w:pPr>
        <w:pStyle w:val="BodyCN"/>
      </w:pPr>
      <w:r>
        <w:rPr>
          <w:b/>
          <w:bCs/>
        </w:rPr>
        <w:t xml:space="preserve">方向四｜行业悬疑短篇，工作书名《压力曲线不会说谎》（先行试水与改编入口）。</w:t>
      </w:r>
      <w:r>
        <w:rPr>
          <w:b w:val="false"/>
          <w:bCs w:val="false"/>
        </w:rPr>
        <w:t xml:space="preserve"> 知乎盐言以“女性言情与现实悬疑”为核心，已有上百部作品售出短剧改编权（</w:t>
      </w:r>
      <w:hyperlink w:history="1" r:id="rIdvtjzjag_sljsd8yipd6w-">
        <w:r>
          <w:rPr>
            <w:b w:val="false"/>
            <w:bCs w:val="false"/>
            <w:color w:val="1F5F99"/>
          </w:rPr>
          <w:t xml:space="preserve">中国作家网</w:t>
        </w:r>
      </w:hyperlink>
      <w:r>
        <w:rPr>
          <w:b w:val="false"/>
          <w:bCs w:val="false"/>
        </w:rPr>
        <w:t xml:space="preserve">）。番茄IP回响计划把“现实主义/人间观察”和“悬疑推理/科幻脑洞”列入四大方向。豆瓣阅读连载榜上已有《隐脉录》这样以治水悬案为核心的工程悬疑。用户的发力点是把立管压力、钻时、气测、测井曲线和生产数据异常写成证据链，也就是让曲线充当证词。钩子示例：“井涌前十二分钟，立压曲线已经替死者作证。”建议先写3–5万字、一次写完；数据好再扩成20–30万字的豆瓣或七猫现实悬疑。事故与造假题材敏感，企业和地名一律架空，结局落在制度纠错上。</w:t>
      </w:r>
    </w:p>
    <w:p>
      <w:pPr>
        <w:pStyle w:val="BodyCN"/>
      </w:pPr>
      <w:r>
        <w:rPr>
          <w:b/>
          <w:bCs/>
        </w:rPr>
        <w:t xml:space="preserve">方向五｜规则怪谈×钻井平台HSE（流量试验）。</w:t>
      </w:r>
      <w:r>
        <w:rPr>
          <w:b w:val="false"/>
          <w:bCs w:val="false"/>
        </w:rPr>
        <w:t xml:space="preserve"> 番茄悬疑脑洞是男频第二大分类，《规则怪谈：无所谓，系统会出手》165.8万在读；晋江《上个鬼班[无限]》证明“上班+规则怪谈”可行（</w:t>
      </w:r>
      <w:hyperlink w:history="1" r:id="rIdfgxzktvwvt_wiwg5frxzw">
        <w:r>
          <w:rPr>
            <w:b w:val="false"/>
            <w:bCs w:val="false"/>
            <w:color w:val="1F5F99"/>
          </w:rPr>
          <w:t xml:space="preserve">番茄悬疑脑洞阅读榜</w:t>
        </w:r>
      </w:hyperlink>
      <w:r>
        <w:rPr>
          <w:b w:val="false"/>
          <w:bCs w:val="false"/>
        </w:rPr>
        <w:t xml:space="preserve">、</w:t>
      </w:r>
      <w:hyperlink w:history="1" r:id="rId3w_hgce5mtsch8qwx43m3">
        <w:r>
          <w:rPr>
            <w:b w:val="false"/>
            <w:bCs w:val="false"/>
            <w:color w:val="1F5F99"/>
          </w:rPr>
          <w:t xml:space="preserve">晋江收入金榜</w:t>
        </w:r>
      </w:hyperlink>
      <w:r>
        <w:rPr>
          <w:b w:val="false"/>
          <w:bCs w:val="false"/>
        </w:rPr>
        <w:t xml:space="preserve">）。井控规定、作业许可、硫化氢防护、溢流征兆本身就是一套严密的“守则”。专业知识能让每条规则的恐怖感都有真实的工程后果作支撑，这正是靠想象写规则怪谈的作者做不到的。钩子示例：“平台员工守则第七条：夜班听到套管里有人敲击，不要回应。”可以先写短篇投知乎或番茄短故事，再看数据决定是否扩成番茄长篇。风险是赛道极度拥挤；而且必须用超自然化处理，避免被读成在影射安全生产事故。</w:t>
      </w:r>
    </w:p>
    <w:p>
      <w:pPr>
        <w:pStyle w:val="BodyCN"/>
      </w:pPr>
      <w:r>
        <w:rPr>
          <w:b/>
          <w:bCs/>
        </w:rPr>
        <w:t xml:space="preserve">方向六｜制度化修仙×油气开发，工作书名《宗门灵脉枯竭，掌门让我出一份开发调整方案》。</w:t>
      </w:r>
      <w:r>
        <w:rPr>
          <w:b w:val="false"/>
          <w:bCs w:val="false"/>
        </w:rPr>
        <w:t xml:space="preserve"> 现实主义重写修仙是起点2026年辨识度最高的成功公式，三部代表作都进了全站前15；七猫男频“新仙侠”快闪征文开放到2026-12-31（</w:t>
      </w:r>
      <w:hyperlink w:history="1" r:id="rIdex44fu5tx5cfhr64med3b">
        <w:r>
          <w:rPr>
            <w:b w:val="false"/>
            <w:bCs w:val="false"/>
            <w:color w:val="1F5F99"/>
          </w:rPr>
          <w:t xml:space="preserve">七猫征文</w:t>
        </w:r>
      </w:hyperlink>
      <w:r>
        <w:rPr>
          <w:b w:val="false"/>
          <w:bCs w:val="false"/>
        </w:rPr>
        <w:t xml:space="preserve">）。油气语汇可以和修仙世界一一对应：灵脉即油气藏，神识勘探即三维地震，再加上灵石产量递减曲线、“注灵开发”、储量评审、内部收益率、散修盗采；从期刊主编视角还能写“功法论文造假”。钩子可以用公文体开篇：“关于本宗灵脉二次开发可行性的论证报告（征求意见稿）。”建议在起点仙侠写150万字以上、日更4000。风险是签约榜上已有多本跟风，窗口在收窄，而且非常依赖喜剧和讽刺笔力。</w:t>
      </w:r>
    </w:p>
    <w:p>
      <w:pPr>
        <w:pStyle w:val="BodyCN"/>
      </w:pPr>
      <w:r>
        <w:rPr>
          <w:b/>
          <w:bCs/>
        </w:rPr>
        <w:t xml:space="preserve">方向七｜女频年代与短剧外壳，工作书名《八零年代，我是地质队唯一的女技术员》。</w:t>
      </w:r>
      <w:r>
        <w:rPr>
          <w:b w:val="false"/>
          <w:bCs w:val="false"/>
        </w:rPr>
        <w:t xml:space="preserve"> 晋江幻想现言金榜过半是年代文，《七零香江报业大亨》证明“年代+行业升级流”走得通；短剧端“东北年代”已出15亿播放的爆款，90年代国企改革背景的《东北90之沈阳女王》已经备案（</w:t>
      </w:r>
      <w:hyperlink w:history="1" r:id="rIdwhzbkfbiqkea8gm08g80r">
        <w:r>
          <w:rPr>
            <w:b w:val="false"/>
            <w:bCs w:val="false"/>
            <w:color w:val="1F5F99"/>
          </w:rPr>
          <w:t xml:space="preserve">界面</w:t>
        </w:r>
      </w:hyperlink>
      <w:r>
        <w:rPr>
          <w:b w:val="false"/>
          <w:bCs w:val="false"/>
        </w:rPr>
        <w:t xml:space="preserve">）。红果女频占79%，油田题材要进短剧，必须走女主视角或家庭情感主线。可以写“女地质师事业线+钻井队长糙汉”，用“石油工人”换掉军婚模板里的军人；钩子是“嫁到戈壁钻井队的第三天，我在岩屑里看见了油”。也可以写千禧年前后油企改制中的下岗与二次创业，对口七猫“风起千禧”。晋江版40–70万字，番茄版40–60万字；另外裁出3–5万字的短篇版投IP回响计划。风险是军婚甜宠模板高度饱和，感情线分量必须给足，专业内容只作为事业爽点出现。</w:t>
      </w:r>
    </w:p>
    <w:p>
      <w:pPr>
        <w:pStyle w:val="BodyCN"/>
      </w:pPr>
      <w:r>
        <w:rPr>
          <w:b/>
          <w:bCs/>
        </w:rPr>
        <w:t xml:space="preserve">方向八｜油价周期商战，工作书名《负油价那天》。</w:t>
      </w:r>
      <w:r>
        <w:rPr>
          <w:b w:val="false"/>
          <w:bCs w:val="false"/>
        </w:rPr>
        <w:t xml:space="preserve"> 番茄《爆仓五千万？我反手做空华尔街》31.6万在读，都市脑洞《系统延迟一坤年，我成了全球股东》61.9万；豆瓣阅读榜首《风吹草动》以“一夜爆仓”开篇（</w:t>
      </w:r>
      <w:hyperlink w:history="1" r:id="rIdxptdjjd-as4rw1hln14us">
        <w:r>
          <w:rPr>
            <w:b w:val="false"/>
            <w:bCs w:val="false"/>
            <w:color w:val="1F5F99"/>
          </w:rPr>
          <w:t xml:space="preserve">番茄都市种田阅读榜</w:t>
        </w:r>
      </w:hyperlink>
      <w:r>
        <w:rPr>
          <w:b w:val="false"/>
          <w:bCs w:val="false"/>
        </w:rPr>
        <w:t xml:space="preserve">、</w:t>
      </w:r>
      <w:hyperlink w:history="1" r:id="rIdpk_wbn-i9tmo8xyivcdy6">
        <w:r>
          <w:rPr>
            <w:b w:val="false"/>
            <w:bCs w:val="false"/>
            <w:color w:val="1F5F99"/>
          </w:rPr>
          <w:t xml:space="preserve">豆瓣阅读榜单</w:t>
        </w:r>
      </w:hyperlink>
      <w:r>
        <w:rPr>
          <w:b w:val="false"/>
          <w:bCs w:val="false"/>
        </w:rPr>
        <w:t xml:space="preserve">）。经济评价专长（成本曲线、NPV/IRR、储量价值评估、海外区块并购）能让主角“看懂一桶油的真实成本”，在油价暴跌与反弹中做产业级决策。建议在番茄或起点都市写100–200万字。风险是金融细节容易出错；应写成产业资本之间的博弈，而不是赌徒式的散户投机。</w:t>
      </w:r>
    </w:p>
    <w:p>
      <w:pPr>
        <w:pStyle w:val="BodyCN"/>
      </w:pPr>
      <w:r>
        <w:rPr>
          <w:b/>
          <w:bCs/>
        </w:rPr>
        <w:t xml:space="preserve">方向九｜学术圈现实悬疑，工作书名《审稿人》。</w:t>
      </w:r>
      <w:r>
        <w:rPr>
          <w:b w:val="false"/>
          <w:bCs w:val="false"/>
        </w:rPr>
        <w:t xml:space="preserve"> 起点都市分类里，《我的学习群里全是真大佬》《天才只是我的门槛！》都进了9月分类前12；晋江原创轻小说金榜有《日化人生[科研]》；作协2026年选题指南把“科研突破、科技创新应用”写进了科技科幻方向（</w:t>
      </w:r>
      <w:hyperlink w:history="1" r:id="rIdtpabx9q5orl9bbwfac1kj">
        <w:r>
          <w:rPr>
            <w:b w:val="false"/>
            <w:bCs w:val="false"/>
            <w:color w:val="1F5F99"/>
          </w:rPr>
          <w:t xml:space="preserve">起点都市9月</w:t>
        </w:r>
      </w:hyperlink>
      <w:r>
        <w:rPr>
          <w:b w:val="false"/>
          <w:bCs w:val="false"/>
        </w:rPr>
        <w:t xml:space="preserve">）。SCI期刊主编的独有视角，包括同行评议的攻防、论文工厂与数据造假、国际话语权之争，可以组成“审稿意见即武器”的悬疑或职场线，并与油气科研结合，例如“一篇完美的论文，数据来自一口不存在的井”。适合豆瓣阅读或知乎的5–20万字中篇。风险是受众窄，圈内人容易对号入座，需要充分架空。深地、可燃冰、地热、CCUS等近未来硬科幻素材，更适合当作方向二、六的世界观延伸：科幻题材每年新增约19万部，供给拥挤，单独开一部科幻长篇不如融进末世基建划算（</w:t>
      </w:r>
      <w:hyperlink w:history="1" r:id="rIdlbufk4o4rxaxmfhtjmaa5">
        <w:r>
          <w:rPr>
            <w:b w:val="false"/>
            <w:bCs w:val="false"/>
            <w:color w:val="1F5F99"/>
          </w:rPr>
          <w:t xml:space="preserve">新华网</w:t>
        </w:r>
      </w:hyperlink>
      <w:r>
        <w:rPr>
          <w:b w:val="false"/>
          <w:bCs w:val="false"/>
        </w:rPr>
        <w:t xml:space="preserve">）。</w:t>
      </w:r>
    </w:p>
    <w:p>
      <w:pPr>
        <w:pStyle w:val="Heading3"/>
      </w:pPr>
      <w:r>
        <w:rPr>
          <w:b w:val="false"/>
          <w:bCs w:val="false"/>
        </w:rPr>
        <w:t xml:space="preserve">执行风险与对策</w:t>
      </w:r>
    </w:p>
    <w:p>
      <w:pPr>
        <w:pStyle w:val="BodyCN"/>
      </w:pPr>
      <w:r>
        <w:rPr>
          <w:b/>
          <w:bCs/>
        </w:rPr>
        <w:t xml:space="preserve">第一个现实约束是更新压力。</w:t>
      </w:r>
      <w:r>
        <w:rPr>
          <w:b w:val="false"/>
          <w:bCs w:val="false"/>
        </w:rPr>
        <w:t xml:space="preserve"> 番茄男频上榜新书日更中位约5300字，头部可以日均万字。对仍在一线工作、同时担任主编的作者，这几乎不可持续。合理顺序是先短篇验证、再存稿、再开长篇：先用方向四或五的3–5万字短篇，测试读者对油气场景的接受程度；同时为方向一或二攒20万字以上存稿；再根据短篇反馈决定平台。起点容忍慢热、靠付费；番茄起量快，但要求高更新。方向三走征文和出版通道，不受日更约束，可以和长篇并行。</w:t>
      </w:r>
      <w:r>
        <w:rPr>
          <w:b/>
          <w:bCs/>
        </w:rPr>
        <w:t xml:space="preserve">第二是AI边界。</w:t>
      </w:r>
      <w:r>
        <w:rPr>
          <w:b w:val="false"/>
          <w:bCs w:val="false"/>
        </w:rPr>
        <w:t xml:space="preserve"> 起点、番茄、晋江都在收紧AI。AI只宜用于校对、资料整理、命名这类辅助环节；“真人一线经验”应当写进简介和作品气质里，这正是番茄作者已经在用的“纯手搓/无AI”卖点。</w:t>
      </w:r>
      <w:r>
        <w:rPr>
          <w:b/>
          <w:bCs/>
        </w:rPr>
        <w:t xml:space="preserve">第三是保密与企业合规。</w:t>
      </w:r>
      <w:r>
        <w:rPr>
          <w:b w:val="false"/>
          <w:bCs w:val="false"/>
        </w:rPr>
        <w:t xml:space="preserve"> 储量、地震资料、井位坐标和事故细节普遍受保密要求与企业声誉约束。建议盆地、油田、公司名称一律架空，技术细节控制在公开文献的通识层级，不影射具体事故和具体人物。</w:t>
      </w:r>
      <w:r>
        <w:rPr>
          <w:b/>
          <w:bCs/>
        </w:rPr>
        <w:t xml:space="preserve">第四是受众结构。</w:t>
      </w:r>
      <w:r>
        <w:rPr>
          <w:b w:val="false"/>
          <w:bCs w:val="false"/>
        </w:rPr>
        <w:t xml:space="preserve"> 工业文受众偏男性中青年，而短剧端女频占79%。同一套世界观素材应准备两条叙事线：男频的技术追赶版，和女频的家庭/事业版，这也是让改编价值最大化的办法。出海不宜作为主要变现路径：海外热门题材是奇幻言情、都市言情、都市异能、东方玄幻，与行业文关联很弱（</w:t>
      </w:r>
      <w:hyperlink w:history="1" r:id="rIdym3cxextderwdsjide7ra">
        <w:r>
          <w:rPr>
            <w:b w:val="false"/>
            <w:bCs w:val="false"/>
            <w:color w:val="1F5F99"/>
          </w:rPr>
          <w:t xml:space="preserve">爱范儿</w:t>
        </w:r>
      </w:hyperlink>
      <w:r>
        <w:rPr>
          <w:b w:val="false"/>
          <w:bCs w:val="false"/>
        </w:rPr>
        <w:t xml:space="preserve">）。</w:t>
      </w:r>
    </w:p>
    <w:p>
      <w:pPr>
        <w:pStyle w:val="Heading2"/>
      </w:pPr>
      <w:r>
        <w:rPr>
          <w:b w:val="false"/>
          <w:bCs w:val="false"/>
        </w:rPr>
        <w:t xml:space="preserve">结论</w:t>
      </w:r>
    </w:p>
    <w:p>
      <w:pPr>
        <w:pStyle w:val="BodyCN"/>
      </w:pPr>
      <w:r>
        <w:rPr>
          <w:b w:val="false"/>
          <w:bCs w:val="false"/>
        </w:rPr>
        <w:t xml:space="preserve">2026年秋最重要的变化，不是某个题材涨了或跌了，而是稀缺的东西换了位置。AI把字数和套路的供给推到近乎无限，平台开始用两种手段重新定价：一是治理（下榜、拒签），二是改编激励（版权奖励、IP保底）。结果是</w:t>
      </w:r>
      <w:r>
        <w:rPr>
          <w:b/>
          <w:bCs/>
        </w:rPr>
        <w:t xml:space="preserve">可验证的真实经验</w:t>
      </w:r>
      <w:r>
        <w:rPr>
          <w:b w:val="false"/>
          <w:bCs w:val="false"/>
        </w:rPr>
        <w:t xml:space="preserve">和</w:t>
      </w:r>
      <w:r>
        <w:rPr>
          <w:b/>
          <w:bCs/>
        </w:rPr>
        <w:t xml:space="preserve">可改编的强设定</w:t>
      </w:r>
      <w:r>
        <w:rPr>
          <w:b w:val="false"/>
          <w:bCs w:val="false"/>
        </w:rPr>
        <w:t xml:space="preserve">同时升值。榜单上最成功的几个新公式——制度化修仙、年代手艺、上交国家、末世基建——本质上都是现实逻辑加类型爽点，这正是行业专家的主场。所以本用户进入网文，是在市场需求的正中心出牌，并非走小众情怀路线。</w:t>
      </w:r>
    </w:p>
    <w:p>
      <w:pPr>
        <w:pStyle w:val="BodyCN"/>
      </w:pPr>
      <w:r>
        <w:rPr>
          <w:b w:val="false"/>
          <w:bCs w:val="false"/>
        </w:rPr>
        <w:t xml:space="preserve">油气题材的机会还有一层特殊性：它还没有标杆作品。机床、医疗、法医、航天都已有定义品类的作品，油气勘探开发还没有，现实征文覆盖近200种职业也没见石油获奖。第一部做到“通俗而不失专业”的油气网文，有机会成为整个子品类的参照，并且天然搭上“面向国家重大需求”的政策叙事、征文和出版工程。真正的风险不在竞争，而在执行：节奏能不能扛住免费平台的冷启动，技术密度能不能变成每章读者都能感知的结果。最经济的做法是把同一套油田世界观多版本发行，包括付费长篇、免费长篇、短篇、征文稿和短剧外壳，用最低成本测出读者对油气场景的真实接受程度，再把资源集中到数据最好的那条线上。</w:t>
      </w:r>
    </w:p>
    <w:sectPr>
      <w:headerReference w:type="default" r:id="rId7"/>
      <w:footerReference w:type="default" r:id="rId8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CN"/>
      <w:jc w:val="center"/>
    </w:pPr>
    <w:r>
      <w:rPr>
        <w:color w:val="808080"/>
        <w:sz w:val="16"/>
        <w:szCs w:val="16"/>
      </w:rPr>
      <w:t xml:space="preserve">第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页 / 共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808080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jc w:val="right"/>
    </w:pPr>
    <w:r>
      <w:rPr>
        <w:color w:val="808080"/>
        <w:sz w:val="16"/>
        <w:szCs w:val="16"/>
      </w:rPr>
      <w:t xml:space="preserve">2026秋网文扫榜与选题推荐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60" w:before="240"/>
      <w:jc w:val="center"/>
    </w:pPr>
    <w:rPr>
      <w:rFonts w:ascii="Arial" w:eastAsia="黑体" w:hAnsi="Arial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2F5496" w:sz="8" w:space="4"/>
      </w:pBdr>
      <w:spacing w:after="180" w:before="420"/>
      <w:outlineLvl w:val="0"/>
    </w:pPr>
    <w:rPr>
      <w:rFonts w:ascii="Arial" w:eastAsia="黑体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40" w:before="300"/>
      <w:outlineLvl w:val="1"/>
    </w:pPr>
    <w:rPr>
      <w:rFonts w:ascii="Arial" w:eastAsia="黑体" w:hAnsi="Arial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20" w:before="240"/>
      <w:outlineLvl w:val="2"/>
    </w:pPr>
    <w:rPr>
      <w:rFonts w:ascii="Arial" w:eastAsia="黑体" w:hAnsi="Arial"/>
      <w:b/>
      <w:bCs/>
      <w:color w:val="2F5496"/>
      <w:sz w:val="23"/>
      <w:szCs w:val="23"/>
    </w:rPr>
  </w:style>
  <w:style w:type="paragraph" w:styleId="FooterCN">
    <w:name w:val="Footer CN"/>
    <w:basedOn w:val="Normal"/>
    <w:rPr>
      <w:color w:val="808080"/>
      <w:sz w:val="16"/>
      <w:szCs w:val="16"/>
    </w:rPr>
  </w:style>
  <w:style w:type="paragraph" w:styleId="BodyCN">
    <w:name w:val="Body CN"/>
    <w:basedOn w:val="Normal"/>
    <w:next w:val="BodyCN"/>
    <w:pPr>
      <w:spacing w:after="140" w:before="0" w:line="336"/>
      <w:ind w:firstLine="420"/>
      <w:jc w:val="both"/>
    </w:pPr>
    <w:rPr>
      <w:rFonts w:ascii="Times New Roman" w:eastAsia="宋体" w:hAnsi="Times New Roman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2vefzkui16xjkqxbyay8z" Type="http://schemas.openxmlformats.org/officeDocument/2006/relationships/hyperlink" Target="https://m.qidian.com/rank/yuepiao/202609/" TargetMode="External"/><Relationship Id="rIdnihhdnvv8ahx5khxoc15d" Type="http://schemas.openxmlformats.org/officeDocument/2006/relationships/hyperlink" Target="https://www.zongheng.com/rank?nav=monthly-ticket" TargetMode="External"/><Relationship Id="rIdzc-ffexsam_y6bto-jjcv" Type="http://schemas.openxmlformats.org/officeDocument/2006/relationships/hyperlink" Target="https://www.ciweimao.com/rank-index" TargetMode="External"/><Relationship Id="rIdite5xhsc7gldllks7fx3a" Type="http://schemas.openxmlformats.org/officeDocument/2006/relationships/hyperlink" Target="https://b.faloo.com/SR_1.html" TargetMode="External"/><Relationship Id="rIdoav-wyi5q7a7m5djtwzvd" Type="http://schemas.openxmlformats.org/officeDocument/2006/relationships/hyperlink" Target="https://fanqienovel.com/rank/1_2_257" TargetMode="External"/><Relationship Id="rIdav2-kmbjl6eu1mh56xqdf" Type="http://schemas.openxmlformats.org/officeDocument/2006/relationships/hyperlink" Target="https://www.qimao.com/paihang/girl/hot/month/" TargetMode="External"/><Relationship Id="rIds1h3um1yeu9z_dgtj1ssx" Type="http://schemas.openxmlformats.org/officeDocument/2006/relationships/hyperlink" Target="https://www.jjwxc.net/topten.php?orderstr=6&amp;t=2" TargetMode="External"/><Relationship Id="rIdqyszlfpxictvwhai99ie-" Type="http://schemas.openxmlformats.org/officeDocument/2006/relationships/hyperlink" Target="https://read.douban.com/charts" TargetMode="External"/><Relationship Id="rIdr4oqrczgpapxil5jfvcji" Type="http://schemas.openxmlformats.org/officeDocument/2006/relationships/hyperlink" Target="https://www.chinawriter.com.cn/n1/2026/0323/c404023-40687028.html" TargetMode="External"/><Relationship Id="rIdpabu6zdvalquclzyazxtm" Type="http://schemas.openxmlformats.org/officeDocument/2006/relationships/hyperlink" Target="https://m.thepaper.cn/newsDetail_forward_33711810" TargetMode="External"/><Relationship Id="rIdckydxyvd_mpiqmfnceoes" Type="http://schemas.openxmlformats.org/officeDocument/2006/relationships/hyperlink" Target="https://m.qidian.com/rank/yuepiao/catid12/202609/" TargetMode="External"/><Relationship Id="rIdf_gtc5xic12b88uv_towu" Type="http://schemas.openxmlformats.org/officeDocument/2006/relationships/hyperlink" Target="https://www.qidiantu.com/shouding/2026-09" TargetMode="External"/><Relationship Id="rIdlbg9fxu9n16amln35rv7v" Type="http://schemas.openxmlformats.org/officeDocument/2006/relationships/hyperlink" Target="https://m.qidian.com/rank/hotsales/" TargetMode="External"/><Relationship Id="rIdvipzssxzci94jr63cofhi" Type="http://schemas.openxmlformats.org/officeDocument/2006/relationships/hyperlink" Target="https://www.huxiu.com/article/4882639.html" TargetMode="External"/><Relationship Id="rIdlgag3qopfatzrddxcj9eg" Type="http://schemas.openxmlformats.org/officeDocument/2006/relationships/hyperlink" Target="https://b.faloo.com/SR_1.html" TargetMode="External"/><Relationship Id="rIdgqzzg4gupt6leqe21gnlw" Type="http://schemas.openxmlformats.org/officeDocument/2006/relationships/hyperlink" Target="https://fanqienovel.com/rank/1_2_257" TargetMode="External"/><Relationship Id="rIdr8sdd6ofegx6_ukzz5onk" Type="http://schemas.openxmlformats.org/officeDocument/2006/relationships/hyperlink" Target="https://www.qimao.com/paihang/boy/hot/month/" TargetMode="External"/><Relationship Id="rIdohna76r5ezinibtjrbmbl" Type="http://schemas.openxmlformats.org/officeDocument/2006/relationships/hyperlink" Target="https://www.qimao.com/paihang/girl/hot/month/" TargetMode="External"/><Relationship Id="rIdqsnfqx8ke1q5z5q_3kx__" Type="http://schemas.openxmlformats.org/officeDocument/2006/relationships/hyperlink" Target="https://www.jiemian.com/article/14821020.html" TargetMode="External"/><Relationship Id="rIdqji-pfk1jwxabetw-zbh5" Type="http://schemas.openxmlformats.org/officeDocument/2006/relationships/hyperlink" Target="https://www.jjwxc.net/topten.php?orderstr=12&amp;t=0" TargetMode="External"/><Relationship Id="rId6aqt_bposzg1e43akmzqg" Type="http://schemas.openxmlformats.org/officeDocument/2006/relationships/hyperlink" Target="https://fanqienovel.com/rank/0_2_748" TargetMode="External"/><Relationship Id="rIdkmafapmefc__y0y_wluly" Type="http://schemas.openxmlformats.org/officeDocument/2006/relationships/hyperlink" Target="https://www.qimao.com/paihang/girl/new/date/" TargetMode="External"/><Relationship Id="rIdq31ldnu6i-x5t7rrnyaj9" Type="http://schemas.openxmlformats.org/officeDocument/2006/relationships/hyperlink" Target="https://m.thepaper.cn/newsDetail_forward_33711810" TargetMode="External"/><Relationship Id="rIdrbdbh9ofl1rbq6wldyawf" Type="http://schemas.openxmlformats.org/officeDocument/2006/relationships/hyperlink" Target="https://www.huxiu.com/article/4868986.html" TargetMode="External"/><Relationship Id="rIdgde0gakhwxau8i6fbbmr7" Type="http://schemas.openxmlformats.org/officeDocument/2006/relationships/hyperlink" Target="https://www.jiemian.com/article/13907767.html" TargetMode="External"/><Relationship Id="rIdgqxwjgofwj3r4v-regeja" Type="http://schemas.openxmlformats.org/officeDocument/2006/relationships/hyperlink" Target="https://www.chinawriter.com.cn/n1/2026/0227/c404027-40671426.html" TargetMode="External"/><Relationship Id="rIdd_y6mrgewsbktlcyuez-0" Type="http://schemas.openxmlformats.org/officeDocument/2006/relationships/hyperlink" Target="https://www.chinawriter.com.cn/n1/2026/0414/c404023-40701225.html" TargetMode="External"/><Relationship Id="rIdiimn67uvuxgqip_63tt6a" Type="http://schemas.openxmlformats.org/officeDocument/2006/relationships/hyperlink" Target="https://www.chinawriter.com.cn/n1/2026/0808/c404027-40776068.html" TargetMode="External"/><Relationship Id="rId8nrc_if7ftzeeo0fpehiy" Type="http://schemas.openxmlformats.org/officeDocument/2006/relationships/hyperlink" Target="https://www.cssn.cn/skgz/bwyc/202604/t20260420_5981165.shtml" TargetMode="External"/><Relationship Id="rIdhulp2flf4lmnx9etd5m7n" Type="http://schemas.openxmlformats.org/officeDocument/2006/relationships/hyperlink" Target="https://m.qidian.com/rank/yuepiao/202609/" TargetMode="External"/><Relationship Id="rId7lc3zqvkg6yi0ivqtco4d" Type="http://schemas.openxmlformats.org/officeDocument/2006/relationships/hyperlink" Target="https://fanqienovel.com/rank/1_2_262" TargetMode="External"/><Relationship Id="rId0gtga9lxt2jvjvhp16az6" Type="http://schemas.openxmlformats.org/officeDocument/2006/relationships/hyperlink" Target="https://fanqienovel.com/rank/1_2_261" TargetMode="External"/><Relationship Id="rIdpcjrjyeaslya7habevilf" Type="http://schemas.openxmlformats.org/officeDocument/2006/relationships/hyperlink" Target="https://fanqienovel.com/rank/1_1_1140" TargetMode="External"/><Relationship Id="rIdnp0gewmeywk1lqalmxncz" Type="http://schemas.openxmlformats.org/officeDocument/2006/relationships/hyperlink" Target="https://fanqienovel.com/rank/1_1_1016" TargetMode="External"/><Relationship Id="rIdghf-dnzmn2xl-wx4-qxn0" Type="http://schemas.openxmlformats.org/officeDocument/2006/relationships/hyperlink" Target="https://fanqienovel.com/rank/0_1_747" TargetMode="External"/><Relationship Id="rIdufnoralg7pj96wtnijkfb" Type="http://schemas.openxmlformats.org/officeDocument/2006/relationships/hyperlink" Target="https://fanqienovel.com/rank/1_1_539" TargetMode="External"/><Relationship Id="rIdaho2dn3leopmkb-vu50pv" Type="http://schemas.openxmlformats.org/officeDocument/2006/relationships/hyperlink" Target="https://fanqienovel.com/rank/1_2_8" TargetMode="External"/><Relationship Id="rId4kay-q4ynf-x6t4-7o9va" Type="http://schemas.openxmlformats.org/officeDocument/2006/relationships/hyperlink" Target="https://m.qidian.com/rank/sign/" TargetMode="External"/><Relationship Id="rIdh38rm_eh-e1lldf27dr1m" Type="http://schemas.openxmlformats.org/officeDocument/2006/relationships/hyperlink" Target="https://www.jjwxc.net/topten.php?orderstr=12&amp;t=0" TargetMode="External"/><Relationship Id="rIdbtajtjc6ndqa5tpvmg693" Type="http://schemas.openxmlformats.org/officeDocument/2006/relationships/hyperlink" Target="https://www.huxiu.com/article/4882639.html" TargetMode="External"/><Relationship Id="rIdguxycttzwzxgea34ldeid" Type="http://schemas.openxmlformats.org/officeDocument/2006/relationships/hyperlink" Target="https://fanqienovel.com/rank/0_2_246" TargetMode="External"/><Relationship Id="rIdtkbmf4ict3hlji5r21luv" Type="http://schemas.openxmlformats.org/officeDocument/2006/relationships/hyperlink" Target="https://www.qimao.com/paihang/girl/new/date/" TargetMode="External"/><Relationship Id="rIdomxdlb9ezengikk_lmogx" Type="http://schemas.openxmlformats.org/officeDocument/2006/relationships/hyperlink" Target="https://www.huxiu.com/article/4868986.html" TargetMode="External"/><Relationship Id="rIdrazs8txez4k91yqrgd60u" Type="http://schemas.openxmlformats.org/officeDocument/2006/relationships/hyperlink" Target="https://finance.sina.com.cn/wm/2026-08-19/doc-ininvwqp7021011.shtml" TargetMode="External"/><Relationship Id="rIda7wfsq7ad115iy6cl3bkb" Type="http://schemas.openxmlformats.org/officeDocument/2006/relationships/hyperlink" Target="https://m.thepaper.cn/newsDetail_forward_33518939" TargetMode="External"/><Relationship Id="rIdy3bbgfegtgf97pdvaw1e4" Type="http://schemas.openxmlformats.org/officeDocument/2006/relationships/hyperlink" Target="https://www.cssn.cn/skgz/bwyc/202604/t20260420_5981165.shtml" TargetMode="External"/><Relationship Id="rId1evzn67mgsm6rd_icoy5y" Type="http://schemas.openxmlformats.org/officeDocument/2006/relationships/hyperlink" Target="https://news.pedaily.cn/20260514/129781.shtml" TargetMode="External"/><Relationship Id="rIdan4lk2oimh6ha9e_hq1r1" Type="http://schemas.openxmlformats.org/officeDocument/2006/relationships/hyperlink" Target="https://fanqienovel.com/rank/1_2_27" TargetMode="External"/><Relationship Id="rIdoagw-4wvtzuvuwyg4plez" Type="http://schemas.openxmlformats.org/officeDocument/2006/relationships/hyperlink" Target="https://m.qidian.com/rank/yuepiao/catid15/202609/" TargetMode="External"/><Relationship Id="rIdai0ca-azsx0dlzrsmloig" Type="http://schemas.openxmlformats.org/officeDocument/2006/relationships/hyperlink" Target="https://m.qidian.com/rank/yuepiao/catid10/202609/" TargetMode="External"/><Relationship Id="rIdgnjjroddic0ii3irewp9u" Type="http://schemas.openxmlformats.org/officeDocument/2006/relationships/hyperlink" Target="https://www.chinawriter.com.cn/n1/2026/0807/c404023-40775671.html" TargetMode="External"/><Relationship Id="rIdlez7q3irbbuqf0opezdvj" Type="http://schemas.openxmlformats.org/officeDocument/2006/relationships/hyperlink" Target="https://fanqienovel.com/rank/1_1_1016" TargetMode="External"/><Relationship Id="rIdfc1d4yhpdtorbjkl3rydu" Type="http://schemas.openxmlformats.org/officeDocument/2006/relationships/hyperlink" Target="https://www.qidiantu.com/shouding/2026-09" TargetMode="External"/><Relationship Id="rId_c7ufprfco2g6uzrmn97s" Type="http://schemas.openxmlformats.org/officeDocument/2006/relationships/hyperlink" Target="https://m.qidian.com/rank/yuepiao/catid4/202609/" TargetMode="External"/><Relationship Id="rIds-i6usubxzixvkulycdpy" Type="http://schemas.openxmlformats.org/officeDocument/2006/relationships/hyperlink" Target="https://www.zongheng.com/rank?nav=monthly-ticket" TargetMode="External"/><Relationship Id="rIdggjexcpflodaiostli1nl" Type="http://schemas.openxmlformats.org/officeDocument/2006/relationships/hyperlink" Target="https://fanqienovel.com/rank/1_2_539" TargetMode="External"/><Relationship Id="rIdctezzaxnc8ipiqspi5jjl" Type="http://schemas.openxmlformats.org/officeDocument/2006/relationships/hyperlink" Target="https://fanqienovel.com/rank/1_2_273" TargetMode="External"/><Relationship Id="rIdcuy642lndoy7xyqy_rh6n" Type="http://schemas.openxmlformats.org/officeDocument/2006/relationships/hyperlink" Target="https://fanqienovel.com/rank/1_2_263" TargetMode="External"/><Relationship Id="rIdhyn0ru7qvwzcdsiew__ur" Type="http://schemas.openxmlformats.org/officeDocument/2006/relationships/hyperlink" Target="https://www.qimao.com/activity/current/" TargetMode="External"/><Relationship Id="rIdm6faw7kqshk98ekdggcec" Type="http://schemas.openxmlformats.org/officeDocument/2006/relationships/hyperlink" Target="https://fanqienovel.com/rank/0_2_79" TargetMode="External"/><Relationship Id="rId00dwn38sr-piggvwcngjd" Type="http://schemas.openxmlformats.org/officeDocument/2006/relationships/hyperlink" Target="https://fanqienovel.com/rank/0_2_8" TargetMode="External"/><Relationship Id="rId746k5hdtyx7gkmxkazqhd" Type="http://schemas.openxmlformats.org/officeDocument/2006/relationships/hyperlink" Target="https://fanqienovel.com/rank/0_1_23" TargetMode="External"/><Relationship Id="rIds7n0mblkgxmbw7ybssaqh" Type="http://schemas.openxmlformats.org/officeDocument/2006/relationships/hyperlink" Target="https://fanqienovel.com/rank/0_2_747" TargetMode="External"/><Relationship Id="rId9zzwt3zxsxzxe7bfumyje" Type="http://schemas.openxmlformats.org/officeDocument/2006/relationships/hyperlink" Target="https://www.jjwxc.net/topten.php?orderstr=6&amp;t=0" TargetMode="External"/><Relationship Id="rIde36ol22kgdogo6vsa4l1x" Type="http://schemas.openxmlformats.org/officeDocument/2006/relationships/hyperlink" Target="https://www.chinawriter.com.cn/n1/2026/0612/c404023-40739012.html" TargetMode="External"/><Relationship Id="rIdjtykc683ki6y-rnmvp9d4" Type="http://schemas.openxmlformats.org/officeDocument/2006/relationships/hyperlink" Target="https://fanqienovel.com/writer/zone/solicit-activity" TargetMode="External"/><Relationship Id="rId6jsc37ih1nivx6ppdijlb" Type="http://schemas.openxmlformats.org/officeDocument/2006/relationships/hyperlink" Target="https://www.jiemian.com/article/13874324.html" TargetMode="External"/><Relationship Id="rId58w_xlvdao9d5xtcnikyt" Type="http://schemas.openxmlformats.org/officeDocument/2006/relationships/hyperlink" Target="https://www.jiemian.com/article/13907767.html" TargetMode="External"/><Relationship Id="rIdx-bjubvmlwurejaj4k3tq" Type="http://schemas.openxmlformats.org/officeDocument/2006/relationships/hyperlink" Target="https://www.news.cn/20260415/5fcf678defc549ffa2e42b29279940cd/c.html" TargetMode="External"/><Relationship Id="rIdtbnvhlbcp7ch7hvfhxmkk" Type="http://schemas.openxmlformats.org/officeDocument/2006/relationships/hyperlink" Target="https://www.jiemian.com/article/13874324.html" TargetMode="External"/><Relationship Id="rId_kkcetglfbpwhthihsapt" Type="http://schemas.openxmlformats.org/officeDocument/2006/relationships/hyperlink" Target="https://m.thepaper.cn/detail/34116368" TargetMode="External"/><Relationship Id="rIdlcmcct7f5tf_dbuof60mv" Type="http://schemas.openxmlformats.org/officeDocument/2006/relationships/hyperlink" Target="https://news.pedaily.cn/202002/450975.shtml" TargetMode="External"/><Relationship Id="rIdpfdoyv_kq2_m5bxsxjfzj" Type="http://schemas.openxmlformats.org/officeDocument/2006/relationships/hyperlink" Target="https://www.chinawriter.com.cn/n1/2026/0714/c404027-40760271.html" TargetMode="External"/><Relationship Id="rId_djv6e7gorlyl41rnfp_z" Type="http://schemas.openxmlformats.org/officeDocument/2006/relationships/hyperlink" Target="https://www.chinawriter.com.cn/n1/2025/0116/c404027-40403238.html" TargetMode="External"/><Relationship Id="rId2i0epxxaavdzxe8d8z5ek" Type="http://schemas.openxmlformats.org/officeDocument/2006/relationships/hyperlink" Target="https://www.chinawriter.com.cn/n1/2026/0923/c404023-40804185.html" TargetMode="External"/><Relationship Id="rId4gcntvr3inxdncckjzacy" Type="http://schemas.openxmlformats.org/officeDocument/2006/relationships/hyperlink" Target="https://www.chinawriter.com.cn/n1/2026/0817/c403994-40780826.html" TargetMode="External"/><Relationship Id="rId2hukd1ltsyfcvfowjube2" Type="http://schemas.openxmlformats.org/officeDocument/2006/relationships/hyperlink" Target="https://m.thepaper.cn/detail/34116368" TargetMode="External"/><Relationship Id="rIdfigsc8innxtljeahkf77o" Type="http://schemas.openxmlformats.org/officeDocument/2006/relationships/hyperlink" Target="https://www.chinawriter.com.cn/n1/2026/0528/c404023-40729259.html" TargetMode="External"/><Relationship Id="rIdgulboarjkykawz3emrhtz" Type="http://schemas.openxmlformats.org/officeDocument/2006/relationships/hyperlink" Target="https://www.chinawriter.com.cn/n1/2026/0211/c403937-40663510.html" TargetMode="External"/><Relationship Id="rIdiyymmjb7iz1xjmqpobohg" Type="http://schemas.openxmlformats.org/officeDocument/2006/relationships/hyperlink" Target="https://www.chinawriter.com.cn/n1/2025/0116/c404027-40403238.html" TargetMode="External"/><Relationship Id="rId9fg8apusz6t1ritzc7wgb" Type="http://schemas.openxmlformats.org/officeDocument/2006/relationships/hyperlink" Target="https://www.chinawriter.com.cn/n1/2024/0122/c404027-40163831.html" TargetMode="External"/><Relationship Id="rIdtbjoo6wwmdghdrxy-imcu" Type="http://schemas.openxmlformats.org/officeDocument/2006/relationships/hyperlink" Target="https://m.qidian.com/book/1017065170/" TargetMode="External"/><Relationship Id="rId-rmmjityjc0vnstgvkcsi" Type="http://schemas.openxmlformats.org/officeDocument/2006/relationships/hyperlink" Target="https://m.thepaper.cn/detail/34116368" TargetMode="External"/><Relationship Id="rIdlprlhabay4ri0b8guttk7" Type="http://schemas.openxmlformats.org/officeDocument/2006/relationships/hyperlink" Target="https://www.chinawriter.com.cn/n1/2025/0802/c404023-40535125.html" TargetMode="External"/><Relationship Id="rId2pvesoxb65wbcpn2fpmr8" Type="http://schemas.openxmlformats.org/officeDocument/2006/relationships/hyperlink" Target="https://www.chinawriter.com.cn/n1/2026/0416/c403988-40702628.html" TargetMode="External"/><Relationship Id="rIdquug5voy9fs9_vdcx8h1a" Type="http://schemas.openxmlformats.org/officeDocument/2006/relationships/hyperlink" Target="https://www.chinawriter.com.cn/n1/2026/0211/c403937-40663510.html" TargetMode="External"/><Relationship Id="rIddepqq5nafthd7m_p1wztx" Type="http://schemas.openxmlformats.org/officeDocument/2006/relationships/hyperlink" Target="https://m.huxiu.com/article/4888746.html" TargetMode="External"/><Relationship Id="rId1d-svqtdr873sq0cepsgt" Type="http://schemas.openxmlformats.org/officeDocument/2006/relationships/hyperlink" Target="https://www.news.cn/energy/20251223/40971919f2fe451e89094f98df6edd0b/c.html" TargetMode="External"/><Relationship Id="rIdt11fiqvn9xrzldtxfnxdx" Type="http://schemas.openxmlformats.org/officeDocument/2006/relationships/hyperlink" Target="https://m.thepaper.cn/newsDetail_forward_33518939" TargetMode="External"/><Relationship Id="rIdvvyyvgthg-oeiv36ckxyt" Type="http://schemas.openxmlformats.org/officeDocument/2006/relationships/hyperlink" Target="https://www.qidiantu.com/shouding/2026-09" TargetMode="External"/><Relationship Id="rIdcy1hejexuh5h5xpuvzg4r" Type="http://schemas.openxmlformats.org/officeDocument/2006/relationships/hyperlink" Target="https://fanqienovel.com/rank/1_2_263" TargetMode="External"/><Relationship Id="rIdxbncoggs-yqyicszkapoi" Type="http://schemas.openxmlformats.org/officeDocument/2006/relationships/hyperlink" Target="https://fanqienovel.com/rank/1_2_8" TargetMode="External"/><Relationship Id="rId6c9efa8uplywsppzhhijk" Type="http://schemas.openxmlformats.org/officeDocument/2006/relationships/hyperlink" Target="https://www.huxiu.com/article/4882639.html" TargetMode="External"/><Relationship Id="rId0uhic1wijj0fep0_dn0vv" Type="http://schemas.openxmlformats.org/officeDocument/2006/relationships/hyperlink" Target="https://www.chinawriter.com.cn/n1/2026/0817/c403994-40780826.html" TargetMode="External"/><Relationship Id="rId0raoyrufdtbzgphhfwyq9" Type="http://schemas.openxmlformats.org/officeDocument/2006/relationships/hyperlink" Target="https://www.chinawriter.com.cn/n1/2026/0714/c404027-40760271.html" TargetMode="External"/><Relationship Id="rIdvtjzjag_sljsd8yipd6w-" Type="http://schemas.openxmlformats.org/officeDocument/2006/relationships/hyperlink" Target="https://www.chinawriter.com.cn/n1/2026/0323/c404023-40687028.html" TargetMode="External"/><Relationship Id="rIdfgxzktvwvt_wiwg5frxzw" Type="http://schemas.openxmlformats.org/officeDocument/2006/relationships/hyperlink" Target="https://fanqienovel.com/rank/1_2_539" TargetMode="External"/><Relationship Id="rId3w_hgce5mtsch8qwx43m3" Type="http://schemas.openxmlformats.org/officeDocument/2006/relationships/hyperlink" Target="https://www.jjwxc.net/topten.php?orderstr=12&amp;t=0" TargetMode="External"/><Relationship Id="rIdex44fu5tx5cfhr64med3b" Type="http://schemas.openxmlformats.org/officeDocument/2006/relationships/hyperlink" Target="https://www.qimao.com/activity/current/" TargetMode="External"/><Relationship Id="rIdwhzbkfbiqkea8gm08g80r" Type="http://schemas.openxmlformats.org/officeDocument/2006/relationships/hyperlink" Target="https://www.jiemian.com/article/13874324.html" TargetMode="External"/><Relationship Id="rIdxptdjjd-as4rw1hln14us" Type="http://schemas.openxmlformats.org/officeDocument/2006/relationships/hyperlink" Target="https://fanqienovel.com/rank/1_2_263" TargetMode="External"/><Relationship Id="rIdpk_wbn-i9tmo8xyivcdy6" Type="http://schemas.openxmlformats.org/officeDocument/2006/relationships/hyperlink" Target="https://read.douban.com/charts" TargetMode="External"/><Relationship Id="rIdtpabx9q5orl9bbwfac1kj" Type="http://schemas.openxmlformats.org/officeDocument/2006/relationships/hyperlink" Target="https://m.qidian.com/rank/yuepiao/catid4/202609/" TargetMode="External"/><Relationship Id="rIdlbufk4o4rxaxmfhtjmaa5" Type="http://schemas.openxmlformats.org/officeDocument/2006/relationships/hyperlink" Target="https://www.news.cn/20260731/1c3215d4f5a347208470891447d398ef/c.html" TargetMode="External"/><Relationship Id="rIdym3cxextderwdsjide7ra" Type="http://schemas.openxmlformats.org/officeDocument/2006/relationships/hyperlink" Target="https://www.ifanr.com/1648926" TargetMode="External"/><Relationship Id="rId1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2026秋网文扫榜与选题推荐</dc:title>
  <dc:creator>Claude</dc:creator>
  <cp:lastModifiedBy>Un-named</cp:lastModifiedBy>
  <cp:revision>1</cp:revision>
  <dcterms:created xsi:type="dcterms:W3CDTF">2026-10-06T01:33:00.095Z</dcterms:created>
  <dcterms:modified xsi:type="dcterms:W3CDTF">2026-10-06T01:33:00.095Z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