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B1A1D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管理评审签到表</w:t>
      </w:r>
    </w:p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2864"/>
        <w:gridCol w:w="1420"/>
        <w:gridCol w:w="2842"/>
      </w:tblGrid>
      <w:tr w14:paraId="50AC3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dxa"/>
            <w:vAlign w:val="center"/>
          </w:tcPr>
          <w:p w14:paraId="796686B2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主持人</w:t>
            </w:r>
          </w:p>
        </w:tc>
        <w:tc>
          <w:tcPr>
            <w:tcW w:w="2864" w:type="dxa"/>
            <w:vAlign w:val="center"/>
          </w:tcPr>
          <w:p w14:paraId="559145B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03BA168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记录人</w:t>
            </w:r>
          </w:p>
        </w:tc>
        <w:tc>
          <w:tcPr>
            <w:tcW w:w="2842" w:type="dxa"/>
            <w:vAlign w:val="center"/>
          </w:tcPr>
          <w:p w14:paraId="7EBB172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91C9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dxa"/>
            <w:vAlign w:val="center"/>
          </w:tcPr>
          <w:p w14:paraId="06DB8802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地  点</w:t>
            </w:r>
          </w:p>
        </w:tc>
        <w:tc>
          <w:tcPr>
            <w:tcW w:w="2864" w:type="dxa"/>
            <w:vAlign w:val="center"/>
          </w:tcPr>
          <w:p w14:paraId="73FF195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3ACB4F7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时  间</w:t>
            </w:r>
          </w:p>
        </w:tc>
        <w:tc>
          <w:tcPr>
            <w:tcW w:w="2842" w:type="dxa"/>
            <w:vAlign w:val="center"/>
          </w:tcPr>
          <w:p w14:paraId="4AF0176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04F6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dxa"/>
            <w:vAlign w:val="center"/>
          </w:tcPr>
          <w:p w14:paraId="0F1D7B6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应到人数</w:t>
            </w:r>
          </w:p>
        </w:tc>
        <w:tc>
          <w:tcPr>
            <w:tcW w:w="2864" w:type="dxa"/>
            <w:vAlign w:val="center"/>
          </w:tcPr>
          <w:p w14:paraId="6740A8E2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1301D88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实到人数</w:t>
            </w:r>
          </w:p>
        </w:tc>
        <w:tc>
          <w:tcPr>
            <w:tcW w:w="2842" w:type="dxa"/>
            <w:vAlign w:val="center"/>
          </w:tcPr>
          <w:p w14:paraId="5341EF1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93D2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396" w:type="dxa"/>
            <w:vAlign w:val="center"/>
          </w:tcPr>
          <w:p w14:paraId="00404752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序  号</w:t>
            </w:r>
          </w:p>
        </w:tc>
        <w:tc>
          <w:tcPr>
            <w:tcW w:w="4284" w:type="dxa"/>
            <w:gridSpan w:val="2"/>
            <w:vAlign w:val="center"/>
          </w:tcPr>
          <w:p w14:paraId="018140DE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姓   名</w:t>
            </w:r>
          </w:p>
        </w:tc>
        <w:tc>
          <w:tcPr>
            <w:tcW w:w="2842" w:type="dxa"/>
            <w:vAlign w:val="center"/>
          </w:tcPr>
          <w:p w14:paraId="25F2133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职  务</w:t>
            </w:r>
          </w:p>
        </w:tc>
      </w:tr>
      <w:tr w14:paraId="5CC67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396" w:type="dxa"/>
          </w:tcPr>
          <w:p w14:paraId="675A7A07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284" w:type="dxa"/>
            <w:gridSpan w:val="2"/>
          </w:tcPr>
          <w:p w14:paraId="78802AD4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2" w:type="dxa"/>
          </w:tcPr>
          <w:p w14:paraId="190267AD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8298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396" w:type="dxa"/>
          </w:tcPr>
          <w:p w14:paraId="66E41358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284" w:type="dxa"/>
            <w:gridSpan w:val="2"/>
          </w:tcPr>
          <w:p w14:paraId="15955B41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2" w:type="dxa"/>
          </w:tcPr>
          <w:p w14:paraId="70ACF09C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A668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396" w:type="dxa"/>
          </w:tcPr>
          <w:p w14:paraId="00EDC974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284" w:type="dxa"/>
            <w:gridSpan w:val="2"/>
          </w:tcPr>
          <w:p w14:paraId="2CAD3102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2" w:type="dxa"/>
          </w:tcPr>
          <w:p w14:paraId="11610D02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D9CA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396" w:type="dxa"/>
          </w:tcPr>
          <w:p w14:paraId="11A8DB67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284" w:type="dxa"/>
            <w:gridSpan w:val="2"/>
          </w:tcPr>
          <w:p w14:paraId="02146368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2" w:type="dxa"/>
          </w:tcPr>
          <w:p w14:paraId="091203EE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8055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396" w:type="dxa"/>
          </w:tcPr>
          <w:p w14:paraId="223A7BCE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284" w:type="dxa"/>
            <w:gridSpan w:val="2"/>
          </w:tcPr>
          <w:p w14:paraId="3B65CF1A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2" w:type="dxa"/>
          </w:tcPr>
          <w:p w14:paraId="481F50A9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9679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396" w:type="dxa"/>
          </w:tcPr>
          <w:p w14:paraId="7C23D4F2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284" w:type="dxa"/>
            <w:gridSpan w:val="2"/>
          </w:tcPr>
          <w:p w14:paraId="20E7A35C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2" w:type="dxa"/>
          </w:tcPr>
          <w:p w14:paraId="3570C85E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061F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396" w:type="dxa"/>
          </w:tcPr>
          <w:p w14:paraId="5956731C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284" w:type="dxa"/>
            <w:gridSpan w:val="2"/>
          </w:tcPr>
          <w:p w14:paraId="1E7815EB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2" w:type="dxa"/>
          </w:tcPr>
          <w:p w14:paraId="2A177473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71D4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396" w:type="dxa"/>
          </w:tcPr>
          <w:p w14:paraId="03073B4C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284" w:type="dxa"/>
            <w:gridSpan w:val="2"/>
          </w:tcPr>
          <w:p w14:paraId="64AA15D7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2" w:type="dxa"/>
          </w:tcPr>
          <w:p w14:paraId="6B6C89CA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56F7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396" w:type="dxa"/>
          </w:tcPr>
          <w:p w14:paraId="0A33379E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284" w:type="dxa"/>
            <w:gridSpan w:val="2"/>
          </w:tcPr>
          <w:p w14:paraId="286849B1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2" w:type="dxa"/>
          </w:tcPr>
          <w:p w14:paraId="3591B8D6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FF13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396" w:type="dxa"/>
          </w:tcPr>
          <w:p w14:paraId="3234D225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284" w:type="dxa"/>
            <w:gridSpan w:val="2"/>
          </w:tcPr>
          <w:p w14:paraId="32DEB029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2" w:type="dxa"/>
          </w:tcPr>
          <w:p w14:paraId="144643EB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5C08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396" w:type="dxa"/>
          </w:tcPr>
          <w:p w14:paraId="1E14BEC5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284" w:type="dxa"/>
            <w:gridSpan w:val="2"/>
          </w:tcPr>
          <w:p w14:paraId="0BBB30EB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2" w:type="dxa"/>
          </w:tcPr>
          <w:p w14:paraId="1F9DCA7C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9689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396" w:type="dxa"/>
          </w:tcPr>
          <w:p w14:paraId="4D9F8F10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284" w:type="dxa"/>
            <w:gridSpan w:val="2"/>
          </w:tcPr>
          <w:p w14:paraId="5911E63C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2" w:type="dxa"/>
          </w:tcPr>
          <w:p w14:paraId="285CAEB6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C118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396" w:type="dxa"/>
          </w:tcPr>
          <w:p w14:paraId="65853812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284" w:type="dxa"/>
            <w:gridSpan w:val="2"/>
          </w:tcPr>
          <w:p w14:paraId="3C507E58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42" w:type="dxa"/>
          </w:tcPr>
          <w:p w14:paraId="2747DEC2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63DC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</w:trPr>
        <w:tc>
          <w:tcPr>
            <w:tcW w:w="8522" w:type="dxa"/>
            <w:gridSpan w:val="4"/>
          </w:tcPr>
          <w:p w14:paraId="5709675A"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备注：</w:t>
            </w:r>
          </w:p>
        </w:tc>
      </w:tr>
    </w:tbl>
    <w:p w14:paraId="2EF14F22">
      <w:pPr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39A525B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48089D"/>
    <w:rsid w:val="75D6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581</Words>
  <Characters>635</Characters>
  <Lines>0</Lines>
  <Paragraphs>0</Paragraphs>
  <TotalTime>0</TotalTime>
  <ScaleCrop>false</ScaleCrop>
  <LinksUpToDate>false</LinksUpToDate>
  <CharactersWithSpaces>711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2024-12-25T14:47:00Z</dcterms:created>
  <dc:creator>yhb46</dc:creator>
  <cp:lastModifiedBy>长夜</cp:lastModifiedBy>
  <dcterms:modified xsi:type="dcterms:W3CDTF">2024-12-26T07:37:37Z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626A6DC042B64A27A8FD3F9B8083F438_12</vt:lpwstr>
  </property>
</Properties>
</file>