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210B" w:rsidRDefault="00BC36F4">
      <w:r w:rsidRPr="00BC36F4">
        <w:drawing>
          <wp:inline distT="0" distB="0" distL="0" distR="0" wp14:anchorId="459FA7C0" wp14:editId="4233FB5A">
            <wp:extent cx="5760720" cy="6096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BD" w:rsidRDefault="000154BD">
      <w:r w:rsidRPr="000154BD">
        <w:lastRenderedPageBreak/>
        <w:drawing>
          <wp:inline distT="0" distB="0" distL="0" distR="0" wp14:anchorId="4ED94D12" wp14:editId="4A13BB0C">
            <wp:extent cx="5760720" cy="4448810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E10" w:rsidRDefault="003D7E10">
      <w:r>
        <w:lastRenderedPageBreak/>
        <w:t xml:space="preserve">Création </w:t>
      </w:r>
      <w:proofErr w:type="gramStart"/>
      <w:r>
        <w:t>d</w:t>
      </w:r>
      <w:r w:rsidR="00FA5BE3">
        <w:t>’associations</w:t>
      </w:r>
      <w:r>
        <w:t>:</w:t>
      </w:r>
      <w:proofErr w:type="gramEnd"/>
      <w:r>
        <w:br/>
      </w:r>
      <w:r w:rsidRPr="003D7E10">
        <w:drawing>
          <wp:inline distT="0" distB="0" distL="0" distR="0" wp14:anchorId="39E0311B" wp14:editId="7AFF6CEA">
            <wp:extent cx="5760720" cy="713803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9F8" w:rsidRDefault="00D859F8" w:rsidP="0066154D">
      <w:r>
        <w:lastRenderedPageBreak/>
        <w:t>Import des données en csv :</w:t>
      </w:r>
      <w:r>
        <w:br/>
      </w:r>
      <w:r w:rsidRPr="00D859F8">
        <w:drawing>
          <wp:inline distT="0" distB="0" distL="0" distR="0" wp14:anchorId="737FB3C9" wp14:editId="15045CC4">
            <wp:extent cx="5760720" cy="59334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54D" w:rsidRDefault="0066154D" w:rsidP="0066154D">
      <w:r>
        <w:lastRenderedPageBreak/>
        <w:t>Création des droits :</w:t>
      </w:r>
      <w:r>
        <w:br/>
      </w:r>
      <w:r w:rsidR="00E67CF4" w:rsidRPr="00E67CF4">
        <w:drawing>
          <wp:inline distT="0" distB="0" distL="0" distR="0" wp14:anchorId="093BF91A" wp14:editId="0471357D">
            <wp:extent cx="5760720" cy="5687695"/>
            <wp:effectExtent l="0" t="0" r="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8B" w:rsidRDefault="001D3E8B" w:rsidP="001D3E8B">
      <w:proofErr w:type="gramStart"/>
      <w:r>
        <w:t>liste</w:t>
      </w:r>
      <w:proofErr w:type="gramEnd"/>
      <w:r>
        <w:t xml:space="preserve"> des praticiens</w:t>
      </w:r>
    </w:p>
    <w:p w:rsidR="006F3B3D" w:rsidRDefault="006F3B3D" w:rsidP="001D3E8B">
      <w:pPr>
        <w:rPr>
          <w:color w:val="0070C0"/>
          <w:lang w:val="en-US"/>
        </w:rPr>
      </w:pPr>
      <w:r w:rsidRPr="006F3B3D">
        <w:rPr>
          <w:color w:val="0070C0"/>
          <w:lang w:val="en-US"/>
        </w:rPr>
        <w:t xml:space="preserve">GET </w:t>
      </w:r>
      <w:hyperlink r:id="rId9" w:history="1">
        <w:r w:rsidR="00091C65" w:rsidRPr="00DF290E">
          <w:rPr>
            <w:rStyle w:val="Lienhypertexte"/>
            <w:lang w:val="en-US"/>
          </w:rPr>
          <w:t>http://localhost:8055/items/Praticien</w:t>
        </w:r>
      </w:hyperlink>
    </w:p>
    <w:p w:rsidR="00091C65" w:rsidRPr="006F3B3D" w:rsidRDefault="00091C65" w:rsidP="001D3E8B">
      <w:pPr>
        <w:rPr>
          <w:color w:val="0070C0"/>
          <w:lang w:val="en-US"/>
        </w:rPr>
      </w:pPr>
      <w:r w:rsidRPr="00091C65">
        <w:rPr>
          <w:color w:val="0070C0"/>
          <w:lang w:val="en-US"/>
        </w:rPr>
        <w:lastRenderedPageBreak/>
        <w:drawing>
          <wp:inline distT="0" distB="0" distL="0" distR="0" wp14:anchorId="6DDB2B4B" wp14:editId="4F2DC87E">
            <wp:extent cx="3862070" cy="8892540"/>
            <wp:effectExtent l="0" t="0" r="508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8B" w:rsidRDefault="001D3E8B" w:rsidP="001D3E8B">
      <w:proofErr w:type="gramStart"/>
      <w:r>
        <w:lastRenderedPageBreak/>
        <w:t>la</w:t>
      </w:r>
      <w:proofErr w:type="gramEnd"/>
      <w:r>
        <w:t xml:space="preserve"> spécialité d’ID 2</w:t>
      </w:r>
    </w:p>
    <w:p w:rsidR="006F3B3D" w:rsidRDefault="006F3B3D" w:rsidP="001D3E8B">
      <w:pPr>
        <w:rPr>
          <w:color w:val="0070C0"/>
          <w:lang w:val="en-US"/>
        </w:rPr>
      </w:pPr>
      <w:r w:rsidRPr="00091C65">
        <w:t xml:space="preserve">GET </w:t>
      </w:r>
      <w:hyperlink r:id="rId11" w:history="1">
        <w:r w:rsidR="00091C65" w:rsidRPr="00091C65">
          <w:rPr>
            <w:rStyle w:val="Lienhypertexte"/>
          </w:rPr>
          <w:t>http://localhost:8055/items/Specialite/2</w:t>
        </w:r>
      </w:hyperlink>
    </w:p>
    <w:p w:rsidR="00091C65" w:rsidRPr="00091C65" w:rsidRDefault="00091C65" w:rsidP="001D3E8B">
      <w:pPr>
        <w:rPr>
          <w:color w:val="0070C0"/>
        </w:rPr>
      </w:pPr>
      <w:r w:rsidRPr="00091C65">
        <w:rPr>
          <w:color w:val="0070C0"/>
        </w:rPr>
        <w:drawing>
          <wp:inline distT="0" distB="0" distL="0" distR="0" wp14:anchorId="2D9C31CA" wp14:editId="0C68D811">
            <wp:extent cx="5277587" cy="1657581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C65" w:rsidRPr="00091C65" w:rsidRDefault="00091C65" w:rsidP="001D3E8B"/>
    <w:p w:rsidR="001D3E8B" w:rsidRDefault="001D3E8B" w:rsidP="001D3E8B">
      <w:proofErr w:type="gramStart"/>
      <w:r>
        <w:t>la</w:t>
      </w:r>
      <w:proofErr w:type="gramEnd"/>
      <w:r>
        <w:t xml:space="preserve"> spécialité d’ID 2, avec uniquement son libellé</w:t>
      </w:r>
    </w:p>
    <w:p w:rsidR="006F3B3D" w:rsidRDefault="006F3B3D" w:rsidP="001D3E8B">
      <w:pPr>
        <w:rPr>
          <w:color w:val="0070C0"/>
          <w:lang w:val="en-US"/>
        </w:rPr>
      </w:pPr>
      <w:r w:rsidRPr="006F3B3D">
        <w:rPr>
          <w:color w:val="0070C0"/>
          <w:lang w:val="en-US"/>
        </w:rPr>
        <w:t xml:space="preserve">GET </w:t>
      </w:r>
      <w:hyperlink r:id="rId13" w:history="1">
        <w:r w:rsidR="00091C65" w:rsidRPr="00DF290E">
          <w:rPr>
            <w:rStyle w:val="Lienhypertexte"/>
            <w:lang w:val="en-US"/>
          </w:rPr>
          <w:t>http://localhost:8055/items/Specialite/2?fields=libelle</w:t>
        </w:r>
      </w:hyperlink>
    </w:p>
    <w:p w:rsidR="00091C65" w:rsidRPr="006F3B3D" w:rsidRDefault="00091C65" w:rsidP="001D3E8B">
      <w:pPr>
        <w:rPr>
          <w:color w:val="0070C0"/>
          <w:lang w:val="en-US"/>
        </w:rPr>
      </w:pPr>
      <w:r w:rsidRPr="00091C65">
        <w:rPr>
          <w:color w:val="0070C0"/>
          <w:lang w:val="en-US"/>
        </w:rPr>
        <w:drawing>
          <wp:inline distT="0" distB="0" distL="0" distR="0" wp14:anchorId="7FB1F1B4" wp14:editId="492687E4">
            <wp:extent cx="5760720" cy="1271905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8B" w:rsidRDefault="001D3E8B" w:rsidP="001D3E8B">
      <w:proofErr w:type="gramStart"/>
      <w:r>
        <w:t>un</w:t>
      </w:r>
      <w:proofErr w:type="gramEnd"/>
      <w:r>
        <w:t xml:space="preserve"> praticien avec sa spécialité (libellé)</w:t>
      </w:r>
    </w:p>
    <w:p w:rsidR="006F3B3D" w:rsidRDefault="006F3B3D" w:rsidP="001D3E8B">
      <w:pPr>
        <w:rPr>
          <w:color w:val="0070C0"/>
          <w:lang w:val="en-US"/>
        </w:rPr>
      </w:pPr>
      <w:r w:rsidRPr="006F3B3D">
        <w:rPr>
          <w:color w:val="0070C0"/>
          <w:lang w:val="en-US"/>
        </w:rPr>
        <w:t>GET</w:t>
      </w:r>
      <w:r>
        <w:rPr>
          <w:color w:val="0070C0"/>
          <w:lang w:val="en-US"/>
        </w:rPr>
        <w:t xml:space="preserve"> </w:t>
      </w:r>
      <w:hyperlink r:id="rId15" w:history="1">
        <w:r w:rsidR="00504FC7" w:rsidRPr="00DF290E">
          <w:rPr>
            <w:rStyle w:val="Lienhypertexte"/>
            <w:lang w:val="en-US"/>
          </w:rPr>
          <w:t>http://localhost:8055/items/Praticien/&lt;ID_PRATICIEN&gt;?fields=*,specialite.libelle</w:t>
        </w:r>
      </w:hyperlink>
    </w:p>
    <w:p w:rsidR="00504FC7" w:rsidRPr="006F3B3D" w:rsidRDefault="00504FC7" w:rsidP="001D3E8B">
      <w:pPr>
        <w:rPr>
          <w:color w:val="0070C0"/>
          <w:lang w:val="en-US"/>
        </w:rPr>
      </w:pPr>
      <w:r w:rsidRPr="00504FC7">
        <w:rPr>
          <w:color w:val="0070C0"/>
          <w:lang w:val="en-US"/>
        </w:rPr>
        <w:drawing>
          <wp:inline distT="0" distB="0" distL="0" distR="0" wp14:anchorId="25C796E7" wp14:editId="4B223EB6">
            <wp:extent cx="5760720" cy="339598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8B" w:rsidRDefault="001D3E8B" w:rsidP="001D3E8B">
      <w:proofErr w:type="gramStart"/>
      <w:r>
        <w:t>une</w:t>
      </w:r>
      <w:proofErr w:type="gramEnd"/>
      <w:r>
        <w:t xml:space="preserve"> structure (nom, ville) et la liste des praticiens rattachés (nom, </w:t>
      </w:r>
      <w:proofErr w:type="spellStart"/>
      <w:r>
        <w:t>prenom</w:t>
      </w:r>
      <w:proofErr w:type="spellEnd"/>
      <w:r>
        <w:t>)</w:t>
      </w:r>
    </w:p>
    <w:p w:rsidR="006F3B3D" w:rsidRDefault="006F3B3D" w:rsidP="001D3E8B">
      <w:pPr>
        <w:rPr>
          <w:color w:val="0070C0"/>
          <w:lang w:val="en-US"/>
        </w:rPr>
      </w:pPr>
      <w:r w:rsidRPr="006F3B3D">
        <w:rPr>
          <w:color w:val="0070C0"/>
          <w:lang w:val="en-US"/>
        </w:rPr>
        <w:lastRenderedPageBreak/>
        <w:t xml:space="preserve">GET </w:t>
      </w:r>
      <w:hyperlink r:id="rId17" w:history="1">
        <w:r w:rsidR="0073463C" w:rsidRPr="00DF290E">
          <w:rPr>
            <w:rStyle w:val="Lienhypertexte"/>
            <w:lang w:val="en-US"/>
          </w:rPr>
          <w:t>http://localhost:8055/items/Structure/&lt;ID_STRUCTURE&gt;?fields=nom,ville,praticiens.nom,praticiens.prenom</w:t>
        </w:r>
      </w:hyperlink>
    </w:p>
    <w:p w:rsidR="0073463C" w:rsidRPr="006F3B3D" w:rsidRDefault="0073463C" w:rsidP="001D3E8B">
      <w:pPr>
        <w:rPr>
          <w:color w:val="0070C0"/>
          <w:lang w:val="en-US"/>
        </w:rPr>
      </w:pPr>
      <w:r w:rsidRPr="0073463C">
        <w:rPr>
          <w:color w:val="0070C0"/>
          <w:lang w:val="en-US"/>
        </w:rPr>
        <w:drawing>
          <wp:inline distT="0" distB="0" distL="0" distR="0" wp14:anchorId="2E46EEF1" wp14:editId="3BD67327">
            <wp:extent cx="5760720" cy="110807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8B" w:rsidRDefault="001D3E8B" w:rsidP="001D3E8B">
      <w:proofErr w:type="gramStart"/>
      <w:r>
        <w:t>idem</w:t>
      </w:r>
      <w:proofErr w:type="gramEnd"/>
      <w:r>
        <w:t xml:space="preserve"> en ajoutant le libellé de la spécialité des praticiens,</w:t>
      </w:r>
    </w:p>
    <w:p w:rsidR="007E320E" w:rsidRDefault="007E320E" w:rsidP="001D3E8B">
      <w:pPr>
        <w:rPr>
          <w:color w:val="0070C0"/>
          <w:lang w:val="en-US"/>
        </w:rPr>
      </w:pPr>
      <w:r w:rsidRPr="007E320E">
        <w:rPr>
          <w:color w:val="0070C0"/>
          <w:lang w:val="en-US"/>
        </w:rPr>
        <w:t xml:space="preserve">GET </w:t>
      </w:r>
      <w:hyperlink r:id="rId19" w:history="1">
        <w:r w:rsidR="006A2FD5" w:rsidRPr="00DF290E">
          <w:rPr>
            <w:rStyle w:val="Lienhypertexte"/>
            <w:lang w:val="en-US"/>
          </w:rPr>
          <w:t>http://localhost:8055/items/Structure/&lt;ID_STRUCTURE&gt;?fields=nom,ville,praticiens.nom,praticiens.prenom,praticiens.specialite.libelle</w:t>
        </w:r>
      </w:hyperlink>
    </w:p>
    <w:p w:rsidR="006A2FD5" w:rsidRPr="007E320E" w:rsidRDefault="006A2FD5" w:rsidP="001D3E8B">
      <w:pPr>
        <w:rPr>
          <w:color w:val="0070C0"/>
          <w:lang w:val="en-US"/>
        </w:rPr>
      </w:pPr>
      <w:r w:rsidRPr="006A2FD5">
        <w:rPr>
          <w:color w:val="0070C0"/>
          <w:lang w:val="en-US"/>
        </w:rPr>
        <w:drawing>
          <wp:inline distT="0" distB="0" distL="0" distR="0" wp14:anchorId="51D17AF8" wp14:editId="5AFE9B55">
            <wp:extent cx="5760720" cy="5176520"/>
            <wp:effectExtent l="0" t="0" r="0" b="50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8B" w:rsidRDefault="001D3E8B" w:rsidP="001D3E8B">
      <w:r>
        <w:t>Les structures dont le nom de la ville contient "sur" avec la liste des praticiens (nom,</w:t>
      </w:r>
      <w:r w:rsidR="00CB5AD8">
        <w:t xml:space="preserve"> </w:t>
      </w:r>
      <w:r>
        <w:t>prénom, spécialité).</w:t>
      </w:r>
    </w:p>
    <w:p w:rsidR="007E320E" w:rsidRDefault="007E320E" w:rsidP="001D3E8B">
      <w:pPr>
        <w:rPr>
          <w:color w:val="0070C0"/>
          <w:lang w:val="en-US"/>
        </w:rPr>
      </w:pPr>
      <w:r w:rsidRPr="007E320E">
        <w:rPr>
          <w:color w:val="0070C0"/>
          <w:lang w:val="en-US"/>
        </w:rPr>
        <w:lastRenderedPageBreak/>
        <w:t xml:space="preserve">GET </w:t>
      </w:r>
      <w:hyperlink r:id="rId21" w:history="1">
        <w:r w:rsidR="006A2FD5" w:rsidRPr="00DF290E">
          <w:rPr>
            <w:rStyle w:val="Lienhypertexte"/>
            <w:lang w:val="en-US"/>
          </w:rPr>
          <w:t>http://localhost:8055/items/Structure?filter[ville][_contains]=sur&amp;fields=nom,ville,praticiens.nom,praticiens.prenom,praticiens.specialite.libelle</w:t>
        </w:r>
      </w:hyperlink>
    </w:p>
    <w:p w:rsidR="006A2FD5" w:rsidRPr="007E320E" w:rsidRDefault="006A2FD5" w:rsidP="001D3E8B">
      <w:pPr>
        <w:rPr>
          <w:color w:val="0070C0"/>
          <w:lang w:val="en-US"/>
        </w:rPr>
      </w:pPr>
      <w:r w:rsidRPr="006A2FD5">
        <w:rPr>
          <w:color w:val="0070C0"/>
          <w:lang w:val="en-US"/>
        </w:rPr>
        <w:lastRenderedPageBreak/>
        <w:drawing>
          <wp:inline distT="0" distB="0" distL="0" distR="0" wp14:anchorId="7A3EA52C" wp14:editId="7CEC31A0">
            <wp:extent cx="5760720" cy="8570595"/>
            <wp:effectExtent l="0" t="0" r="0" b="190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2FD5" w:rsidRPr="007E3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7F"/>
    <w:rsid w:val="000154BD"/>
    <w:rsid w:val="00091C65"/>
    <w:rsid w:val="0017607F"/>
    <w:rsid w:val="001D3E8B"/>
    <w:rsid w:val="003D7E10"/>
    <w:rsid w:val="00504FC7"/>
    <w:rsid w:val="0066154D"/>
    <w:rsid w:val="006A2FD5"/>
    <w:rsid w:val="006F3B3D"/>
    <w:rsid w:val="0073463C"/>
    <w:rsid w:val="00765DF5"/>
    <w:rsid w:val="007E320E"/>
    <w:rsid w:val="0097210B"/>
    <w:rsid w:val="00BC36F4"/>
    <w:rsid w:val="00CB5AD8"/>
    <w:rsid w:val="00D859F8"/>
    <w:rsid w:val="00E67CF4"/>
    <w:rsid w:val="00FA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2401"/>
  <w15:chartTrackingRefBased/>
  <w15:docId w15:val="{DBE74D23-9792-4F53-ABD7-6F3A8A72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91C6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91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localhost:8055/items/Specialite/2?fields=libelle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hyperlink" Target="http://localhost:8055/items/Structure?filter%5bville%5d%5b_contains%5d=sur&amp;fields=nom,ville,praticiens.nom,praticiens.prenom,praticiens.specialite.libelle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hyperlink" Target="http://localhost:8055/items/Structure/%3cID_STRUCTURE%3e?fields=nom,ville,praticiens.nom,praticiens.pren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8055/items/Specialite/2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://localhost:8055/items/Praticien/%3cID_PRATICIEN%3e?fields=*,specialite.libell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://localhost:8055/items/Structure/%3cID_STRUCTURE%3e?fields=nom,ville,praticiens.nom,praticiens.prenom,praticiens.specialite.libelle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:8055/items/Praticien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280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Clerc Leo</dc:creator>
  <cp:keywords/>
  <dc:description/>
  <cp:lastModifiedBy>Clerc Leo</cp:lastModifiedBy>
  <cp:revision>16</cp:revision>
  <dcterms:created xsi:type="dcterms:W3CDTF">2026-01-11T16:14:00Z</dcterms:created>
  <dcterms:modified xsi:type="dcterms:W3CDTF">2026-01-11T17:51:00Z</dcterms:modified>
</cp:coreProperties>
</file>