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A7259" w14:textId="77777777" w:rsidR="00FD1C96" w:rsidRDefault="00FD1C96" w:rsidP="00FD1C96">
      <w:pPr>
        <w:jc w:val="center"/>
        <w:rPr>
          <w:sz w:val="52"/>
          <w:szCs w:val="52"/>
        </w:rPr>
      </w:pPr>
      <w:r>
        <w:rPr>
          <w:rFonts w:hint="eastAsia"/>
          <w:noProof/>
          <w:sz w:val="52"/>
          <w:szCs w:val="52"/>
        </w:rPr>
        <w:drawing>
          <wp:inline distT="0" distB="0" distL="0" distR="0" wp14:anchorId="3666B5DA" wp14:editId="1D5B3C5F">
            <wp:extent cx="3805555" cy="3805555"/>
            <wp:effectExtent l="0" t="0" r="4445" b="4445"/>
            <wp:docPr id="1" name="图片 1" descr="/Users/Iridescent/Documents/CERT/2015新生专题/花椒校园通App/应用图标/花椒校园通App图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Iridescent/Documents/CERT/2015新生专题/花椒校园通App/应用图标/花椒校园通App图标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796E" w14:textId="77777777" w:rsidR="00FD1C96" w:rsidRDefault="00FD1C96" w:rsidP="00FD1C96">
      <w:pPr>
        <w:jc w:val="center"/>
        <w:rPr>
          <w:sz w:val="52"/>
          <w:szCs w:val="52"/>
        </w:rPr>
      </w:pPr>
      <w:r w:rsidRPr="00733D0D">
        <w:rPr>
          <w:sz w:val="52"/>
          <w:szCs w:val="52"/>
        </w:rPr>
        <w:t>花椒校园通</w:t>
      </w:r>
    </w:p>
    <w:p w14:paraId="5C5C342C" w14:textId="77777777" w:rsidR="00FD1C96" w:rsidRDefault="00FD1C96" w:rsidP="00FD1C9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Android</w:t>
      </w:r>
      <w:r>
        <w:rPr>
          <w:sz w:val="52"/>
          <w:szCs w:val="52"/>
        </w:rPr>
        <w:t>/</w:t>
      </w:r>
      <w:r>
        <w:rPr>
          <w:rFonts w:hint="eastAsia"/>
          <w:sz w:val="52"/>
          <w:szCs w:val="52"/>
        </w:rPr>
        <w:t>i</w:t>
      </w:r>
      <w:r>
        <w:rPr>
          <w:sz w:val="52"/>
          <w:szCs w:val="52"/>
        </w:rPr>
        <w:t>OS</w:t>
      </w:r>
    </w:p>
    <w:p w14:paraId="33A3379F" w14:textId="17999473" w:rsidR="00FD1C96" w:rsidRPr="00733D0D" w:rsidRDefault="00FD1C96" w:rsidP="00FD1C96">
      <w:pPr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作品设计报告</w:t>
      </w:r>
    </w:p>
    <w:p w14:paraId="73814C13" w14:textId="216ED30C" w:rsidR="00FD1C96" w:rsidRDefault="00FD1C96" w:rsidP="00A5498A">
      <w:pPr>
        <w:rPr>
          <w:rFonts w:ascii="Heiti SC Light" w:eastAsia="Heiti SC Light" w:hAnsi="Times" w:cs="Times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507C39" w14:textId="77777777" w:rsidR="00FD1C96" w:rsidRDefault="00FD1C96" w:rsidP="00A5498A">
      <w:pPr>
        <w:rPr>
          <w:rFonts w:ascii="Heiti SC Light" w:eastAsia="Heiti SC Light" w:hAnsi="Times" w:cs="Times" w:hint="eastAsia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B77B44" w14:textId="77777777" w:rsidR="00A5498A" w:rsidRPr="00B34235" w:rsidRDefault="00A5498A" w:rsidP="00A5498A">
      <w:pPr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一、项目的简要介绍</w:t>
      </w:r>
    </w:p>
    <w:p w14:paraId="3C00A29D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498A">
        <w:rPr>
          <w:rFonts w:ascii="Heiti SC Light" w:eastAsia="Heiti SC Light" w:hAnsi="Times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花椒校园通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客户端项目是对校园通已有微信公众平台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的完善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与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拓展，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能够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更好地实现“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交大师生”的理念。</w:t>
      </w:r>
    </w:p>
    <w:p w14:paraId="7F6B42BD" w14:textId="77777777" w:rsidR="00A5498A" w:rsidRPr="00B34235" w:rsidRDefault="00A5498A" w:rsidP="00A5498A">
      <w:pPr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二、项目的内容</w:t>
      </w:r>
    </w:p>
    <w:p w14:paraId="50EC4778" w14:textId="7AFDD727" w:rsidR="00A5498A" w:rsidRPr="00B34235" w:rsidRDefault="00B34235" w:rsidP="00A5498A">
      <w:pPr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 </w:t>
      </w:r>
      <w:r w:rsidR="00A5498A"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立项依据：</w:t>
      </w:r>
    </w:p>
    <w:p w14:paraId="137E9559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由于微信公众平台版本花椒校园通功能的局限性：</w:t>
      </w:r>
    </w:p>
    <w:p w14:paraId="7A342722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无法实时推送（无法做到实时的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校园时讯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更新），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无法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自定义UI（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用户体验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有待提高），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无法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个人信息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，无法做到公众平台之外的功能（信息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个人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收藏，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上课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提醒，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充饭卡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等）</w:t>
      </w:r>
    </w:p>
    <w:p w14:paraId="3DCE3F35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且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校内目前暂无类似A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的出现。</w:t>
      </w:r>
    </w:p>
    <w:p w14:paraId="2C5BB7D6" w14:textId="77777777" w:rsidR="00485DBC" w:rsidRPr="0042561D" w:rsidRDefault="00485DBC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的微信公众平台中，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大多数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是提供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各种方面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消息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新闻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活动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等。</w:t>
      </w:r>
    </w:p>
    <w:p w14:paraId="55A84F94" w14:textId="77777777" w:rsidR="00485DBC" w:rsidRPr="0042561D" w:rsidRDefault="00485DBC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少部分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可以提供查询功能。</w:t>
      </w:r>
    </w:p>
    <w:p w14:paraId="3501BB81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因此该项目有助于携手“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智慧交大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打造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全新的互联网校园管理系统，</w:t>
      </w:r>
      <w:r w:rsidR="00BF22E5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</w:t>
      </w:r>
      <w:r w:rsidR="00BF22E5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并提升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花椒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”的品牌认知</w:t>
      </w:r>
      <w:r w:rsidR="00BF22E5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度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1E831C6E" w14:textId="376DE468" w:rsidR="00A5498A" w:rsidRPr="00B34235" w:rsidRDefault="0042561D" w:rsidP="00A5498A">
      <w:pPr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A5498A"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、项目的内容及目标：</w:t>
      </w:r>
    </w:p>
    <w:p w14:paraId="26E67643" w14:textId="77777777" w:rsidR="00485DBC" w:rsidRPr="0042561D" w:rsidRDefault="00485DBC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出花椒校园通iOS、A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ndroid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应用程序</w:t>
      </w:r>
    </w:p>
    <w:p w14:paraId="7253BB0F" w14:textId="77777777" w:rsidR="00A5498A" w:rsidRPr="0042561D" w:rsidRDefault="00485DBC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实现校内查询，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个人信息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统一管理，</w:t>
      </w:r>
      <w:r w:rsidR="00A5498A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花椒实名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社交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二手交易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老乡社区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校内外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活动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发布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周边优惠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），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课程表提醒，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单日消费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（一卡通信息）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提醒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校园资讯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活动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等内容。</w:t>
      </w:r>
    </w:p>
    <w:p w14:paraId="5D993733" w14:textId="3BAC93B9" w:rsidR="005B4F48" w:rsidRDefault="006A3D5F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目标：初期进行小范围内测，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并针对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级新生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推出体验版。</w:t>
      </w:r>
    </w:p>
    <w:p w14:paraId="66ABE1FE" w14:textId="7780B82E" w:rsidR="005B4F48" w:rsidRDefault="005B4F48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目前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实现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功能：</w:t>
      </w:r>
    </w:p>
    <w:p w14:paraId="2ED9E05A" w14:textId="18794DC8" w:rsidR="005B4F48" w:rsidRPr="005B4F48" w:rsidRDefault="005B4F48" w:rsidP="00A5498A">
      <w:r>
        <w:t>校园导航，</w:t>
      </w:r>
      <w:r>
        <w:rPr>
          <w:rFonts w:hint="eastAsia"/>
        </w:rPr>
        <w:t>课程表</w:t>
      </w:r>
      <w:r>
        <w:t>查询，</w:t>
      </w:r>
      <w:r>
        <w:rPr>
          <w:rFonts w:hint="eastAsia"/>
        </w:rPr>
        <w:t>一卡通</w:t>
      </w:r>
      <w:r>
        <w:t>余额查询（</w:t>
      </w:r>
      <w:r>
        <w:rPr>
          <w:rFonts w:hint="eastAsia"/>
        </w:rPr>
        <w:t>充值向导</w:t>
      </w:r>
      <w:r>
        <w:t>），成绩查询，</w:t>
      </w:r>
      <w:r>
        <w:rPr>
          <w:rFonts w:hint="eastAsia"/>
        </w:rPr>
        <w:t>补考安排</w:t>
      </w:r>
      <w:r>
        <w:t>查询，</w:t>
      </w:r>
      <w:r>
        <w:rPr>
          <w:rFonts w:hint="eastAsia"/>
        </w:rPr>
        <w:t>四六级查询</w:t>
      </w:r>
      <w:r>
        <w:t>，</w:t>
      </w:r>
      <w:r>
        <w:rPr>
          <w:rFonts w:hint="eastAsia"/>
        </w:rPr>
        <w:t>图书馆</w:t>
      </w:r>
      <w:r>
        <w:t>图书查询。</w:t>
      </w:r>
    </w:p>
    <w:p w14:paraId="7C1F131A" w14:textId="5A893A94" w:rsidR="00A5498A" w:rsidRPr="00B34235" w:rsidRDefault="0042561D" w:rsidP="00A5498A">
      <w:pPr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A5498A"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、项目可行性分析：</w:t>
      </w:r>
    </w:p>
    <w:p w14:paraId="4F2CD617" w14:textId="77777777" w:rsidR="00A5498A" w:rsidRPr="0042561D" w:rsidRDefault="006A3D5F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可行性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良好</w:t>
      </w:r>
      <w:r w:rsidR="00A5498A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</w:p>
    <w:p w14:paraId="061DFDC3" w14:textId="5DBF349E" w:rsidR="00A5498A" w:rsidRPr="00B34235" w:rsidRDefault="0042561D" w:rsidP="00A5498A">
      <w:pPr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A5498A" w:rsidRPr="00B34235">
        <w:rPr>
          <w:rFonts w:ascii="Heiti SC Light" w:eastAsia="Heiti SC Light" w:hAnsi="Times" w:cs="Times"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、完成项目采用的方法。</w:t>
      </w:r>
    </w:p>
    <w:p w14:paraId="479CC74E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开设项目组，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充分分工并按期保质保量完成。</w:t>
      </w:r>
    </w:p>
    <w:p w14:paraId="6496CE48" w14:textId="77777777" w:rsidR="006A3D5F" w:rsidRPr="0042561D" w:rsidRDefault="006A3D5F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制定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最后上线时间。</w:t>
      </w:r>
    </w:p>
    <w:p w14:paraId="08747CEC" w14:textId="77777777" w:rsidR="006A3D5F" w:rsidRPr="0042561D" w:rsidRDefault="006A3D5F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需要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14:paraId="77E91843" w14:textId="77777777" w:rsidR="006A3D5F" w:rsidRPr="0042561D" w:rsidRDefault="006A3D5F" w:rsidP="006A3D5F">
      <w:pPr>
        <w:pStyle w:val="a3"/>
        <w:numPr>
          <w:ilvl w:val="0"/>
          <w:numId w:val="1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交互与用户界面</w:t>
      </w:r>
    </w:p>
    <w:p w14:paraId="4454BAD3" w14:textId="77777777" w:rsidR="006A3D5F" w:rsidRPr="0042561D" w:rsidRDefault="006A3D5F" w:rsidP="006A3D5F">
      <w:pPr>
        <w:pStyle w:val="a3"/>
        <w:numPr>
          <w:ilvl w:val="0"/>
          <w:numId w:val="1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</w:t>
      </w:r>
    </w:p>
    <w:p w14:paraId="01900D7E" w14:textId="77777777" w:rsidR="006A3D5F" w:rsidRPr="0042561D" w:rsidRDefault="006A3D5F" w:rsidP="006A3D5F">
      <w:pPr>
        <w:pStyle w:val="a3"/>
        <w:numPr>
          <w:ilvl w:val="0"/>
          <w:numId w:val="1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设计优化</w:t>
      </w:r>
    </w:p>
    <w:p w14:paraId="0E625047" w14:textId="77777777" w:rsidR="006A3D5F" w:rsidRPr="0042561D" w:rsidRDefault="006A3D5F" w:rsidP="006A3D5F">
      <w:pPr>
        <w:pStyle w:val="a3"/>
        <w:numPr>
          <w:ilvl w:val="0"/>
          <w:numId w:val="1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宣传</w:t>
      </w:r>
    </w:p>
    <w:p w14:paraId="6CAE5B6E" w14:textId="77777777" w:rsidR="006A3D5F" w:rsidRPr="0042561D" w:rsidRDefault="006A3D5F" w:rsidP="006A3D5F">
      <w:pPr>
        <w:pStyle w:val="a3"/>
        <w:numPr>
          <w:ilvl w:val="0"/>
          <w:numId w:val="1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利益相关合作</w:t>
      </w:r>
    </w:p>
    <w:p w14:paraId="77F673AC" w14:textId="77777777" w:rsidR="006A3D5F" w:rsidRPr="006A3D5F" w:rsidRDefault="006A3D5F" w:rsidP="006A3D5F">
      <w:pPr>
        <w:pStyle w:val="a3"/>
        <w:ind w:left="360" w:firstLineChars="0" w:firstLine="0"/>
        <w:rPr>
          <w:rFonts w:ascii="Heiti SC Light" w:eastAsia="Heiti SC Light" w:hAnsi="Times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07483" w14:textId="77777777" w:rsidR="00A5498A" w:rsidRPr="00B34235" w:rsidRDefault="00A5498A" w:rsidP="00A5498A">
      <w:pPr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三</w:t>
      </w:r>
      <w:r w:rsidR="006A3D5F"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、项目发起人</w:t>
      </w:r>
    </w:p>
    <w:p w14:paraId="26429624" w14:textId="77777777" w:rsidR="00A5498A" w:rsidRPr="0042561D" w:rsidRDefault="00A5498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发起人：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牟亚诚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陆俊名</w:t>
      </w:r>
      <w:r w:rsidR="006A3D5F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6A3D5F"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罗思聪</w:t>
      </w:r>
    </w:p>
    <w:p w14:paraId="6386A0AB" w14:textId="77777777" w:rsidR="006A3D5F" w:rsidRPr="0042561D" w:rsidRDefault="006A3D5F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来自华东交通大学计算机紧急响应组。</w:t>
      </w:r>
    </w:p>
    <w:p w14:paraId="3ECEA5CD" w14:textId="77777777" w:rsidR="006A3D5F" w:rsidRDefault="006A3D5F" w:rsidP="00A5498A">
      <w:pPr>
        <w:rPr>
          <w:rFonts w:ascii="Heiti SC Light" w:eastAsia="Heiti SC Light" w:hAnsi="Times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BB6F9C" w14:textId="77777777" w:rsidR="00A5498A" w:rsidRPr="00B34235" w:rsidRDefault="006A3D5F" w:rsidP="00A5498A">
      <w:pPr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 w:hint="eastAsia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四</w:t>
      </w:r>
      <w:r w:rsidR="007B16FE"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、项目准备和进展</w:t>
      </w:r>
    </w:p>
    <w:p w14:paraId="69B567BF" w14:textId="77777777" w:rsidR="007B16FE" w:rsidRPr="0042561D" w:rsidRDefault="007B16FE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内测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14:paraId="6F59ED70" w14:textId="77777777" w:rsidR="007B16FE" w:rsidRPr="0042561D" w:rsidRDefault="007B16FE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小范围内测，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除错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优化体验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67F6E6D5" w14:textId="77777777" w:rsidR="007B16FE" w:rsidRPr="0042561D" w:rsidRDefault="007B16FE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年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月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日</w:t>
      </w:r>
    </w:p>
    <w:p w14:paraId="0602710B" w14:textId="77777777" w:rsidR="007B16FE" w:rsidRPr="0042561D" w:rsidRDefault="007B16FE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B7698C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1.0 </w:t>
      </w:r>
    </w:p>
    <w:p w14:paraId="6558DC53" w14:textId="15B33C48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新生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入学指南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，四六级查询，校园</w:t>
      </w:r>
      <w:r w:rsidR="005B4F48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导航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D094C66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完成时间 </w:t>
      </w:r>
    </w:p>
    <w:p w14:paraId="08C49C48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2015年8月5日 </w:t>
      </w:r>
    </w:p>
    <w:p w14:paraId="79AC249C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056630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</w:p>
    <w:p w14:paraId="562E2078" w14:textId="225AE1E6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增加实名社交功能（B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eta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），成绩/一卡通消费，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一卡通充值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提醒，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上课提醒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推送功能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5B4F48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电脑报修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功能。</w:t>
      </w:r>
    </w:p>
    <w:p w14:paraId="42A07E0D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完成时间 </w:t>
      </w:r>
    </w:p>
    <w:p w14:paraId="22108620" w14:textId="62BC5B69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2015年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="005B4F48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月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日 </w:t>
      </w:r>
    </w:p>
    <w:p w14:paraId="6EF64573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34615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2.0 </w:t>
      </w:r>
    </w:p>
    <w:p w14:paraId="5C3496D4" w14:textId="75C882E1" w:rsidR="007B16FE" w:rsidRPr="0042561D" w:rsidRDefault="005B4F48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个人中心(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整合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个人所有信息)</w:t>
      </w:r>
      <w:r w:rsidR="007B16FE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，增加学校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活动推送</w:t>
      </w:r>
      <w:r w:rsidR="007B16FE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功能，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失物招领功能。</w:t>
      </w:r>
      <w:r w:rsidR="007B16FE"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8B1EF3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完成时间 </w:t>
      </w:r>
    </w:p>
    <w:p w14:paraId="3C2F4B9C" w14:textId="68CA3574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2015年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月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日 </w:t>
      </w:r>
    </w:p>
    <w:p w14:paraId="7D7478C2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49A98D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 </w:t>
      </w:r>
    </w:p>
    <w:p w14:paraId="3CFA88D3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增加食堂点赞区功能 </w:t>
      </w:r>
    </w:p>
    <w:p w14:paraId="725FD134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完成时间 </w:t>
      </w:r>
    </w:p>
    <w:p w14:paraId="60E9ADD3" w14:textId="1C24F12B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2015年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月</w:t>
      </w:r>
      <w:r w:rsidR="005B4F48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日 </w:t>
      </w:r>
    </w:p>
    <w:p w14:paraId="7FBE7441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7EE470" w14:textId="77777777" w:rsidR="007B16FE" w:rsidRPr="0042561D" w:rsidRDefault="007B16FE" w:rsidP="007B16FE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后期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更多功能</w:t>
      </w:r>
      <w:r w:rsidRPr="0042561D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Pr="0042561D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逐步进行计划。</w:t>
      </w:r>
    </w:p>
    <w:p w14:paraId="162996BF" w14:textId="77777777" w:rsidR="003C17F6" w:rsidRDefault="003C17F6" w:rsidP="00A5498A">
      <w:pPr>
        <w:rPr>
          <w:rFonts w:ascii="Heiti SC Light" w:eastAsia="Heiti SC Light" w:hAnsi="Times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19D3B9" w14:textId="7B34D899" w:rsidR="00A310DA" w:rsidRPr="00B34235" w:rsidRDefault="00A310DA" w:rsidP="00A310DA">
      <w:pPr>
        <w:rPr>
          <w:rFonts w:ascii="Heiti SC Light" w:eastAsia="Heiti SC Light" w:hAnsi="Times" w:cs="Times" w:hint="eastAsia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Heiti SC Light" w:eastAsia="Heiti SC Light" w:hAnsi="Times" w:cs="Times" w:hint="eastAsia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五</w:t>
      </w:r>
      <w:r w:rsidRPr="00B34235">
        <w:rPr>
          <w:rFonts w:ascii="Heiti SC Light" w:eastAsia="Heiti SC Light" w:hAnsi="Times" w:cs="Times"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、项目需求分析</w:t>
      </w:r>
    </w:p>
    <w:p w14:paraId="2DA5D5BE" w14:textId="7B92C63F" w:rsidR="00A310DA" w:rsidRDefault="00A310DA" w:rsidP="00A5498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在1.0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需求分析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如下。</w:t>
      </w:r>
    </w:p>
    <w:p w14:paraId="5EF1F97A" w14:textId="00AD6076" w:rsidR="00A310DA" w:rsidRDefault="00A310DA" w:rsidP="00A310DA">
      <w:pPr>
        <w:pStyle w:val="a3"/>
        <w:numPr>
          <w:ilvl w:val="0"/>
          <w:numId w:val="2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培养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新生用户。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新生未入校前加以推广，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以部分实用的新生指南/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录取查询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吸引新生用户，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达成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先人一步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进行口碑营销。</w:t>
      </w:r>
    </w:p>
    <w:p w14:paraId="7F801F8F" w14:textId="4A71A4A7" w:rsidR="00A310DA" w:rsidRDefault="00A310DA" w:rsidP="00A310DA">
      <w:pPr>
        <w:pStyle w:val="a3"/>
        <w:numPr>
          <w:ilvl w:val="0"/>
          <w:numId w:val="2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建筑物复杂，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且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尚无组织制作出一份完整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在线导航地图，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因此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1.0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版应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针对此现象推出可以实时定位，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实时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导航至某建筑物的导航地图。</w:t>
      </w:r>
    </w:p>
    <w:p w14:paraId="1A79B717" w14:textId="252F14A1" w:rsidR="00A310DA" w:rsidRDefault="00A310DA" w:rsidP="00A310DA">
      <w:pPr>
        <w:pStyle w:val="a3"/>
        <w:numPr>
          <w:ilvl w:val="0"/>
          <w:numId w:val="2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考虑到用户获取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校内一卡通数据，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成绩数据与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课程表的复杂性，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推出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简便的一键式查询界面，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即可查询当日一卡通消费，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当学期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成绩。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亦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可设置课程表为首页。</w:t>
      </w:r>
    </w:p>
    <w:p w14:paraId="5B389814" w14:textId="7CB0C302" w:rsidR="00A310DA" w:rsidRDefault="00A310DA" w:rsidP="00A310DA">
      <w:pPr>
        <w:pStyle w:val="a3"/>
        <w:numPr>
          <w:ilvl w:val="0"/>
          <w:numId w:val="2"/>
        </w:numPr>
        <w:ind w:firstLineChars="0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拥有良好的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交互逻辑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设计初步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使用Android M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aterial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esign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作为设计规范。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78C4E9E" w14:textId="3AD8FE89" w:rsidR="003C17F6" w:rsidRPr="00B34235" w:rsidRDefault="00A310DA" w:rsidP="00A310DA">
      <w:pPr>
        <w:rPr>
          <w:rFonts w:ascii="STSong" w:eastAsia="STSong" w:hAnsi="STSong" w:cs="Times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STSong" w:eastAsia="STSong" w:hAnsi="STSong" w:cs="Times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六</w:t>
      </w:r>
      <w:r w:rsidR="00B34235" w:rsidRPr="00B34235">
        <w:rPr>
          <w:rFonts w:ascii="STSong" w:eastAsia="STSong" w:hAnsi="STSong" w:cs="Times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r w:rsidR="00B34235" w:rsidRPr="00B34235">
        <w:rPr>
          <w:rFonts w:ascii="STSong" w:eastAsia="STSong" w:hAnsi="STSong" w:cs="Times" w:hint="eastAsia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系统设计</w:t>
      </w:r>
    </w:p>
    <w:p w14:paraId="530EAEAC" w14:textId="1511667B" w:rsidR="00B34235" w:rsidRPr="00B34235" w:rsidRDefault="00B34235" w:rsidP="00A310DA">
      <w:pPr>
        <w:rPr>
          <w:rFonts w:ascii="STSong" w:eastAsia="STSong" w:hAnsi="STSong" w:cs="Times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4235">
        <w:rPr>
          <w:rFonts w:ascii="STSong" w:eastAsia="STSong" w:hAnsi="STSong" w:cs="Times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6.1 </w:t>
      </w:r>
      <w:r w:rsidRPr="00B34235">
        <w:rPr>
          <w:rFonts w:ascii="STSong" w:eastAsia="STSong" w:hAnsi="STSong" w:cs="Times" w:hint="eastAsia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功能设计</w:t>
      </w:r>
    </w:p>
    <w:p w14:paraId="756A0D30" w14:textId="14C669A3" w:rsidR="00B34235" w:rsidRPr="00B34235" w:rsidRDefault="00B34235" w:rsidP="00B34235">
      <w:pPr>
        <w:pStyle w:val="3"/>
        <w:rPr>
          <w:szCs w:val="21"/>
        </w:rPr>
      </w:pPr>
      <w:r w:rsidRPr="00B34235">
        <w:rPr>
          <w:szCs w:val="21"/>
        </w:rPr>
        <w:t xml:space="preserve">6.1.1 </w:t>
      </w:r>
      <w:r w:rsidRPr="00B34235">
        <w:rPr>
          <w:rFonts w:hint="eastAsia"/>
          <w:szCs w:val="21"/>
        </w:rPr>
        <w:t>课程表</w:t>
      </w:r>
    </w:p>
    <w:p w14:paraId="20FA379B" w14:textId="77777777" w:rsidR="00B34235" w:rsidRDefault="00B34235" w:rsidP="00B34235">
      <w:pPr>
        <w:jc w:val="center"/>
        <w:rPr>
          <w:szCs w:val="52"/>
        </w:rPr>
      </w:pPr>
      <w:r>
        <w:rPr>
          <w:rFonts w:hint="eastAsia"/>
          <w:noProof/>
          <w:sz w:val="28"/>
          <w:szCs w:val="52"/>
        </w:rPr>
        <w:drawing>
          <wp:inline distT="0" distB="0" distL="0" distR="0" wp14:anchorId="1D288DE0" wp14:editId="37D7886B">
            <wp:extent cx="2340000" cy="4161359"/>
            <wp:effectExtent l="0" t="0" r="0" b="4445"/>
            <wp:docPr id="24" name="图片 24" descr="../Documents/CERT/花椒校园通App/1.0UI/1.0.10版截图/Screenshot_2015-08-12-15-24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CERT/花椒校园通App/1.0UI/1.0.10版截图/Screenshot_2015-08-12-15-24-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6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E869" w14:textId="77777777" w:rsidR="00B34235" w:rsidRDefault="00B34235" w:rsidP="00B34235">
      <w:pPr>
        <w:jc w:val="center"/>
        <w:rPr>
          <w:szCs w:val="52"/>
        </w:rPr>
      </w:pPr>
      <w:r>
        <w:rPr>
          <w:rFonts w:hint="eastAsia"/>
          <w:szCs w:val="52"/>
        </w:rPr>
        <w:t>【图</w:t>
      </w:r>
      <w:r>
        <w:rPr>
          <w:szCs w:val="52"/>
        </w:rPr>
        <w:t xml:space="preserve">4.1.3 </w:t>
      </w:r>
      <w:r>
        <w:rPr>
          <w:rFonts w:hint="eastAsia"/>
          <w:szCs w:val="52"/>
        </w:rPr>
        <w:t>课程表</w:t>
      </w:r>
      <w:r>
        <w:rPr>
          <w:szCs w:val="52"/>
        </w:rPr>
        <w:t>】</w:t>
      </w:r>
    </w:p>
    <w:p w14:paraId="7467E4D6" w14:textId="77777777" w:rsidR="00B34235" w:rsidRDefault="00B34235" w:rsidP="00B34235">
      <w:pPr>
        <w:rPr>
          <w:szCs w:val="52"/>
        </w:rPr>
      </w:pPr>
      <w:r>
        <w:rPr>
          <w:szCs w:val="52"/>
        </w:rPr>
        <w:t>修改部分</w:t>
      </w:r>
      <w:r>
        <w:rPr>
          <w:rFonts w:hint="eastAsia"/>
          <w:szCs w:val="52"/>
        </w:rPr>
        <w:t>细节</w:t>
      </w:r>
      <w:r>
        <w:rPr>
          <w:szCs w:val="52"/>
        </w:rPr>
        <w:t>：</w:t>
      </w:r>
    </w:p>
    <w:p w14:paraId="50C2E26C" w14:textId="77777777" w:rsidR="00B34235" w:rsidRDefault="00B34235" w:rsidP="00B34235">
      <w:pPr>
        <w:rPr>
          <w:szCs w:val="52"/>
        </w:rPr>
      </w:pPr>
      <w:r>
        <w:rPr>
          <w:rFonts w:hint="eastAsia"/>
          <w:szCs w:val="52"/>
        </w:rPr>
        <w:t>将</w:t>
      </w:r>
      <w:r>
        <w:rPr>
          <w:szCs w:val="52"/>
        </w:rPr>
        <w:t>右上角</w:t>
      </w:r>
      <w:r>
        <w:rPr>
          <w:szCs w:val="52"/>
        </w:rPr>
        <w:t>”</w:t>
      </w:r>
      <w:r>
        <w:rPr>
          <w:rFonts w:hint="eastAsia"/>
          <w:szCs w:val="52"/>
        </w:rPr>
        <w:t>+</w:t>
      </w:r>
      <w:r>
        <w:rPr>
          <w:szCs w:val="52"/>
        </w:rPr>
        <w:t>”</w:t>
      </w:r>
      <w:r>
        <w:rPr>
          <w:rFonts w:hint="eastAsia"/>
          <w:szCs w:val="52"/>
        </w:rPr>
        <w:t>号统一改为</w:t>
      </w:r>
      <w:r>
        <w:rPr>
          <w:szCs w:val="52"/>
        </w:rPr>
        <w:t>”</w:t>
      </w:r>
      <w:r>
        <w:rPr>
          <w:rFonts w:hint="eastAsia"/>
          <w:szCs w:val="52"/>
        </w:rPr>
        <w:t>添加</w:t>
      </w:r>
      <w:r>
        <w:rPr>
          <w:szCs w:val="52"/>
        </w:rPr>
        <w:t>”</w:t>
      </w:r>
    </w:p>
    <w:p w14:paraId="5F752CAA" w14:textId="77777777" w:rsidR="00B34235" w:rsidRDefault="00B34235" w:rsidP="00B34235">
      <w:pPr>
        <w:rPr>
          <w:szCs w:val="52"/>
        </w:rPr>
      </w:pPr>
      <w:r>
        <w:rPr>
          <w:rFonts w:hint="eastAsia"/>
          <w:szCs w:val="52"/>
        </w:rPr>
        <w:t>将</w:t>
      </w:r>
      <w:r w:rsidRPr="008A0767">
        <w:rPr>
          <w:rFonts w:hint="eastAsia"/>
          <w:color w:val="FF0000"/>
          <w:szCs w:val="52"/>
        </w:rPr>
        <w:t>当天</w:t>
      </w:r>
      <w:r w:rsidRPr="008A0767">
        <w:rPr>
          <w:color w:val="FF0000"/>
          <w:szCs w:val="52"/>
        </w:rPr>
        <w:t>的</w:t>
      </w:r>
      <w:r w:rsidRPr="008A0767">
        <w:rPr>
          <w:rFonts w:hint="eastAsia"/>
          <w:color w:val="FF0000"/>
          <w:szCs w:val="52"/>
        </w:rPr>
        <w:t>课程</w:t>
      </w:r>
      <w:r w:rsidRPr="008A0767">
        <w:rPr>
          <w:color w:val="FF0000"/>
          <w:szCs w:val="52"/>
        </w:rPr>
        <w:t>类目</w:t>
      </w:r>
      <w:r>
        <w:rPr>
          <w:szCs w:val="52"/>
        </w:rPr>
        <w:t>加入闪烁处理</w:t>
      </w:r>
      <w:r>
        <w:rPr>
          <w:szCs w:val="52"/>
        </w:rPr>
        <w:t xml:space="preserve"> </w:t>
      </w:r>
      <w:r>
        <w:rPr>
          <w:rFonts w:hint="eastAsia"/>
          <w:szCs w:val="52"/>
        </w:rPr>
        <w:t>即</w:t>
      </w:r>
      <w:r>
        <w:rPr>
          <w:szCs w:val="52"/>
        </w:rPr>
        <w:t>在进入后</w:t>
      </w:r>
      <w:r>
        <w:rPr>
          <w:szCs w:val="52"/>
        </w:rPr>
        <w:t>0.5</w:t>
      </w:r>
      <w:r>
        <w:rPr>
          <w:rFonts w:hint="eastAsia"/>
          <w:szCs w:val="52"/>
        </w:rPr>
        <w:t>秒</w:t>
      </w:r>
      <w:r>
        <w:rPr>
          <w:szCs w:val="52"/>
        </w:rPr>
        <w:t>加入</w:t>
      </w:r>
      <w:r>
        <w:rPr>
          <w:szCs w:val="52"/>
        </w:rPr>
        <w:t>40%</w:t>
      </w:r>
      <w:r>
        <w:rPr>
          <w:rFonts w:hint="eastAsia"/>
          <w:szCs w:val="52"/>
        </w:rPr>
        <w:t>的</w:t>
      </w:r>
      <w:r>
        <w:rPr>
          <w:szCs w:val="52"/>
        </w:rPr>
        <w:t>白色遮罩，持续</w:t>
      </w:r>
      <w:r>
        <w:rPr>
          <w:szCs w:val="52"/>
        </w:rPr>
        <w:t>0.2</w:t>
      </w:r>
      <w:r>
        <w:rPr>
          <w:rFonts w:hint="eastAsia"/>
          <w:szCs w:val="52"/>
        </w:rPr>
        <w:t>秒</w:t>
      </w:r>
      <w:r>
        <w:rPr>
          <w:szCs w:val="52"/>
        </w:rPr>
        <w:t>后</w:t>
      </w:r>
      <w:r w:rsidRPr="008A0767">
        <w:rPr>
          <w:color w:val="FF0000"/>
          <w:szCs w:val="52"/>
        </w:rPr>
        <w:t>渐变</w:t>
      </w:r>
      <w:r>
        <w:rPr>
          <w:color w:val="FF0000"/>
          <w:szCs w:val="52"/>
        </w:rPr>
        <w:t>0.3</w:t>
      </w:r>
      <w:r>
        <w:rPr>
          <w:rFonts w:hint="eastAsia"/>
          <w:color w:val="FF0000"/>
          <w:szCs w:val="52"/>
        </w:rPr>
        <w:t>秒</w:t>
      </w:r>
      <w:r>
        <w:rPr>
          <w:rFonts w:hint="eastAsia"/>
          <w:szCs w:val="52"/>
        </w:rPr>
        <w:t>消失</w:t>
      </w:r>
    </w:p>
    <w:p w14:paraId="2D3F5106" w14:textId="77777777" w:rsidR="00B34235" w:rsidRDefault="00B34235" w:rsidP="00B34235">
      <w:pPr>
        <w:rPr>
          <w:szCs w:val="52"/>
        </w:rPr>
      </w:pPr>
    </w:p>
    <w:p w14:paraId="71140FCB" w14:textId="77777777" w:rsidR="00B34235" w:rsidRDefault="00B34235" w:rsidP="00B34235">
      <w:pPr>
        <w:rPr>
          <w:szCs w:val="52"/>
        </w:rPr>
      </w:pPr>
      <w:r>
        <w:rPr>
          <w:rFonts w:hint="eastAsia"/>
          <w:szCs w:val="52"/>
        </w:rPr>
        <w:t>最后修改日期</w:t>
      </w:r>
      <w:r>
        <w:rPr>
          <w:szCs w:val="52"/>
        </w:rPr>
        <w:t>：</w:t>
      </w:r>
      <w:r>
        <w:rPr>
          <w:szCs w:val="52"/>
        </w:rPr>
        <w:t>2015.10-2.0</w:t>
      </w:r>
      <w:r>
        <w:rPr>
          <w:szCs w:val="52"/>
        </w:rPr>
        <w:t>版</w:t>
      </w:r>
    </w:p>
    <w:p w14:paraId="29AEDCED" w14:textId="77777777" w:rsidR="00B34235" w:rsidRDefault="00B34235" w:rsidP="00B34235">
      <w:pPr>
        <w:rPr>
          <w:szCs w:val="52"/>
        </w:rPr>
      </w:pPr>
    </w:p>
    <w:p w14:paraId="345E4571" w14:textId="77777777" w:rsidR="00B34235" w:rsidRPr="00A72E88" w:rsidRDefault="00B34235" w:rsidP="00B34235">
      <w:pPr>
        <w:rPr>
          <w:szCs w:val="52"/>
        </w:rPr>
      </w:pPr>
    </w:p>
    <w:p w14:paraId="1F9AD59F" w14:textId="1D160473" w:rsidR="00B34235" w:rsidRPr="00553FA7" w:rsidRDefault="00B34235" w:rsidP="00B34235">
      <w:pPr>
        <w:pStyle w:val="3"/>
      </w:pPr>
      <w:r>
        <w:t>6.1.2</w:t>
      </w:r>
      <w:r w:rsidRPr="00553FA7">
        <w:rPr>
          <w:rFonts w:hint="eastAsia"/>
        </w:rPr>
        <w:t>校园导航</w:t>
      </w:r>
    </w:p>
    <w:p w14:paraId="1201F8E0" w14:textId="77777777" w:rsidR="00B34235" w:rsidRDefault="00B34235" w:rsidP="00B34235">
      <w:pPr>
        <w:jc w:val="center"/>
        <w:rPr>
          <w:b/>
          <w:sz w:val="32"/>
          <w:szCs w:val="52"/>
        </w:rPr>
      </w:pPr>
      <w:r>
        <w:rPr>
          <w:rFonts w:hint="eastAsia"/>
          <w:b/>
          <w:noProof/>
          <w:sz w:val="32"/>
          <w:szCs w:val="52"/>
        </w:rPr>
        <w:drawing>
          <wp:inline distT="0" distB="0" distL="0" distR="0" wp14:anchorId="629933A1" wp14:editId="2A5EA19F">
            <wp:extent cx="2449426" cy="4349719"/>
            <wp:effectExtent l="0" t="0" r="0" b="0"/>
            <wp:docPr id="3" name="图片 3" descr="../Documents/CERT/2015新生专题/花椒校园通App/1.0UI/1.0.10版截图/Screenshot_2015-08-12-15-2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CERT/2015新生专题/花椒校园通App/1.0UI/1.0.10版截图/Screenshot_2015-08-12-15-26-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86" cy="437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2"/>
          <w:szCs w:val="52"/>
        </w:rPr>
        <w:drawing>
          <wp:inline distT="0" distB="0" distL="0" distR="0" wp14:anchorId="0B6B2D74" wp14:editId="29BB62B4">
            <wp:extent cx="2436743" cy="4327200"/>
            <wp:effectExtent l="0" t="0" r="1905" b="0"/>
            <wp:docPr id="4" name="图片 4" descr="../Documents/CERT/2015新生专题/花椒校园通App/1.0UI/1.0.10版截图/Screenshot_2015-08-12-15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CERT/2015新生专题/花椒校园通App/1.0UI/1.0.10版截图/Screenshot_2015-08-12-15-26-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743" cy="43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611E" w14:textId="23A2ED21" w:rsidR="00B34235" w:rsidRDefault="00B34235" w:rsidP="00B34235">
      <w:pPr>
        <w:jc w:val="center"/>
        <w:rPr>
          <w:szCs w:val="52"/>
        </w:rPr>
      </w:pPr>
      <w:r w:rsidRPr="00464E13">
        <w:rPr>
          <w:rFonts w:hint="eastAsia"/>
          <w:szCs w:val="52"/>
        </w:rPr>
        <w:t>【图</w:t>
      </w:r>
      <w:r>
        <w:rPr>
          <w:szCs w:val="52"/>
        </w:rPr>
        <w:t>6.1.2A 6.1.2B</w:t>
      </w:r>
      <w:r w:rsidRPr="00464E13">
        <w:rPr>
          <w:szCs w:val="52"/>
        </w:rPr>
        <w:t xml:space="preserve"> </w:t>
      </w:r>
      <w:r w:rsidRPr="00464E13">
        <w:rPr>
          <w:rFonts w:hint="eastAsia"/>
          <w:szCs w:val="52"/>
        </w:rPr>
        <w:t>地图</w:t>
      </w:r>
      <w:r w:rsidRPr="00464E13">
        <w:rPr>
          <w:szCs w:val="52"/>
        </w:rPr>
        <w:t>导航模块</w:t>
      </w:r>
      <w:r w:rsidRPr="00464E13">
        <w:rPr>
          <w:szCs w:val="52"/>
        </w:rPr>
        <w:t>/</w:t>
      </w:r>
      <w:r w:rsidRPr="00464E13">
        <w:rPr>
          <w:szCs w:val="52"/>
        </w:rPr>
        <w:t>地图详情模块】</w:t>
      </w:r>
    </w:p>
    <w:p w14:paraId="795BC17E" w14:textId="77777777" w:rsidR="00B34235" w:rsidRPr="00464E13" w:rsidRDefault="00B34235" w:rsidP="00B34235">
      <w:pPr>
        <w:jc w:val="center"/>
        <w:rPr>
          <w:szCs w:val="52"/>
        </w:rPr>
      </w:pP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722"/>
        <w:gridCol w:w="2800"/>
        <w:gridCol w:w="2768"/>
      </w:tblGrid>
      <w:tr w:rsidR="00B34235" w14:paraId="6BF6A295" w14:textId="77777777" w:rsidTr="00C85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501AF9E1" w14:textId="77777777" w:rsidR="00B34235" w:rsidRDefault="00B34235" w:rsidP="00C8599B">
            <w:pPr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功能点</w:t>
            </w:r>
          </w:p>
        </w:tc>
        <w:tc>
          <w:tcPr>
            <w:tcW w:w="3402" w:type="dxa"/>
          </w:tcPr>
          <w:p w14:paraId="35F1175D" w14:textId="77777777" w:rsidR="00B34235" w:rsidRDefault="00B34235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功能简介</w:t>
            </w:r>
          </w:p>
        </w:tc>
        <w:tc>
          <w:tcPr>
            <w:tcW w:w="3402" w:type="dxa"/>
          </w:tcPr>
          <w:p w14:paraId="7D1A1077" w14:textId="77777777" w:rsidR="00B34235" w:rsidRDefault="00B34235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备注</w:t>
            </w:r>
          </w:p>
        </w:tc>
      </w:tr>
      <w:tr w:rsidR="00B34235" w:rsidRPr="00C858DD" w14:paraId="7F83AE95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FC829FC" w14:textId="77777777" w:rsidR="00B34235" w:rsidRPr="00C858DD" w:rsidRDefault="00B34235" w:rsidP="00C8599B">
            <w:pPr>
              <w:rPr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(1)</w:t>
            </w:r>
            <w:r w:rsidRPr="00792540">
              <w:rPr>
                <w:color w:val="ED7D31" w:themeColor="accent2"/>
                <w:szCs w:val="52"/>
              </w:rPr>
              <w:t>导航功能</w:t>
            </w:r>
          </w:p>
        </w:tc>
        <w:tc>
          <w:tcPr>
            <w:tcW w:w="3402" w:type="dxa"/>
          </w:tcPr>
          <w:p w14:paraId="6CFF8C20" w14:textId="77777777" w:rsidR="00B34235" w:rsidRPr="00C858DD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点击导航按钮后弹出导航界面，</w:t>
            </w:r>
            <w:r w:rsidRPr="00C858DD">
              <w:rPr>
                <w:rFonts w:hint="eastAsia"/>
                <w:color w:val="FF0000"/>
                <w:szCs w:val="52"/>
              </w:rPr>
              <w:t>首次</w:t>
            </w:r>
            <w:r w:rsidRPr="00C858DD">
              <w:rPr>
                <w:color w:val="FF0000"/>
                <w:szCs w:val="52"/>
              </w:rPr>
              <w:t>进入地图</w:t>
            </w:r>
            <w:r w:rsidRPr="00C858DD">
              <w:rPr>
                <w:rFonts w:hint="eastAsia"/>
                <w:color w:val="FF0000"/>
                <w:szCs w:val="52"/>
              </w:rPr>
              <w:t>时默认</w:t>
            </w:r>
            <w:r w:rsidRPr="00C858DD">
              <w:rPr>
                <w:color w:val="FF0000"/>
                <w:szCs w:val="52"/>
              </w:rPr>
              <w:t>进入导航界面</w:t>
            </w:r>
          </w:p>
        </w:tc>
        <w:tc>
          <w:tcPr>
            <w:tcW w:w="3402" w:type="dxa"/>
          </w:tcPr>
          <w:p w14:paraId="22AF90E7" w14:textId="77777777" w:rsidR="00B34235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导航内，</w:t>
            </w:r>
            <w:r w:rsidRPr="00792540">
              <w:rPr>
                <w:rFonts w:hint="eastAsia"/>
                <w:color w:val="ED7D31" w:themeColor="accent2"/>
                <w:szCs w:val="52"/>
              </w:rPr>
              <w:t>区域</w:t>
            </w:r>
            <w:r w:rsidRPr="00792540">
              <w:rPr>
                <w:color w:val="ED7D31" w:themeColor="accent2"/>
                <w:szCs w:val="52"/>
              </w:rPr>
              <w:t>和</w:t>
            </w:r>
            <w:r w:rsidRPr="00792540">
              <w:rPr>
                <w:rFonts w:hint="eastAsia"/>
                <w:color w:val="ED7D31" w:themeColor="accent2"/>
                <w:szCs w:val="52"/>
              </w:rPr>
              <w:t>类别</w:t>
            </w:r>
            <w:r w:rsidRPr="00792540">
              <w:rPr>
                <w:color w:val="ED7D31" w:themeColor="accent2"/>
                <w:szCs w:val="52"/>
              </w:rPr>
              <w:t>均为</w:t>
            </w:r>
            <w:r w:rsidRPr="00C858DD">
              <w:rPr>
                <w:color w:val="FF0000"/>
                <w:szCs w:val="52"/>
              </w:rPr>
              <w:t>单选框</w:t>
            </w:r>
            <w:r w:rsidRPr="00792540">
              <w:rPr>
                <w:color w:val="ED7D31" w:themeColor="accent2"/>
                <w:szCs w:val="52"/>
              </w:rPr>
              <w:t>，</w:t>
            </w:r>
            <w:r w:rsidRPr="00792540">
              <w:rPr>
                <w:rFonts w:hint="eastAsia"/>
                <w:color w:val="ED7D31" w:themeColor="accent2"/>
                <w:szCs w:val="52"/>
              </w:rPr>
              <w:t>默认</w:t>
            </w:r>
            <w:r w:rsidRPr="00792540">
              <w:rPr>
                <w:color w:val="ED7D31" w:themeColor="accent2"/>
                <w:szCs w:val="52"/>
              </w:rPr>
              <w:t>能够</w:t>
            </w:r>
            <w:r w:rsidRPr="00C858DD">
              <w:rPr>
                <w:color w:val="FF0000"/>
                <w:szCs w:val="52"/>
              </w:rPr>
              <w:t>记住</w:t>
            </w:r>
            <w:r w:rsidRPr="00792540">
              <w:rPr>
                <w:color w:val="ED7D31" w:themeColor="accent2"/>
                <w:szCs w:val="52"/>
              </w:rPr>
              <w:t>上次选择的</w:t>
            </w:r>
            <w:r w:rsidRPr="00792540">
              <w:rPr>
                <w:rFonts w:hint="eastAsia"/>
                <w:color w:val="ED7D31" w:themeColor="accent2"/>
                <w:szCs w:val="52"/>
              </w:rPr>
              <w:t>区域和类别</w:t>
            </w:r>
          </w:p>
          <w:p w14:paraId="4456A956" w14:textId="77777777" w:rsidR="00B34235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Cs w:val="52"/>
              </w:rPr>
            </w:pPr>
            <w:r>
              <w:rPr>
                <w:color w:val="00B050"/>
                <w:szCs w:val="52"/>
              </w:rPr>
              <w:t>//</w:t>
            </w:r>
            <w:r w:rsidRPr="005631E1">
              <w:rPr>
                <w:rFonts w:hint="eastAsia"/>
                <w:color w:val="00B050"/>
                <w:szCs w:val="52"/>
              </w:rPr>
              <w:t>在</w:t>
            </w:r>
            <w:r w:rsidRPr="005631E1">
              <w:rPr>
                <w:color w:val="00B050"/>
                <w:szCs w:val="52"/>
              </w:rPr>
              <w:t>地图下方</w:t>
            </w:r>
            <w:r w:rsidRPr="005631E1">
              <w:rPr>
                <w:rFonts w:hint="eastAsia"/>
                <w:color w:val="00B050"/>
                <w:szCs w:val="52"/>
              </w:rPr>
              <w:t>显示</w:t>
            </w:r>
            <w:r w:rsidRPr="005631E1">
              <w:rPr>
                <w:color w:val="00B050"/>
                <w:szCs w:val="52"/>
              </w:rPr>
              <w:t>一个按钮</w:t>
            </w:r>
            <w:r w:rsidRPr="005631E1">
              <w:rPr>
                <w:color w:val="00B050"/>
                <w:szCs w:val="52"/>
              </w:rPr>
              <w:t>“</w:t>
            </w:r>
            <w:r w:rsidRPr="005631E1">
              <w:rPr>
                <w:rFonts w:hint="eastAsia"/>
                <w:color w:val="00B050"/>
                <w:szCs w:val="52"/>
              </w:rPr>
              <w:t>离我最近</w:t>
            </w:r>
            <w:r>
              <w:rPr>
                <w:color w:val="00B050"/>
                <w:szCs w:val="52"/>
              </w:rPr>
              <w:t>”</w:t>
            </w:r>
          </w:p>
          <w:p w14:paraId="4BAB23A8" w14:textId="77777777" w:rsidR="00B34235" w:rsidRPr="00C858DD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52"/>
              </w:rPr>
            </w:pPr>
            <w:r>
              <w:rPr>
                <w:rFonts w:hint="eastAsia"/>
                <w:color w:val="00B050"/>
                <w:szCs w:val="52"/>
              </w:rPr>
              <w:t>此</w:t>
            </w:r>
            <w:r>
              <w:rPr>
                <w:color w:val="00B050"/>
                <w:szCs w:val="52"/>
              </w:rPr>
              <w:t>按钮触发后</w:t>
            </w:r>
            <w:r>
              <w:rPr>
                <w:color w:val="00B050"/>
                <w:szCs w:val="52"/>
              </w:rPr>
              <w:t xml:space="preserve"> </w:t>
            </w:r>
            <w:r>
              <w:rPr>
                <w:rFonts w:hint="eastAsia"/>
                <w:color w:val="00B050"/>
                <w:szCs w:val="52"/>
              </w:rPr>
              <w:t>将会</w:t>
            </w:r>
            <w:r>
              <w:rPr>
                <w:color w:val="00B050"/>
                <w:szCs w:val="52"/>
              </w:rPr>
              <w:t>显示离我最近的</w:t>
            </w:r>
            <w:r>
              <w:rPr>
                <w:color w:val="00B050"/>
                <w:szCs w:val="52"/>
              </w:rPr>
              <w:t>5</w:t>
            </w:r>
            <w:r>
              <w:rPr>
                <w:rFonts w:hint="eastAsia"/>
                <w:color w:val="00B050"/>
                <w:szCs w:val="52"/>
              </w:rPr>
              <w:t>栋</w:t>
            </w:r>
            <w:r>
              <w:rPr>
                <w:color w:val="00B050"/>
                <w:szCs w:val="52"/>
              </w:rPr>
              <w:t>建筑。（</w:t>
            </w:r>
            <w:r>
              <w:rPr>
                <w:rFonts w:hint="eastAsia"/>
                <w:color w:val="00B050"/>
                <w:szCs w:val="52"/>
              </w:rPr>
              <w:t>暂时不做</w:t>
            </w:r>
            <w:r>
              <w:rPr>
                <w:color w:val="00B050"/>
                <w:szCs w:val="52"/>
              </w:rPr>
              <w:t>）</w:t>
            </w:r>
          </w:p>
        </w:tc>
      </w:tr>
      <w:tr w:rsidR="00B34235" w:rsidRPr="00792540" w14:paraId="640B1F22" w14:textId="77777777" w:rsidTr="00C85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9CD8010" w14:textId="77777777" w:rsidR="00B34235" w:rsidRPr="00792540" w:rsidRDefault="00B34235" w:rsidP="00C8599B">
            <w:pPr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(2)</w:t>
            </w:r>
            <w:r w:rsidRPr="00792540">
              <w:rPr>
                <w:color w:val="ED7D31" w:themeColor="accent2"/>
                <w:szCs w:val="52"/>
              </w:rPr>
              <w:t>点击任意</w:t>
            </w:r>
            <w:r w:rsidRPr="00792540">
              <w:rPr>
                <w:rFonts w:hint="eastAsia"/>
                <w:color w:val="ED7D31" w:themeColor="accent2"/>
                <w:szCs w:val="52"/>
              </w:rPr>
              <w:t>楼栋</w:t>
            </w:r>
          </w:p>
        </w:tc>
        <w:tc>
          <w:tcPr>
            <w:tcW w:w="3402" w:type="dxa"/>
          </w:tcPr>
          <w:p w14:paraId="5BB6E26B" w14:textId="2906E915" w:rsidR="00B34235" w:rsidRPr="00792540" w:rsidRDefault="00B34235" w:rsidP="00B34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出现详情</w:t>
            </w:r>
            <w:r w:rsidRPr="00792540">
              <w:rPr>
                <w:rFonts w:hint="eastAsia"/>
                <w:color w:val="ED7D31" w:themeColor="accent2"/>
                <w:szCs w:val="52"/>
              </w:rPr>
              <w:t>按钮</w:t>
            </w:r>
            <w:r w:rsidRPr="00792540">
              <w:rPr>
                <w:color w:val="ED7D31" w:themeColor="accent2"/>
                <w:szCs w:val="52"/>
              </w:rPr>
              <w:t>，</w:t>
            </w:r>
            <w:r w:rsidRPr="00792540">
              <w:rPr>
                <w:rFonts w:hint="eastAsia"/>
                <w:color w:val="ED7D31" w:themeColor="accent2"/>
                <w:szCs w:val="52"/>
              </w:rPr>
              <w:t>点击后</w:t>
            </w:r>
            <w:r w:rsidRPr="00792540">
              <w:rPr>
                <w:color w:val="ED7D31" w:themeColor="accent2"/>
                <w:szCs w:val="52"/>
              </w:rPr>
              <w:t>出现</w:t>
            </w:r>
            <w:r>
              <w:rPr>
                <w:color w:val="ED7D31" w:themeColor="accent2"/>
                <w:szCs w:val="52"/>
              </w:rPr>
              <w:t>6.1.2B</w:t>
            </w:r>
            <w:r w:rsidRPr="00792540">
              <w:rPr>
                <w:rFonts w:hint="eastAsia"/>
                <w:color w:val="ED7D31" w:themeColor="accent2"/>
                <w:szCs w:val="52"/>
              </w:rPr>
              <w:t>图</w:t>
            </w:r>
          </w:p>
        </w:tc>
        <w:tc>
          <w:tcPr>
            <w:tcW w:w="3402" w:type="dxa"/>
          </w:tcPr>
          <w:p w14:paraId="1218FF69" w14:textId="77777777" w:rsidR="00B34235" w:rsidRPr="00792540" w:rsidRDefault="00B3423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  <w:tr w:rsidR="00B34235" w:rsidRPr="00792540" w14:paraId="2028FA35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9B639D7" w14:textId="77777777" w:rsidR="00B34235" w:rsidRPr="00792540" w:rsidRDefault="00B34235" w:rsidP="00C8599B">
            <w:pPr>
              <w:rPr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(3)</w:t>
            </w:r>
            <w:r>
              <w:rPr>
                <w:color w:val="ED7D31" w:themeColor="accent2"/>
                <w:szCs w:val="52"/>
              </w:rPr>
              <w:t>卫星</w:t>
            </w:r>
            <w:r>
              <w:rPr>
                <w:color w:val="ED7D31" w:themeColor="accent2"/>
                <w:szCs w:val="52"/>
              </w:rPr>
              <w:t>/</w:t>
            </w:r>
            <w:r>
              <w:rPr>
                <w:rFonts w:hint="eastAsia"/>
                <w:color w:val="ED7D31" w:themeColor="accent2"/>
                <w:szCs w:val="52"/>
              </w:rPr>
              <w:t>普通地图</w:t>
            </w:r>
            <w:r>
              <w:rPr>
                <w:color w:val="ED7D31" w:themeColor="accent2"/>
                <w:szCs w:val="52"/>
              </w:rPr>
              <w:t>切换</w:t>
            </w:r>
          </w:p>
        </w:tc>
        <w:tc>
          <w:tcPr>
            <w:tcW w:w="3402" w:type="dxa"/>
          </w:tcPr>
          <w:p w14:paraId="7ED5A273" w14:textId="77777777" w:rsidR="00B34235" w:rsidRPr="00792540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地图</w:t>
            </w:r>
            <w:r>
              <w:rPr>
                <w:rFonts w:hint="eastAsia"/>
                <w:color w:val="ED7D31" w:themeColor="accent2"/>
                <w:szCs w:val="52"/>
              </w:rPr>
              <w:t>顶部出现选框</w:t>
            </w:r>
            <w:r>
              <w:rPr>
                <w:color w:val="ED7D31" w:themeColor="accent2"/>
                <w:szCs w:val="52"/>
              </w:rPr>
              <w:t>供选择（</w:t>
            </w:r>
            <w:r>
              <w:rPr>
                <w:rFonts w:hint="eastAsia"/>
                <w:color w:val="ED7D31" w:themeColor="accent2"/>
                <w:szCs w:val="52"/>
              </w:rPr>
              <w:t>图稍后呈上</w:t>
            </w:r>
            <w:r>
              <w:rPr>
                <w:color w:val="ED7D31" w:themeColor="accent2"/>
                <w:szCs w:val="52"/>
              </w:rPr>
              <w:t>）</w:t>
            </w:r>
          </w:p>
        </w:tc>
        <w:tc>
          <w:tcPr>
            <w:tcW w:w="3402" w:type="dxa"/>
          </w:tcPr>
          <w:p w14:paraId="64C62291" w14:textId="77777777" w:rsidR="00B34235" w:rsidRPr="00792540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  <w:tr w:rsidR="00B34235" w:rsidRPr="00792540" w14:paraId="56396207" w14:textId="77777777" w:rsidTr="00C85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5F137B73" w14:textId="77777777" w:rsidR="00B34235" w:rsidRPr="00792540" w:rsidRDefault="00B34235" w:rsidP="00C8599B">
            <w:pPr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(3)</w:t>
            </w:r>
            <w:r w:rsidRPr="00792540">
              <w:rPr>
                <w:color w:val="ED7D31" w:themeColor="accent2"/>
                <w:szCs w:val="52"/>
              </w:rPr>
              <w:t>打开地图后界面</w:t>
            </w:r>
          </w:p>
        </w:tc>
        <w:tc>
          <w:tcPr>
            <w:tcW w:w="3402" w:type="dxa"/>
          </w:tcPr>
          <w:p w14:paraId="0973CD76" w14:textId="77777777" w:rsidR="00B34235" w:rsidRPr="00792540" w:rsidRDefault="00B3423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自动将选框对</w:t>
            </w:r>
            <w:r w:rsidRPr="00792540">
              <w:rPr>
                <w:rFonts w:hint="eastAsia"/>
                <w:color w:val="ED7D31" w:themeColor="accent2"/>
                <w:szCs w:val="52"/>
              </w:rPr>
              <w:t>到</w:t>
            </w:r>
            <w:r w:rsidRPr="00792540">
              <w:rPr>
                <w:color w:val="ED7D31" w:themeColor="accent2"/>
                <w:szCs w:val="52"/>
              </w:rPr>
              <w:t>交大内部</w:t>
            </w:r>
          </w:p>
        </w:tc>
        <w:tc>
          <w:tcPr>
            <w:tcW w:w="3402" w:type="dxa"/>
          </w:tcPr>
          <w:p w14:paraId="3A9DE3CF" w14:textId="77777777" w:rsidR="00B34235" w:rsidRPr="00792540" w:rsidRDefault="00B3423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rFonts w:hint="eastAsia"/>
                <w:color w:val="ED7D31" w:themeColor="accent2"/>
                <w:szCs w:val="52"/>
              </w:rPr>
              <w:t>导航内部</w:t>
            </w:r>
            <w:r w:rsidRPr="00792540">
              <w:rPr>
                <w:color w:val="ED7D31" w:themeColor="accent2"/>
                <w:szCs w:val="52"/>
              </w:rPr>
              <w:t>白色不透明度</w:t>
            </w:r>
            <w:r w:rsidRPr="00792540">
              <w:rPr>
                <w:color w:val="ED7D31" w:themeColor="accent2"/>
                <w:szCs w:val="52"/>
              </w:rPr>
              <w:t>70%</w:t>
            </w:r>
          </w:p>
        </w:tc>
      </w:tr>
    </w:tbl>
    <w:tbl>
      <w:tblPr>
        <w:tblStyle w:val="6-2"/>
        <w:tblW w:w="0" w:type="auto"/>
        <w:tblLook w:val="04A0" w:firstRow="1" w:lastRow="0" w:firstColumn="1" w:lastColumn="0" w:noHBand="0" w:noVBand="1"/>
      </w:tblPr>
      <w:tblGrid>
        <w:gridCol w:w="2699"/>
        <w:gridCol w:w="2842"/>
        <w:gridCol w:w="2749"/>
      </w:tblGrid>
      <w:tr w:rsidR="00B34235" w:rsidRPr="00792540" w14:paraId="718B0DC5" w14:textId="77777777" w:rsidTr="00C85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2727A9C" w14:textId="77777777" w:rsidR="00B34235" w:rsidRPr="00792540" w:rsidRDefault="00B34235" w:rsidP="00C8599B">
            <w:pPr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(4)</w:t>
            </w:r>
            <w:r w:rsidRPr="00792540">
              <w:rPr>
                <w:rFonts w:hint="eastAsia"/>
                <w:color w:val="ED7D31" w:themeColor="accent2"/>
                <w:szCs w:val="52"/>
              </w:rPr>
              <w:t>详情页面</w:t>
            </w:r>
          </w:p>
        </w:tc>
        <w:tc>
          <w:tcPr>
            <w:tcW w:w="3402" w:type="dxa"/>
          </w:tcPr>
          <w:p w14:paraId="2CD6AB3C" w14:textId="77777777" w:rsidR="00B34235" w:rsidRPr="00792540" w:rsidRDefault="00B34235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rFonts w:hint="eastAsia"/>
                <w:color w:val="ED7D31" w:themeColor="accent2"/>
                <w:szCs w:val="52"/>
              </w:rPr>
              <w:t>宿舍</w:t>
            </w:r>
            <w:r w:rsidRPr="00792540">
              <w:rPr>
                <w:color w:val="ED7D31" w:themeColor="accent2"/>
                <w:szCs w:val="52"/>
              </w:rPr>
              <w:t>内部</w:t>
            </w:r>
            <w:r w:rsidRPr="00792540">
              <w:rPr>
                <w:color w:val="ED7D31" w:themeColor="accent2"/>
                <w:szCs w:val="52"/>
              </w:rPr>
              <w:t>/</w:t>
            </w:r>
            <w:r w:rsidRPr="00792540">
              <w:rPr>
                <w:rFonts w:hint="eastAsia"/>
                <w:color w:val="ED7D31" w:themeColor="accent2"/>
                <w:szCs w:val="52"/>
              </w:rPr>
              <w:t>食堂</w:t>
            </w:r>
            <w:r w:rsidRPr="00792540">
              <w:rPr>
                <w:color w:val="ED7D31" w:themeColor="accent2"/>
                <w:szCs w:val="52"/>
              </w:rPr>
              <w:t>/</w:t>
            </w:r>
            <w:r w:rsidRPr="00792540">
              <w:rPr>
                <w:rFonts w:hint="eastAsia"/>
                <w:color w:val="ED7D31" w:themeColor="accent2"/>
                <w:szCs w:val="52"/>
              </w:rPr>
              <w:t>教学楼</w:t>
            </w:r>
            <w:r w:rsidRPr="00792540">
              <w:rPr>
                <w:color w:val="ED7D31" w:themeColor="accent2"/>
                <w:szCs w:val="52"/>
              </w:rPr>
              <w:t>等的详情介绍</w:t>
            </w:r>
          </w:p>
        </w:tc>
        <w:tc>
          <w:tcPr>
            <w:tcW w:w="3402" w:type="dxa"/>
          </w:tcPr>
          <w:p w14:paraId="4273DA50" w14:textId="77777777" w:rsidR="00B34235" w:rsidRPr="00792540" w:rsidRDefault="00B34235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若该楼栋仍然没有图片，</w:t>
            </w:r>
            <w:r w:rsidRPr="00792540">
              <w:rPr>
                <w:rFonts w:hint="eastAsia"/>
                <w:color w:val="ED7D31" w:themeColor="accent2"/>
                <w:szCs w:val="52"/>
              </w:rPr>
              <w:t>则</w:t>
            </w:r>
            <w:r w:rsidRPr="00792540">
              <w:rPr>
                <w:color w:val="ED7D31" w:themeColor="accent2"/>
                <w:szCs w:val="52"/>
              </w:rPr>
              <w:t>图片部分显示暂时无图片</w:t>
            </w:r>
          </w:p>
        </w:tc>
      </w:tr>
      <w:tr w:rsidR="00B34235" w:rsidRPr="00792540" w14:paraId="18EB7D09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E9C2F2E" w14:textId="77777777" w:rsidR="00B34235" w:rsidRPr="00792540" w:rsidRDefault="00B34235" w:rsidP="00C8599B">
            <w:pPr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(5)</w:t>
            </w:r>
            <w:r w:rsidRPr="00792540">
              <w:rPr>
                <w:color w:val="ED7D31" w:themeColor="accent2"/>
                <w:szCs w:val="52"/>
              </w:rPr>
              <w:t>更新日志</w:t>
            </w:r>
          </w:p>
        </w:tc>
        <w:tc>
          <w:tcPr>
            <w:tcW w:w="3402" w:type="dxa"/>
          </w:tcPr>
          <w:p w14:paraId="48CAF836" w14:textId="77777777" w:rsidR="00B34235" w:rsidRPr="00792540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792540">
              <w:rPr>
                <w:color w:val="ED7D31" w:themeColor="accent2"/>
                <w:szCs w:val="52"/>
              </w:rPr>
              <w:t>地图</w:t>
            </w:r>
            <w:r w:rsidRPr="00792540">
              <w:rPr>
                <w:rFonts w:hint="eastAsia"/>
                <w:color w:val="ED7D31" w:themeColor="accent2"/>
                <w:szCs w:val="52"/>
              </w:rPr>
              <w:t>最后更新于</w:t>
            </w:r>
            <w:r>
              <w:rPr>
                <w:rFonts w:hint="eastAsia"/>
                <w:color w:val="ED7D31" w:themeColor="accent2"/>
                <w:szCs w:val="52"/>
              </w:rPr>
              <w:t>2015.10-2.0</w:t>
            </w:r>
            <w:r w:rsidRPr="00792540">
              <w:rPr>
                <w:color w:val="ED7D31" w:themeColor="accent2"/>
                <w:szCs w:val="52"/>
              </w:rPr>
              <w:t>版</w:t>
            </w:r>
            <w:r w:rsidRPr="005631E1">
              <w:rPr>
                <w:color w:val="00B050"/>
                <w:szCs w:val="52"/>
              </w:rPr>
              <w:t>（</w:t>
            </w:r>
            <w:r w:rsidRPr="005631E1">
              <w:rPr>
                <w:rFonts w:hint="eastAsia"/>
                <w:color w:val="00B050"/>
                <w:szCs w:val="52"/>
              </w:rPr>
              <w:t>绿色字体</w:t>
            </w:r>
            <w:r w:rsidRPr="005631E1">
              <w:rPr>
                <w:color w:val="00B050"/>
                <w:szCs w:val="52"/>
              </w:rPr>
              <w:t>）</w:t>
            </w:r>
          </w:p>
        </w:tc>
        <w:tc>
          <w:tcPr>
            <w:tcW w:w="3402" w:type="dxa"/>
          </w:tcPr>
          <w:p w14:paraId="2DA11D3D" w14:textId="77777777" w:rsidR="00B34235" w:rsidRPr="00792540" w:rsidRDefault="00B3423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</w:tbl>
    <w:p w14:paraId="11096AB5" w14:textId="77777777" w:rsidR="00B34235" w:rsidRDefault="00B34235" w:rsidP="00A310D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85344A" w14:textId="308A9407" w:rsidR="00996336" w:rsidRPr="009F4453" w:rsidRDefault="00996336" w:rsidP="00996336">
      <w:pPr>
        <w:pStyle w:val="3"/>
        <w:rPr>
          <w:sz w:val="28"/>
        </w:rPr>
      </w:pPr>
      <w:r>
        <w:t>6.1.3</w:t>
      </w:r>
      <w:r w:rsidRPr="00553FA7">
        <w:t xml:space="preserve"> </w:t>
      </w:r>
      <w:r w:rsidRPr="00553FA7">
        <w:rPr>
          <w:rFonts w:hint="eastAsia"/>
        </w:rPr>
        <w:t>首页</w:t>
      </w:r>
      <w:r w:rsidRPr="00553FA7">
        <w:t>其他内容</w:t>
      </w:r>
    </w:p>
    <w:p w14:paraId="2133CA3C" w14:textId="65367077" w:rsidR="00996336" w:rsidRDefault="00A75BF6" w:rsidP="00996336">
      <w:pPr>
        <w:jc w:val="center"/>
        <w:rPr>
          <w:sz w:val="28"/>
          <w:szCs w:val="52"/>
        </w:rPr>
      </w:pPr>
      <w:r>
        <w:rPr>
          <w:noProof/>
          <w:sz w:val="28"/>
          <w:szCs w:val="52"/>
        </w:rPr>
        <w:drawing>
          <wp:inline distT="0" distB="0" distL="0" distR="0" wp14:anchorId="2D754FEB" wp14:editId="603FD67B">
            <wp:extent cx="2340000" cy="4158576"/>
            <wp:effectExtent l="0" t="0" r="0" b="7620"/>
            <wp:docPr id="5" name="图片 5" descr="../../Documents/CERT/花椒校园通App/1.0UI/1.0.10版截图/Screenshot_2015-08-12-15-24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CERT/花椒校园通App/1.0UI/1.0.10版截图/Screenshot_2015-08-12-15-24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7F7" w:rsidRPr="007167F7">
        <w:rPr>
          <w:sz w:val="28"/>
          <w:szCs w:val="52"/>
        </w:rPr>
        <w:drawing>
          <wp:inline distT="0" distB="0" distL="0" distR="0" wp14:anchorId="423182BF" wp14:editId="507AF566">
            <wp:extent cx="2340000" cy="415855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1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20FC" w14:textId="56A08BCF" w:rsidR="00996336" w:rsidRDefault="00996336" w:rsidP="00996336">
      <w:pPr>
        <w:jc w:val="center"/>
        <w:rPr>
          <w:szCs w:val="52"/>
        </w:rPr>
      </w:pPr>
      <w:r w:rsidRPr="00F2788C">
        <w:rPr>
          <w:rFonts w:hint="eastAsia"/>
          <w:szCs w:val="52"/>
        </w:rPr>
        <w:t>【图</w:t>
      </w:r>
      <w:r>
        <w:rPr>
          <w:szCs w:val="52"/>
        </w:rPr>
        <w:t>6.1.3</w:t>
      </w:r>
      <w:r w:rsidRPr="00F2788C">
        <w:rPr>
          <w:szCs w:val="52"/>
        </w:rPr>
        <w:t xml:space="preserve"> </w:t>
      </w:r>
      <w:r w:rsidRPr="00F2788C">
        <w:rPr>
          <w:rFonts w:hint="eastAsia"/>
          <w:szCs w:val="52"/>
        </w:rPr>
        <w:t>首页其他内容</w:t>
      </w:r>
      <w:r w:rsidRPr="00F2788C">
        <w:rPr>
          <w:szCs w:val="52"/>
        </w:rPr>
        <w:t>】</w:t>
      </w:r>
    </w:p>
    <w:p w14:paraId="30183E70" w14:textId="77777777" w:rsidR="00996336" w:rsidRPr="004A6DEC" w:rsidRDefault="00996336" w:rsidP="00996336">
      <w:pPr>
        <w:jc w:val="center"/>
        <w:rPr>
          <w:color w:val="FF0000"/>
          <w:szCs w:val="52"/>
        </w:rPr>
      </w:pPr>
      <w:r w:rsidRPr="004A6DEC">
        <w:rPr>
          <w:color w:val="FF0000"/>
          <w:szCs w:val="52"/>
        </w:rPr>
        <w:t>（如果没有输入</w:t>
      </w:r>
      <w:r w:rsidRPr="004A6DEC">
        <w:rPr>
          <w:rFonts w:hint="eastAsia"/>
          <w:color w:val="FF0000"/>
          <w:szCs w:val="52"/>
        </w:rPr>
        <w:t>完整注册信息</w:t>
      </w:r>
      <w:r w:rsidRPr="004A6DEC">
        <w:rPr>
          <w:color w:val="FF0000"/>
          <w:szCs w:val="52"/>
        </w:rPr>
        <w:t>，</w:t>
      </w:r>
      <w:r w:rsidRPr="004A6DEC">
        <w:rPr>
          <w:rFonts w:hint="eastAsia"/>
          <w:color w:val="FF0000"/>
          <w:szCs w:val="52"/>
        </w:rPr>
        <w:t>则</w:t>
      </w:r>
      <w:r w:rsidRPr="004A6DEC">
        <w:rPr>
          <w:color w:val="FF0000"/>
          <w:szCs w:val="52"/>
        </w:rPr>
        <w:t>在</w:t>
      </w:r>
      <w:r w:rsidRPr="004A6DEC">
        <w:rPr>
          <w:rFonts w:hint="eastAsia"/>
          <w:color w:val="FF0000"/>
          <w:szCs w:val="52"/>
        </w:rPr>
        <w:t>相应</w:t>
      </w:r>
      <w:r w:rsidRPr="004A6DEC">
        <w:rPr>
          <w:color w:val="FF0000"/>
          <w:szCs w:val="52"/>
        </w:rPr>
        <w:t>部分提示未输入学号，</w:t>
      </w:r>
      <w:r w:rsidRPr="004A6DEC">
        <w:rPr>
          <w:rFonts w:hint="eastAsia"/>
          <w:color w:val="FF0000"/>
          <w:szCs w:val="52"/>
        </w:rPr>
        <w:t>一卡通密码</w:t>
      </w:r>
      <w:r w:rsidRPr="004A6DEC">
        <w:rPr>
          <w:color w:val="FF0000"/>
          <w:szCs w:val="52"/>
        </w:rPr>
        <w:t>）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773"/>
        <w:gridCol w:w="2728"/>
        <w:gridCol w:w="2789"/>
      </w:tblGrid>
      <w:tr w:rsidR="00416A75" w14:paraId="277D08B1" w14:textId="77777777" w:rsidTr="00C85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D200ED4" w14:textId="77777777" w:rsidR="00996336" w:rsidRDefault="00996336" w:rsidP="00C8599B">
            <w:pPr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功能点</w:t>
            </w:r>
          </w:p>
        </w:tc>
        <w:tc>
          <w:tcPr>
            <w:tcW w:w="3402" w:type="dxa"/>
          </w:tcPr>
          <w:p w14:paraId="41E5A113" w14:textId="77777777" w:rsidR="00996336" w:rsidRDefault="00996336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功能简介</w:t>
            </w:r>
          </w:p>
        </w:tc>
        <w:tc>
          <w:tcPr>
            <w:tcW w:w="3402" w:type="dxa"/>
          </w:tcPr>
          <w:p w14:paraId="21612960" w14:textId="77777777" w:rsidR="00996336" w:rsidRDefault="00996336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>备注</w:t>
            </w:r>
          </w:p>
        </w:tc>
      </w:tr>
      <w:tr w:rsidR="00416A75" w:rsidRPr="00F2788C" w14:paraId="33E14BF6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02C3265A" w14:textId="77777777" w:rsidR="00996336" w:rsidRPr="009F7EDE" w:rsidRDefault="00996336" w:rsidP="00C8599B">
            <w:pPr>
              <w:rPr>
                <w:color w:val="00B050"/>
                <w:szCs w:val="52"/>
              </w:rPr>
            </w:pPr>
            <w:r w:rsidRPr="009F7EDE">
              <w:rPr>
                <w:color w:val="00B050"/>
                <w:szCs w:val="52"/>
              </w:rPr>
              <w:t>//(1)</w:t>
            </w:r>
            <w:r w:rsidRPr="009F7EDE">
              <w:rPr>
                <w:color w:val="00B050"/>
                <w:szCs w:val="52"/>
              </w:rPr>
              <w:t>录取查询</w:t>
            </w:r>
            <w:r w:rsidRPr="009F7EDE">
              <w:rPr>
                <w:rFonts w:hint="eastAsia"/>
                <w:color w:val="00B050"/>
                <w:szCs w:val="52"/>
              </w:rPr>
              <w:t xml:space="preserve"> </w:t>
            </w:r>
          </w:p>
        </w:tc>
        <w:tc>
          <w:tcPr>
            <w:tcW w:w="3402" w:type="dxa"/>
          </w:tcPr>
          <w:p w14:paraId="13A2F914" w14:textId="77777777" w:rsidR="00996336" w:rsidRPr="009F7EDE" w:rsidRDefault="00996336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Cs w:val="52"/>
              </w:rPr>
            </w:pPr>
            <w:r w:rsidRPr="009F7EDE">
              <w:rPr>
                <w:color w:val="00B050"/>
                <w:szCs w:val="52"/>
              </w:rPr>
              <w:t>通过身份证号和准考证号查询录取</w:t>
            </w:r>
          </w:p>
        </w:tc>
        <w:tc>
          <w:tcPr>
            <w:tcW w:w="3402" w:type="dxa"/>
          </w:tcPr>
          <w:p w14:paraId="6E3A3873" w14:textId="77777777" w:rsidR="00996336" w:rsidRDefault="00996336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Cs w:val="52"/>
              </w:rPr>
            </w:pPr>
            <w:r w:rsidRPr="009F7EDE">
              <w:rPr>
                <w:color w:val="00B050"/>
                <w:szCs w:val="52"/>
              </w:rPr>
              <w:t>不保存个人数据</w:t>
            </w:r>
          </w:p>
          <w:p w14:paraId="451FFFFC" w14:textId="77777777" w:rsidR="00996336" w:rsidRDefault="00996336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B050"/>
                <w:szCs w:val="52"/>
              </w:rPr>
            </w:pPr>
            <w:r>
              <w:rPr>
                <w:rFonts w:hint="eastAsia"/>
                <w:color w:val="00B050"/>
                <w:szCs w:val="52"/>
              </w:rPr>
              <w:t>仅</w:t>
            </w:r>
            <w:r>
              <w:rPr>
                <w:color w:val="00B050"/>
                <w:szCs w:val="52"/>
              </w:rPr>
              <w:t>暑期开放接口</w:t>
            </w:r>
          </w:p>
          <w:p w14:paraId="405FBCF8" w14:textId="3B1019BB" w:rsidR="00416A75" w:rsidRPr="009F7EDE" w:rsidRDefault="00416A7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Cs w:val="52"/>
              </w:rPr>
            </w:pPr>
            <w:r>
              <w:rPr>
                <w:rFonts w:hint="eastAsia"/>
                <w:color w:val="00B050"/>
                <w:szCs w:val="52"/>
              </w:rPr>
              <w:t>（</w:t>
            </w:r>
            <w:r>
              <w:rPr>
                <w:rFonts w:hint="eastAsia"/>
                <w:color w:val="00B050"/>
                <w:szCs w:val="52"/>
              </w:rPr>
              <w:t>2.0</w:t>
            </w:r>
            <w:r>
              <w:rPr>
                <w:rFonts w:hint="eastAsia"/>
                <w:color w:val="00B050"/>
                <w:szCs w:val="52"/>
              </w:rPr>
              <w:t>版将</w:t>
            </w:r>
            <w:r>
              <w:rPr>
                <w:color w:val="00B050"/>
                <w:szCs w:val="52"/>
              </w:rPr>
              <w:t>隐藏该按钮直至暑假）</w:t>
            </w:r>
          </w:p>
        </w:tc>
      </w:tr>
    </w:tbl>
    <w:tbl>
      <w:tblPr>
        <w:tblStyle w:val="6-2"/>
        <w:tblW w:w="0" w:type="auto"/>
        <w:tblLook w:val="04A0" w:firstRow="1" w:lastRow="0" w:firstColumn="1" w:lastColumn="0" w:noHBand="0" w:noVBand="1"/>
      </w:tblPr>
      <w:tblGrid>
        <w:gridCol w:w="2764"/>
        <w:gridCol w:w="2763"/>
        <w:gridCol w:w="2763"/>
      </w:tblGrid>
      <w:tr w:rsidR="00916C75" w:rsidRPr="00F2788C" w14:paraId="20832344" w14:textId="77777777" w:rsidTr="00C85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52BFC59" w14:textId="77777777" w:rsidR="00996336" w:rsidRPr="00901849" w:rsidRDefault="00996336" w:rsidP="00C8599B">
            <w:pPr>
              <w:widowControl/>
              <w:jc w:val="left"/>
              <w:rPr>
                <w:color w:val="ED7D31" w:themeColor="accent2"/>
                <w:szCs w:val="52"/>
              </w:rPr>
            </w:pPr>
            <w:r w:rsidRPr="00901849">
              <w:rPr>
                <w:color w:val="ED7D31" w:themeColor="accent2"/>
                <w:szCs w:val="52"/>
              </w:rPr>
              <w:t>(2</w:t>
            </w:r>
            <w:r w:rsidRPr="00901849">
              <w:rPr>
                <w:rFonts w:hint="eastAsia"/>
                <w:color w:val="ED7D31" w:themeColor="accent2"/>
                <w:szCs w:val="52"/>
              </w:rPr>
              <w:t>)</w:t>
            </w:r>
            <w:r w:rsidRPr="00901849">
              <w:rPr>
                <w:color w:val="ED7D31" w:themeColor="accent2"/>
                <w:szCs w:val="52"/>
              </w:rPr>
              <w:t>考试查询，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成绩查询</w:t>
            </w:r>
            <w:r w:rsidRPr="00901849">
              <w:rPr>
                <w:color w:val="ED7D31" w:themeColor="accent2"/>
                <w:szCs w:val="52"/>
              </w:rPr>
              <w:t>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补考查询</w:t>
            </w:r>
          </w:p>
        </w:tc>
        <w:tc>
          <w:tcPr>
            <w:tcW w:w="3402" w:type="dxa"/>
          </w:tcPr>
          <w:p w14:paraId="637CD652" w14:textId="77777777" w:rsidR="00996336" w:rsidRPr="00901849" w:rsidRDefault="00996336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901849">
              <w:rPr>
                <w:color w:val="ED7D31" w:themeColor="accent2"/>
                <w:szCs w:val="52"/>
              </w:rPr>
              <w:t>使用学号</w:t>
            </w:r>
            <w:r w:rsidRPr="00901849">
              <w:rPr>
                <w:rFonts w:hint="eastAsia"/>
                <w:color w:val="ED7D31" w:themeColor="accent2"/>
                <w:szCs w:val="52"/>
              </w:rPr>
              <w:t>在</w:t>
            </w:r>
            <w:r w:rsidRPr="00901849">
              <w:rPr>
                <w:color w:val="ED7D31" w:themeColor="accent2"/>
                <w:szCs w:val="52"/>
              </w:rPr>
              <w:t>接口进行查询，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点击自动查询</w:t>
            </w:r>
            <w:r w:rsidRPr="00901849">
              <w:rPr>
                <w:color w:val="ED7D31" w:themeColor="accent2"/>
                <w:szCs w:val="52"/>
              </w:rPr>
              <w:t>。</w:t>
            </w:r>
          </w:p>
        </w:tc>
        <w:tc>
          <w:tcPr>
            <w:tcW w:w="3402" w:type="dxa"/>
          </w:tcPr>
          <w:p w14:paraId="4736E885" w14:textId="77777777" w:rsidR="00996336" w:rsidRPr="00901849" w:rsidRDefault="00996336" w:rsidP="00C859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 w:rsidRPr="00901849">
              <w:rPr>
                <w:color w:val="ED7D31" w:themeColor="accent2"/>
                <w:szCs w:val="52"/>
              </w:rPr>
              <w:t>*</w:t>
            </w:r>
            <w:r w:rsidRPr="00901849">
              <w:rPr>
                <w:rFonts w:hint="eastAsia"/>
                <w:color w:val="ED7D31" w:themeColor="accent2"/>
                <w:szCs w:val="52"/>
              </w:rPr>
              <w:t>若</w:t>
            </w:r>
            <w:r w:rsidRPr="00901849">
              <w:rPr>
                <w:color w:val="ED7D31" w:themeColor="accent2"/>
                <w:szCs w:val="52"/>
              </w:rPr>
              <w:t>暂时无法获取数据，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则</w:t>
            </w:r>
            <w:r w:rsidRPr="00901849">
              <w:rPr>
                <w:color w:val="ED7D31" w:themeColor="accent2"/>
                <w:szCs w:val="52"/>
              </w:rPr>
              <w:t>给出提示，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暂时</w:t>
            </w:r>
            <w:r w:rsidRPr="00901849">
              <w:rPr>
                <w:color w:val="ED7D31" w:themeColor="accent2"/>
                <w:szCs w:val="52"/>
              </w:rPr>
              <w:t>无法获取数据，</w:t>
            </w:r>
            <w:r w:rsidRPr="00901849">
              <w:rPr>
                <w:rFonts w:hint="eastAsia"/>
                <w:color w:val="ED7D31" w:themeColor="accent2"/>
                <w:szCs w:val="52"/>
              </w:rPr>
              <w:t>请稍后再试</w:t>
            </w:r>
            <w:r w:rsidRPr="00901849">
              <w:rPr>
                <w:color w:val="ED7D31" w:themeColor="accent2"/>
                <w:szCs w:val="52"/>
              </w:rPr>
              <w:t>。</w:t>
            </w:r>
          </w:p>
        </w:tc>
      </w:tr>
      <w:tr w:rsidR="00916C75" w14:paraId="5A0B1E72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1EC9F39" w14:textId="77777777" w:rsidR="00996336" w:rsidRPr="00901849" w:rsidRDefault="00996336" w:rsidP="00C8599B">
            <w:pPr>
              <w:widowControl/>
              <w:jc w:val="left"/>
              <w:rPr>
                <w:color w:val="ED7D31" w:themeColor="accent2"/>
                <w:sz w:val="28"/>
                <w:szCs w:val="52"/>
              </w:rPr>
            </w:pPr>
            <w:r w:rsidRPr="00901849">
              <w:rPr>
                <w:color w:val="ED7D31" w:themeColor="accent2"/>
                <w:szCs w:val="52"/>
              </w:rPr>
              <w:t>(3)</w:t>
            </w:r>
            <w:r w:rsidRPr="00901849">
              <w:rPr>
                <w:rFonts w:hint="eastAsia"/>
                <w:color w:val="ED7D31" w:themeColor="accent2"/>
                <w:szCs w:val="52"/>
              </w:rPr>
              <w:t>查</w:t>
            </w:r>
            <w:r w:rsidRPr="00901849">
              <w:rPr>
                <w:color w:val="ED7D31" w:themeColor="accent2"/>
                <w:szCs w:val="52"/>
              </w:rPr>
              <w:t>四六级</w:t>
            </w:r>
          </w:p>
        </w:tc>
        <w:tc>
          <w:tcPr>
            <w:tcW w:w="3402" w:type="dxa"/>
          </w:tcPr>
          <w:p w14:paraId="4DA53E66" w14:textId="49E1B2D8" w:rsidR="00436E75" w:rsidRPr="00901849" w:rsidRDefault="00996336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ED7D31" w:themeColor="accent2"/>
                <w:szCs w:val="52"/>
              </w:rPr>
            </w:pPr>
            <w:r w:rsidRPr="00901849">
              <w:rPr>
                <w:color w:val="ED7D31" w:themeColor="accent2"/>
                <w:szCs w:val="52"/>
              </w:rPr>
              <w:t>使用四六级接口查询。</w:t>
            </w:r>
          </w:p>
        </w:tc>
        <w:tc>
          <w:tcPr>
            <w:tcW w:w="3402" w:type="dxa"/>
          </w:tcPr>
          <w:p w14:paraId="5757B016" w14:textId="77777777" w:rsidR="00996336" w:rsidRPr="00901849" w:rsidRDefault="00996336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  <w:tr w:rsidR="00916C75" w14:paraId="10FB4CC1" w14:textId="77777777" w:rsidTr="00C859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AE873AD" w14:textId="3B1275D1" w:rsidR="00436E75" w:rsidRPr="00901849" w:rsidRDefault="00436E75" w:rsidP="00C8599B">
            <w:pPr>
              <w:widowControl/>
              <w:jc w:val="left"/>
              <w:rPr>
                <w:rFonts w:hint="eastAsia"/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(4)</w:t>
            </w:r>
            <w:r>
              <w:rPr>
                <w:rFonts w:hint="eastAsia"/>
                <w:color w:val="ED7D31" w:themeColor="accent2"/>
                <w:szCs w:val="52"/>
              </w:rPr>
              <w:t>电脑维修</w:t>
            </w:r>
          </w:p>
        </w:tc>
        <w:tc>
          <w:tcPr>
            <w:tcW w:w="3402" w:type="dxa"/>
          </w:tcPr>
          <w:p w14:paraId="42AA9D92" w14:textId="43EA1269" w:rsidR="00436E75" w:rsidRPr="00901849" w:rsidRDefault="00436E7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使用计算机紧急响应组微信保修平台接口，</w:t>
            </w:r>
            <w:r>
              <w:rPr>
                <w:rFonts w:hint="eastAsia"/>
                <w:color w:val="ED7D31" w:themeColor="accent2"/>
                <w:szCs w:val="52"/>
              </w:rPr>
              <w:t>针对</w:t>
            </w:r>
            <w:r>
              <w:rPr>
                <w:color w:val="ED7D31" w:themeColor="accent2"/>
                <w:szCs w:val="52"/>
              </w:rPr>
              <w:t>A</w:t>
            </w:r>
            <w:r>
              <w:rPr>
                <w:rFonts w:hint="eastAsia"/>
                <w:color w:val="ED7D31" w:themeColor="accent2"/>
                <w:szCs w:val="52"/>
              </w:rPr>
              <w:t>pp</w:t>
            </w:r>
            <w:r>
              <w:rPr>
                <w:color w:val="ED7D31" w:themeColor="accent2"/>
                <w:szCs w:val="52"/>
              </w:rPr>
              <w:t>做出部分改进。</w:t>
            </w:r>
          </w:p>
        </w:tc>
        <w:tc>
          <w:tcPr>
            <w:tcW w:w="3402" w:type="dxa"/>
          </w:tcPr>
          <w:p w14:paraId="266BCF45" w14:textId="77777777" w:rsidR="00436E75" w:rsidRPr="00901849" w:rsidRDefault="00436E7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  <w:tr w:rsidR="00916C75" w14:paraId="4B1E38DA" w14:textId="77777777" w:rsidTr="00C85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397420B" w14:textId="51A90E70" w:rsidR="00436E75" w:rsidRDefault="00436E75" w:rsidP="00C8599B">
            <w:pPr>
              <w:widowControl/>
              <w:jc w:val="left"/>
              <w:rPr>
                <w:rFonts w:hint="eastAsia"/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(5)</w:t>
            </w:r>
            <w:r>
              <w:rPr>
                <w:rFonts w:hint="eastAsia"/>
                <w:color w:val="ED7D31" w:themeColor="accent2"/>
                <w:szCs w:val="52"/>
              </w:rPr>
              <w:t>花椒维权</w:t>
            </w:r>
          </w:p>
        </w:tc>
        <w:tc>
          <w:tcPr>
            <w:tcW w:w="3402" w:type="dxa"/>
          </w:tcPr>
          <w:p w14:paraId="0CCDA7B2" w14:textId="20223DD4" w:rsidR="00436E75" w:rsidRDefault="00436E7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与华东交通大学学生会合作，</w:t>
            </w:r>
            <w:r>
              <w:rPr>
                <w:rFonts w:hint="eastAsia"/>
                <w:color w:val="ED7D31" w:themeColor="accent2"/>
                <w:szCs w:val="52"/>
              </w:rPr>
              <w:t>提供</w:t>
            </w:r>
            <w:r>
              <w:rPr>
                <w:color w:val="ED7D31" w:themeColor="accent2"/>
                <w:szCs w:val="52"/>
              </w:rPr>
              <w:t>在线报修后勤故障，</w:t>
            </w:r>
            <w:r>
              <w:rPr>
                <w:rFonts w:hint="eastAsia"/>
                <w:color w:val="ED7D31" w:themeColor="accent2"/>
                <w:szCs w:val="52"/>
              </w:rPr>
              <w:t>食堂建议</w:t>
            </w:r>
            <w:r>
              <w:rPr>
                <w:color w:val="ED7D31" w:themeColor="accent2"/>
                <w:szCs w:val="52"/>
              </w:rPr>
              <w:t>等内容</w:t>
            </w:r>
          </w:p>
        </w:tc>
        <w:tc>
          <w:tcPr>
            <w:tcW w:w="3402" w:type="dxa"/>
          </w:tcPr>
          <w:p w14:paraId="48A70957" w14:textId="77777777" w:rsidR="00436E75" w:rsidRPr="00901849" w:rsidRDefault="00436E75" w:rsidP="00C85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  <w:tr w:rsidR="00916C75" w14:paraId="091C7966" w14:textId="77777777" w:rsidTr="00916C7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60426D5" w14:textId="5D06A37E" w:rsidR="00916C75" w:rsidRDefault="00916C75" w:rsidP="00916C75">
            <w:pPr>
              <w:widowControl/>
              <w:jc w:val="left"/>
              <w:rPr>
                <w:rFonts w:hint="eastAsia"/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(6)</w:t>
            </w:r>
            <w:r>
              <w:rPr>
                <w:rFonts w:hint="eastAsia"/>
                <w:color w:val="ED7D31" w:themeColor="accent2"/>
                <w:szCs w:val="52"/>
              </w:rPr>
              <w:t>交大概况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后勤设施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校园活动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学习指南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户口迁移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联系电话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贫困补助</w:t>
            </w:r>
            <w:r>
              <w:rPr>
                <w:color w:val="ED7D31" w:themeColor="accent2"/>
                <w:szCs w:val="52"/>
              </w:rPr>
              <w:t>，</w:t>
            </w:r>
            <w:r>
              <w:rPr>
                <w:rFonts w:hint="eastAsia"/>
                <w:color w:val="ED7D31" w:themeColor="accent2"/>
                <w:szCs w:val="52"/>
              </w:rPr>
              <w:t>到校指南</w:t>
            </w:r>
          </w:p>
        </w:tc>
        <w:tc>
          <w:tcPr>
            <w:tcW w:w="3402" w:type="dxa"/>
          </w:tcPr>
          <w:p w14:paraId="4852B888" w14:textId="547C44A6" w:rsidR="00916C75" w:rsidRDefault="00916C7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  <w:r>
              <w:rPr>
                <w:color w:val="ED7D31" w:themeColor="accent2"/>
                <w:szCs w:val="52"/>
              </w:rPr>
              <w:t>为微信版花椒校园通团队整理的新生指南内容。</w:t>
            </w:r>
          </w:p>
        </w:tc>
        <w:tc>
          <w:tcPr>
            <w:tcW w:w="3402" w:type="dxa"/>
          </w:tcPr>
          <w:p w14:paraId="287E1C9D" w14:textId="77777777" w:rsidR="00916C75" w:rsidRPr="00901849" w:rsidRDefault="00916C75" w:rsidP="00C859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szCs w:val="52"/>
              </w:rPr>
            </w:pPr>
          </w:p>
        </w:tc>
      </w:tr>
    </w:tbl>
    <w:p w14:paraId="52C43CA7" w14:textId="77777777" w:rsidR="00996336" w:rsidRDefault="00996336" w:rsidP="00A310D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93B0EA" w14:textId="25F3A9D5" w:rsidR="007F75EF" w:rsidRPr="007F75EF" w:rsidRDefault="007F75EF" w:rsidP="007F75EF">
      <w:pPr>
        <w:rPr>
          <w:rFonts w:ascii="STSong" w:eastAsia="STSong" w:hAnsi="STSong" w:cs="Times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75EF">
        <w:rPr>
          <w:rFonts w:ascii="STSong" w:eastAsia="STSong" w:hAnsi="STSong" w:cs="Times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6.2</w:t>
      </w:r>
      <w:r w:rsidRPr="007F75EF">
        <w:rPr>
          <w:rFonts w:ascii="STSong" w:eastAsia="STSong" w:hAnsi="STSong" w:cs="Times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F75EF">
        <w:rPr>
          <w:rFonts w:ascii="STSong" w:eastAsia="STSong" w:hAnsi="STSong" w:cs="Times" w:hint="eastAsia"/>
          <w:color w:val="000000" w:themeColor="text1"/>
          <w:kern w:val="0"/>
          <w:sz w:val="4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</w:t>
      </w:r>
    </w:p>
    <w:p w14:paraId="0FC71218" w14:textId="25FA1922" w:rsidR="007F75EF" w:rsidRPr="00E077CB" w:rsidRDefault="007F75EF" w:rsidP="007F75EF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.8.1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ndroid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开发完成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版本号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1.0</w:t>
      </w:r>
    </w:p>
    <w:p w14:paraId="14CD6075" w14:textId="08AF90B3" w:rsidR="007F75EF" w:rsidRPr="00E077CB" w:rsidRDefault="007F75EF" w:rsidP="007F75EF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2015.8.1-8.3 网络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测试平台测试，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结果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良好。</w:t>
      </w:r>
    </w:p>
    <w:p w14:paraId="7D24D295" w14:textId="2A492163" w:rsidR="007F75EF" w:rsidRPr="00E077CB" w:rsidRDefault="00BE5309" w:rsidP="007F75EF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2015.8.4-8.12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小范围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真机测试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陆续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发现B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优化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内存占用，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减少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图片体积，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架构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，至1.0.5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版时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完备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7F75EF"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且</w:t>
      </w:r>
      <w:r w:rsidR="007F75EF"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具备一般实用性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大部分1GB R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AM以上设备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中运行</w:t>
      </w:r>
      <w:r w:rsidRPr="00E077CB"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正常</w:t>
      </w:r>
      <w:r w:rsidRPr="00E077CB"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14:paraId="6BDD0C42" w14:textId="0D85BA3B" w:rsidR="007F75EF" w:rsidRDefault="00E077CB" w:rsidP="00A310D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2015.8.12 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面向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小部分用户进行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公开测试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逐步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发现B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ug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与功能缺失点(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级新生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学号为16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加以改进。</w:t>
      </w:r>
    </w:p>
    <w:p w14:paraId="5E4624B3" w14:textId="0A45E5F0" w:rsidR="00E077CB" w:rsidRDefault="00E077CB" w:rsidP="00A310DA">
      <w:pP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2015.9 初步测试完成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进行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公开宣传。</w:t>
      </w:r>
    </w:p>
    <w:p w14:paraId="52E291DB" w14:textId="1F7DB896" w:rsidR="007F75EF" w:rsidRPr="00B34235" w:rsidRDefault="007F75EF" w:rsidP="007F75EF">
      <w:pPr>
        <w:rPr>
          <w:rFonts w:ascii="STSong" w:eastAsia="STSong" w:hAnsi="STSong" w:cs="Times" w:hint="eastAsia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七</w:t>
      </w:r>
      <w:r w:rsidRPr="00B34235">
        <w:rPr>
          <w:rFonts w:ascii="STSong" w:eastAsia="STSong" w:hAnsi="STSong" w:cs="Times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r w:rsidR="003F34F7">
        <w:rPr>
          <w:rFonts w:ascii="STSong" w:eastAsia="STSong" w:hAnsi="STSong" w:cs="Times" w:hint="eastAsia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实际</w:t>
      </w:r>
      <w:r w:rsidR="003F34F7">
        <w:rPr>
          <w:rFonts w:ascii="STSong" w:eastAsia="STSong" w:hAnsi="STSong" w:cs="Times"/>
          <w:b/>
          <w:color w:val="000000" w:themeColor="text1"/>
          <w:kern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运行效果</w:t>
      </w:r>
    </w:p>
    <w:p w14:paraId="17A08258" w14:textId="45E14207" w:rsidR="007F75EF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/>
          <w:noProof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EA5F1B" wp14:editId="6B6B0813">
            <wp:extent cx="2340000" cy="4158080"/>
            <wp:effectExtent l="0" t="0" r="0" b="7620"/>
            <wp:docPr id="6" name="图片 6" descr="../../Documents/CERT/花椒校园通App/1.0UI/1.0.10版截图/93C4CF99A256F616BC0669A7A09DAC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cuments/CERT/花椒校园通App/1.0UI/1.0.10版截图/93C4CF99A256F616BC0669A7A09DAC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A589" w14:textId="63BB9289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【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图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7.1 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登录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注册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界面】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STSong" w:eastAsia="STSong" w:hAnsi="STSong" w:cs="Times"/>
          <w:noProof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A57571" wp14:editId="6FEE7221">
            <wp:extent cx="2340000" cy="4160464"/>
            <wp:effectExtent l="0" t="0" r="0" b="5715"/>
            <wp:docPr id="7" name="图片 7" descr="../../Documents/CERT/花椒校园通App/1.0UI/1.0.10版截图/Screenshot_2015-08-12-15-24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cuments/CERT/花椒校园通App/1.0UI/1.0.10版截图/Screenshot_2015-08-12-15-24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6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5AC5" w14:textId="412C8F83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【图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7.2 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新生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欢迎页面】</w:t>
      </w:r>
    </w:p>
    <w:p w14:paraId="16EDF068" w14:textId="08144E53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67F7">
        <w:rPr>
          <w:sz w:val="28"/>
          <w:szCs w:val="52"/>
        </w:rPr>
        <w:drawing>
          <wp:inline distT="0" distB="0" distL="0" distR="0" wp14:anchorId="0E0D6D91" wp14:editId="34311BFC">
            <wp:extent cx="2340000" cy="415855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1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50E3" w14:textId="188BDE41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【图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7.3 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校内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功能查询界面】</w:t>
      </w:r>
    </w:p>
    <w:p w14:paraId="4CA607F3" w14:textId="47FF469F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b/>
          <w:noProof/>
          <w:sz w:val="32"/>
          <w:szCs w:val="52"/>
        </w:rPr>
        <w:drawing>
          <wp:inline distT="0" distB="0" distL="0" distR="0" wp14:anchorId="27451529" wp14:editId="20497FBE">
            <wp:extent cx="2449426" cy="4349719"/>
            <wp:effectExtent l="0" t="0" r="0" b="0"/>
            <wp:docPr id="9" name="图片 9" descr="../Documents/CERT/2015新生专题/花椒校园通App/1.0UI/1.0.10版截图/Screenshot_2015-08-12-15-2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CERT/2015新生专题/花椒校园通App/1.0UI/1.0.10版截图/Screenshot_2015-08-12-15-26-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86" cy="437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5831" w14:textId="11E72DDC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【图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7.4 校园导航界面】</w:t>
      </w:r>
    </w:p>
    <w:p w14:paraId="70B2AEC2" w14:textId="25BD4CF5" w:rsidR="003F34F7" w:rsidRDefault="003F34F7" w:rsidP="003F34F7">
      <w:pPr>
        <w:jc w:val="center"/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sz w:val="28"/>
          <w:szCs w:val="52"/>
        </w:rPr>
        <w:drawing>
          <wp:inline distT="0" distB="0" distL="0" distR="0" wp14:anchorId="6A3E0CD9" wp14:editId="697FC35C">
            <wp:extent cx="2340000" cy="4161359"/>
            <wp:effectExtent l="0" t="0" r="0" b="4445"/>
            <wp:docPr id="10" name="图片 10" descr="../Documents/CERT/花椒校园通App/1.0UI/1.0.10版截图/Screenshot_2015-08-12-15-24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CERT/花椒校园通App/1.0UI/1.0.10版截图/Screenshot_2015-08-12-15-24-3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6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9B27" w14:textId="11BB151D" w:rsidR="003F34F7" w:rsidRPr="00B34235" w:rsidRDefault="003F34F7" w:rsidP="003F34F7">
      <w:pPr>
        <w:jc w:val="center"/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【图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7.5】</w:t>
      </w:r>
      <w:r>
        <w:rPr>
          <w:rFonts w:ascii="STSong" w:eastAsia="STSong" w:hAnsi="STSong" w:cs="Times" w:hint="eastAsia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课程表</w:t>
      </w:r>
      <w:r>
        <w:rPr>
          <w:rFonts w:ascii="STSong" w:eastAsia="STSong" w:hAnsi="STSong" w:cs="Times"/>
          <w:color w:val="000000" w:themeColor="text1"/>
          <w:kern w:val="0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界面</w:t>
      </w:r>
      <w:bookmarkStart w:id="0" w:name="_GoBack"/>
      <w:bookmarkEnd w:id="0"/>
    </w:p>
    <w:sectPr w:rsidR="003F34F7" w:rsidRPr="00B34235" w:rsidSect="00E977F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994846"/>
    <w:multiLevelType w:val="hybridMultilevel"/>
    <w:tmpl w:val="53E84822"/>
    <w:lvl w:ilvl="0" w:tplc="65282D4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A41064C"/>
    <w:multiLevelType w:val="hybridMultilevel"/>
    <w:tmpl w:val="76F4DF0A"/>
    <w:lvl w:ilvl="0" w:tplc="FDC288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98A"/>
    <w:rsid w:val="003C17F6"/>
    <w:rsid w:val="003F34F7"/>
    <w:rsid w:val="00416A75"/>
    <w:rsid w:val="0042561D"/>
    <w:rsid w:val="00436E75"/>
    <w:rsid w:val="00485DBC"/>
    <w:rsid w:val="00542DEF"/>
    <w:rsid w:val="005B4F48"/>
    <w:rsid w:val="006A3D5F"/>
    <w:rsid w:val="007167F7"/>
    <w:rsid w:val="007B16FE"/>
    <w:rsid w:val="007F75EF"/>
    <w:rsid w:val="00916C75"/>
    <w:rsid w:val="00996336"/>
    <w:rsid w:val="00A310DA"/>
    <w:rsid w:val="00A5498A"/>
    <w:rsid w:val="00A75BF6"/>
    <w:rsid w:val="00B34235"/>
    <w:rsid w:val="00BE5309"/>
    <w:rsid w:val="00BF22E5"/>
    <w:rsid w:val="00CA5971"/>
    <w:rsid w:val="00E077CB"/>
    <w:rsid w:val="00E977FF"/>
    <w:rsid w:val="00FD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B391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B342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D5F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7B16FE"/>
    <w:pPr>
      <w:ind w:leftChars="2500" w:left="100"/>
    </w:pPr>
  </w:style>
  <w:style w:type="character" w:customStyle="1" w:styleId="a5">
    <w:name w:val="日期字符"/>
    <w:basedOn w:val="a0"/>
    <w:link w:val="a4"/>
    <w:uiPriority w:val="99"/>
    <w:semiHidden/>
    <w:rsid w:val="007B16FE"/>
  </w:style>
  <w:style w:type="character" w:customStyle="1" w:styleId="30">
    <w:name w:val="标题 3字符"/>
    <w:basedOn w:val="a0"/>
    <w:link w:val="3"/>
    <w:uiPriority w:val="9"/>
    <w:rsid w:val="00B34235"/>
    <w:rPr>
      <w:b/>
      <w:bCs/>
      <w:sz w:val="32"/>
      <w:szCs w:val="32"/>
    </w:rPr>
  </w:style>
  <w:style w:type="table" w:styleId="4-2">
    <w:name w:val="Grid Table 4 Accent 2"/>
    <w:basedOn w:val="a1"/>
    <w:uiPriority w:val="49"/>
    <w:rsid w:val="00B34235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2">
    <w:name w:val="Grid Table 6 Colorful Accent 2"/>
    <w:basedOn w:val="a1"/>
    <w:uiPriority w:val="51"/>
    <w:rsid w:val="00B34235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366</Words>
  <Characters>2087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6.1.1 课程表</vt:lpstr>
      <vt:lpstr>        6.1.2校园导航</vt:lpstr>
      <vt:lpstr>        6.1.3 首页其他内容</vt:lpstr>
    </vt:vector>
  </TitlesOfParts>
  <LinksUpToDate>false</LinksUpToDate>
  <CharactersWithSpaces>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罗思聪</dc:creator>
  <cp:keywords/>
  <dc:description/>
  <cp:lastModifiedBy>罗思聪</cp:lastModifiedBy>
  <cp:revision>16</cp:revision>
  <dcterms:created xsi:type="dcterms:W3CDTF">2015-07-29T11:59:00Z</dcterms:created>
  <dcterms:modified xsi:type="dcterms:W3CDTF">2015-10-18T03:07:00Z</dcterms:modified>
</cp:coreProperties>
</file>