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CF4809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CF4809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CF4809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胡涛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CF4809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CF4809">
              <w:rPr>
                <w:rFonts w:ascii="宋体" w:eastAsia="宋体" w:hAnsi="宋体" w:hint="eastAsia"/>
                <w:b/>
                <w:sz w:val="24"/>
                <w:szCs w:val="24"/>
              </w:rPr>
              <w:t>二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CF4809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CF4809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809" w:rsidRPr="00CF4809" w:rsidRDefault="00A62272" w:rsidP="00CF480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CF4809" w:rsidRPr="00CF4809">
              <w:rPr>
                <w:rFonts w:ascii="宋体" w:eastAsia="宋体" w:hAnsi="宋体" w:hint="eastAsia"/>
                <w:sz w:val="24"/>
                <w:szCs w:val="24"/>
              </w:rPr>
              <w:t>四月五日，动车所二场值班员胡涛运统一46作业不认真。(作业违标 轻微)</w:t>
            </w:r>
          </w:p>
          <w:p w:rsidR="00A62272" w:rsidRPr="0036354E" w:rsidRDefault="00CF4809" w:rsidP="00CF4809">
            <w:pPr>
              <w:rPr>
                <w:rFonts w:ascii="宋体" w:eastAsia="宋体" w:hAnsi="宋体"/>
                <w:sz w:val="24"/>
                <w:szCs w:val="24"/>
              </w:rPr>
            </w:pPr>
            <w:r w:rsidRPr="00CF4809">
              <w:rPr>
                <w:rFonts w:ascii="宋体" w:eastAsia="宋体" w:hAnsi="宋体" w:hint="eastAsia"/>
                <w:sz w:val="24"/>
                <w:szCs w:val="24"/>
              </w:rPr>
              <w:t>违反《郑州东车站违标目录》行车部分1.23“运统-46”错填、漏填（漏签名）或不认真核查登记内容，未造成后果；未到规定时间给点、签认。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CF480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CF4809">
              <w:rPr>
                <w:rFonts w:ascii="宋体" w:eastAsia="宋体" w:hAnsi="宋体" w:hint="eastAsia"/>
                <w:sz w:val="24"/>
                <w:szCs w:val="24"/>
              </w:rPr>
              <w:t>运统46审核不认真，导致重复签名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6227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批评教育，按规定考核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CF480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CF4809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CF480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0B36F2" w:rsidP="00A62272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A13" w:rsidRDefault="00487A13" w:rsidP="00CF4884">
      <w:r>
        <w:separator/>
      </w:r>
    </w:p>
  </w:endnote>
  <w:endnote w:type="continuationSeparator" w:id="1">
    <w:p w:rsidR="00487A13" w:rsidRDefault="00487A13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A13" w:rsidRDefault="00487A13" w:rsidP="00CF4884">
      <w:r>
        <w:separator/>
      </w:r>
    </w:p>
  </w:footnote>
  <w:footnote w:type="continuationSeparator" w:id="1">
    <w:p w:rsidR="00487A13" w:rsidRDefault="00487A13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0B36F2"/>
    <w:rsid w:val="001B569A"/>
    <w:rsid w:val="003E141E"/>
    <w:rsid w:val="00487A13"/>
    <w:rsid w:val="004C1032"/>
    <w:rsid w:val="00A46D0B"/>
    <w:rsid w:val="00A62272"/>
    <w:rsid w:val="00CF4809"/>
    <w:rsid w:val="00CF4884"/>
    <w:rsid w:val="00CF5989"/>
    <w:rsid w:val="00DE36F7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8</cp:revision>
  <dcterms:created xsi:type="dcterms:W3CDTF">2020-05-07T07:33:00Z</dcterms:created>
  <dcterms:modified xsi:type="dcterms:W3CDTF">2020-09-07T02:39:00Z</dcterms:modified>
</cp:coreProperties>
</file>