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A62272" w:rsidRPr="0036354E" w:rsidTr="00A62272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70081B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4月</w:t>
            </w:r>
            <w:r w:rsidR="0070081B">
              <w:rPr>
                <w:rFonts w:ascii="宋体" w:eastAsia="宋体" w:hAnsi="宋体" w:hint="eastAsia"/>
                <w:b/>
                <w:sz w:val="24"/>
                <w:szCs w:val="24"/>
              </w:rPr>
              <w:t>20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EC13D5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吕佳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EC13D5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行车</w:t>
            </w:r>
            <w:r w:rsidR="00EC13D5">
              <w:rPr>
                <w:rFonts w:ascii="宋体" w:eastAsia="宋体" w:hAnsi="宋体" w:hint="eastAsia"/>
                <w:b/>
                <w:sz w:val="24"/>
                <w:szCs w:val="24"/>
              </w:rPr>
              <w:t>三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班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EC13D5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4178AB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EC13D5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A62272" w:rsidRPr="0036354E" w:rsidTr="00A62272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DE36F7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A62272" w:rsidRPr="0036354E" w:rsidTr="00DE36F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DE36F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4E2493" w:rsidRPr="004E2493">
              <w:rPr>
                <w:rFonts w:ascii="宋体" w:eastAsia="宋体" w:hAnsi="宋体" w:hint="eastAsia"/>
                <w:sz w:val="24"/>
                <w:szCs w:val="24"/>
              </w:rPr>
              <w:t>徐兰场4月15日10时15分至10时40分，接发G1833、G3213、G1872、G2207次作业车站值班员吕佳未执行列列抹销。列轻微违标一件。</w:t>
            </w:r>
          </w:p>
        </w:tc>
      </w:tr>
      <w:tr w:rsidR="00A62272" w:rsidRPr="0036354E" w:rsidTr="00A62272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EC13D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4E2493">
              <w:rPr>
                <w:rFonts w:ascii="宋体" w:eastAsia="宋体" w:hAnsi="宋体" w:hint="eastAsia"/>
                <w:sz w:val="24"/>
                <w:szCs w:val="24"/>
              </w:rPr>
              <w:t>劳动纪律有所放松，班前休息不够</w:t>
            </w:r>
          </w:p>
        </w:tc>
      </w:tr>
      <w:tr w:rsidR="00A62272" w:rsidRPr="0036354E" w:rsidTr="00DE36F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EC13D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4E2493">
              <w:rPr>
                <w:rFonts w:ascii="宋体" w:eastAsia="宋体" w:hAnsi="宋体" w:hint="eastAsia"/>
                <w:sz w:val="24"/>
                <w:szCs w:val="24"/>
              </w:rPr>
              <w:t>加强劳动纪律要求，要求班前充分休息</w:t>
            </w:r>
          </w:p>
        </w:tc>
      </w:tr>
      <w:tr w:rsidR="00A62272" w:rsidRPr="0036354E" w:rsidTr="00DE36F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4E2493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4E2493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EC13D5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0元，纳入星级职工考核</w:t>
            </w:r>
          </w:p>
        </w:tc>
      </w:tr>
    </w:tbl>
    <w:p w:rsidR="00F70802" w:rsidRDefault="00711EB2" w:rsidP="00A62272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A62272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sectPr w:rsidR="00F70802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4CD0" w:rsidRDefault="004B4CD0" w:rsidP="00CF4884">
      <w:r>
        <w:separator/>
      </w:r>
    </w:p>
  </w:endnote>
  <w:endnote w:type="continuationSeparator" w:id="1">
    <w:p w:rsidR="004B4CD0" w:rsidRDefault="004B4CD0" w:rsidP="00CF48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4CD0" w:rsidRDefault="004B4CD0" w:rsidP="00CF4884">
      <w:r>
        <w:separator/>
      </w:r>
    </w:p>
  </w:footnote>
  <w:footnote w:type="continuationSeparator" w:id="1">
    <w:p w:rsidR="004B4CD0" w:rsidRDefault="004B4CD0" w:rsidP="00CF48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4884"/>
    <w:rsid w:val="002B3144"/>
    <w:rsid w:val="00341E5F"/>
    <w:rsid w:val="003E141E"/>
    <w:rsid w:val="004178AB"/>
    <w:rsid w:val="004B4CD0"/>
    <w:rsid w:val="004E2493"/>
    <w:rsid w:val="004F4456"/>
    <w:rsid w:val="005A67A0"/>
    <w:rsid w:val="0070081B"/>
    <w:rsid w:val="00711EB2"/>
    <w:rsid w:val="007D6B9B"/>
    <w:rsid w:val="0088391F"/>
    <w:rsid w:val="009A3771"/>
    <w:rsid w:val="00A62272"/>
    <w:rsid w:val="00CF4884"/>
    <w:rsid w:val="00CF5989"/>
    <w:rsid w:val="00D6281E"/>
    <w:rsid w:val="00DE36F7"/>
    <w:rsid w:val="00EC13D5"/>
    <w:rsid w:val="00F70802"/>
    <w:rsid w:val="00F73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884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4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48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4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48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24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35</Words>
  <Characters>205</Characters>
  <Application>Microsoft Office Word</Application>
  <DocSecurity>0</DocSecurity>
  <Lines>1</Lines>
  <Paragraphs>1</Paragraphs>
  <ScaleCrop>false</ScaleCrop>
  <Company>Microsoft</Company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zzddcs-01</dc:creator>
  <cp:keywords/>
  <dc:description/>
  <cp:lastModifiedBy>Administrator</cp:lastModifiedBy>
  <cp:revision>12</cp:revision>
  <dcterms:created xsi:type="dcterms:W3CDTF">2020-05-07T07:33:00Z</dcterms:created>
  <dcterms:modified xsi:type="dcterms:W3CDTF">2020-09-07T02:42:00Z</dcterms:modified>
</cp:coreProperties>
</file>