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E5840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AE5840"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姜涛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行车四班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E5840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AE5840" w:rsidRPr="00AE5840">
              <w:rPr>
                <w:rFonts w:ascii="宋体" w:eastAsia="宋体" w:hAnsi="宋体" w:hint="eastAsia"/>
                <w:sz w:val="24"/>
                <w:szCs w:val="24"/>
              </w:rPr>
              <w:t>3月29日7时06分至7时22分；7时28分至7时47分，京广场助理值班员作业中离岗。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A6227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违标原因为班前未充分休息，导致班中精力不集中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A6227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批评教育，按规定考核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AE584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AE5840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AE5840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354A72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757" w:rsidRDefault="004F1757" w:rsidP="00CF4884">
      <w:r>
        <w:separator/>
      </w:r>
    </w:p>
  </w:endnote>
  <w:endnote w:type="continuationSeparator" w:id="1">
    <w:p w:rsidR="004F1757" w:rsidRDefault="004F1757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757" w:rsidRDefault="004F1757" w:rsidP="00CF4884">
      <w:r>
        <w:separator/>
      </w:r>
    </w:p>
  </w:footnote>
  <w:footnote w:type="continuationSeparator" w:id="1">
    <w:p w:rsidR="004F1757" w:rsidRDefault="004F1757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1476A6"/>
    <w:rsid w:val="00354A72"/>
    <w:rsid w:val="003E141E"/>
    <w:rsid w:val="004F1757"/>
    <w:rsid w:val="00922AE2"/>
    <w:rsid w:val="00A62272"/>
    <w:rsid w:val="00AE5840"/>
    <w:rsid w:val="00CF4884"/>
    <w:rsid w:val="00CF5989"/>
    <w:rsid w:val="00D119BF"/>
    <w:rsid w:val="00DE36F7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>Microsoft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zzddcs-01</dc:creator>
  <cp:lastModifiedBy>Administrator</cp:lastModifiedBy>
  <cp:revision>4</cp:revision>
  <dcterms:created xsi:type="dcterms:W3CDTF">2020-06-22T08:04:00Z</dcterms:created>
  <dcterms:modified xsi:type="dcterms:W3CDTF">2020-09-07T02:41:00Z</dcterms:modified>
</cp:coreProperties>
</file>