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F1639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F1639D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冯  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C445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747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C4455" w:rsidRPr="004C4455">
              <w:rPr>
                <w:rFonts w:ascii="宋体" w:eastAsia="宋体" w:hAnsi="宋体" w:hint="eastAsia"/>
                <w:sz w:val="24"/>
                <w:szCs w:val="24"/>
              </w:rPr>
              <w:t>7月21日夜班，2场值班员冯辉，场间办理闭塞用语不标准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C4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岗位作业标准执行不严，工作标准不高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C4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加强岗位作业标准的学习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，按规定考核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C4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F60CAF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8B2" w:rsidRDefault="00C448B2" w:rsidP="00923908">
      <w:r>
        <w:separator/>
      </w:r>
    </w:p>
  </w:endnote>
  <w:endnote w:type="continuationSeparator" w:id="1">
    <w:p w:rsidR="00C448B2" w:rsidRDefault="00C448B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8B2" w:rsidRDefault="00C448B2" w:rsidP="00923908">
      <w:r>
        <w:separator/>
      </w:r>
    </w:p>
  </w:footnote>
  <w:footnote w:type="continuationSeparator" w:id="1">
    <w:p w:rsidR="00C448B2" w:rsidRDefault="00C448B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41453A"/>
    <w:rsid w:val="004C4455"/>
    <w:rsid w:val="00580951"/>
    <w:rsid w:val="0059466C"/>
    <w:rsid w:val="006209A2"/>
    <w:rsid w:val="00676350"/>
    <w:rsid w:val="006C1A56"/>
    <w:rsid w:val="006F7B8B"/>
    <w:rsid w:val="00923908"/>
    <w:rsid w:val="00A07EE3"/>
    <w:rsid w:val="00A14314"/>
    <w:rsid w:val="00AC22FC"/>
    <w:rsid w:val="00AD5488"/>
    <w:rsid w:val="00B449A2"/>
    <w:rsid w:val="00C448B2"/>
    <w:rsid w:val="00D576F3"/>
    <w:rsid w:val="00D74792"/>
    <w:rsid w:val="00DD7257"/>
    <w:rsid w:val="00F1639D"/>
    <w:rsid w:val="00F6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2020-09-01T00:32:00Z</dcterms:created>
  <dcterms:modified xsi:type="dcterms:W3CDTF">2020-09-07T07:42:00Z</dcterms:modified>
</cp:coreProperties>
</file>