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0" w:name="_GoBack" w:colFirst="0" w:colLast="12"/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A0F36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A0F36">
              <w:rPr>
                <w:rFonts w:ascii="宋体" w:eastAsia="宋体" w:hAnsi="宋体" w:hint="eastAsia"/>
                <w:b/>
                <w:sz w:val="24"/>
                <w:szCs w:val="24"/>
              </w:rPr>
              <w:t>9月1日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A0F3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A0F36">
              <w:rPr>
                <w:rFonts w:ascii="宋体" w:eastAsia="宋体" w:hAnsi="宋体" w:hint="eastAsia"/>
                <w:b/>
                <w:sz w:val="24"/>
                <w:szCs w:val="24"/>
              </w:rPr>
              <w:t>严重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A0F36">
              <w:rPr>
                <w:rFonts w:hint="eastAsia"/>
              </w:rPr>
              <w:t xml:space="preserve"> </w:t>
            </w:r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9月1日22:30分、9月4日22:30分、9月8日22：33分、9月12日22:42分郑州南综合维修工区在</w:t>
            </w:r>
            <w:proofErr w:type="gramStart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闫</w:t>
            </w:r>
            <w:proofErr w:type="gramEnd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块线路所登记天窗、维修作业，施工开通栏，</w:t>
            </w:r>
            <w:proofErr w:type="gramStart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销记开通</w:t>
            </w:r>
            <w:proofErr w:type="gramEnd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栏值班员销记开通日期</w:t>
            </w:r>
            <w:proofErr w:type="gramStart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多次</w:t>
            </w:r>
            <w:proofErr w:type="gramEnd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签认错误或漏签。 违反《郑州站违标管理办法》车务系统1.1.1.11 其他构成严重</w:t>
            </w:r>
            <w:proofErr w:type="gramStart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违</w:t>
            </w:r>
            <w:proofErr w:type="gramEnd"/>
            <w:r w:rsidR="005A0F36" w:rsidRPr="005A0F36">
              <w:rPr>
                <w:rFonts w:ascii="宋体" w:eastAsia="宋体" w:hAnsi="宋体" w:hint="eastAsia"/>
                <w:sz w:val="24"/>
                <w:szCs w:val="24"/>
              </w:rPr>
              <w:t>标的作业行为。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33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</w:t>
            </w:r>
            <w:r w:rsidR="004050EC">
              <w:rPr>
                <w:rFonts w:ascii="宋体" w:eastAsia="宋体" w:hAnsi="宋体" w:hint="eastAsia"/>
                <w:sz w:val="24"/>
                <w:szCs w:val="24"/>
              </w:rPr>
              <w:t>，缺乏岗位意识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33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5A0F36">
              <w:rPr>
                <w:rFonts w:ascii="宋体" w:eastAsia="宋体" w:hAnsi="宋体" w:hint="eastAsia"/>
                <w:sz w:val="24"/>
                <w:szCs w:val="24"/>
              </w:rPr>
              <w:t>强化运统</w:t>
            </w:r>
            <w:proofErr w:type="gramEnd"/>
            <w:r w:rsidR="005A0F36">
              <w:rPr>
                <w:rFonts w:ascii="宋体" w:eastAsia="宋体" w:hAnsi="宋体" w:hint="eastAsia"/>
                <w:sz w:val="24"/>
                <w:szCs w:val="24"/>
              </w:rPr>
              <w:t>-46管理办法落实，</w:t>
            </w:r>
            <w:r w:rsidR="004050EC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5A0F3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A0F3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733C3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bookmarkEnd w:id="0"/>
    <w:p w:rsidR="00923908" w:rsidRDefault="00923908" w:rsidP="00923908">
      <w:pPr>
        <w:jc w:val="center"/>
      </w:pPr>
      <w:proofErr w:type="gramStart"/>
      <w:r w:rsidRPr="0036354E">
        <w:rPr>
          <w:rFonts w:ascii="方正小标宋简体" w:eastAsia="方正小标宋简体" w:hAnsi="宋体" w:hint="eastAsia"/>
          <w:sz w:val="36"/>
          <w:szCs w:val="36"/>
        </w:rPr>
        <w:t>违</w:t>
      </w:r>
      <w:r w:rsidR="00BF4CE3">
        <w:rPr>
          <w:rFonts w:ascii="方正小标宋简体" w:eastAsia="方正小标宋简体" w:hAnsi="宋体" w:hint="eastAsia"/>
          <w:sz w:val="36"/>
          <w:szCs w:val="36"/>
        </w:rPr>
        <w:t>标</w:t>
      </w:r>
      <w:r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F81" w:rsidRDefault="007E3F81" w:rsidP="00923908">
      <w:r>
        <w:separator/>
      </w:r>
    </w:p>
  </w:endnote>
  <w:endnote w:type="continuationSeparator" w:id="0">
    <w:p w:rsidR="007E3F81" w:rsidRDefault="007E3F81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F81" w:rsidRDefault="007E3F81" w:rsidP="00923908">
      <w:r>
        <w:separator/>
      </w:r>
    </w:p>
  </w:footnote>
  <w:footnote w:type="continuationSeparator" w:id="0">
    <w:p w:rsidR="007E3F81" w:rsidRDefault="007E3F81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D64C5"/>
    <w:rsid w:val="00385193"/>
    <w:rsid w:val="004050EC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0F36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E3F8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A58F6"/>
    <w:rsid w:val="00AC22FC"/>
    <w:rsid w:val="00AF3119"/>
    <w:rsid w:val="00B43EDD"/>
    <w:rsid w:val="00B449A2"/>
    <w:rsid w:val="00B55F75"/>
    <w:rsid w:val="00B75568"/>
    <w:rsid w:val="00BF4CE3"/>
    <w:rsid w:val="00D42632"/>
    <w:rsid w:val="00D576F3"/>
    <w:rsid w:val="00D82A92"/>
    <w:rsid w:val="00D979B8"/>
    <w:rsid w:val="00E049D7"/>
    <w:rsid w:val="00E11379"/>
    <w:rsid w:val="00E25F58"/>
    <w:rsid w:val="00E50F24"/>
    <w:rsid w:val="00E9725A"/>
    <w:rsid w:val="00F26F5F"/>
    <w:rsid w:val="00F849B4"/>
    <w:rsid w:val="00F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CB1A4"/>
  <w15:docId w15:val="{CCCCA205-2713-4459-AD6F-9C29D959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50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5</cp:revision>
  <dcterms:created xsi:type="dcterms:W3CDTF">2020-09-02T06:51:00Z</dcterms:created>
  <dcterms:modified xsi:type="dcterms:W3CDTF">2020-12-17T02:35:00Z</dcterms:modified>
</cp:coreProperties>
</file>