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C4455" w:rsidP="00EE67F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 w:rsidR="00EE67F5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13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413EB">
              <w:rPr>
                <w:rFonts w:ascii="宋体" w:eastAsia="宋体" w:hAnsi="宋体" w:hint="eastAsia"/>
                <w:b/>
                <w:sz w:val="24"/>
                <w:szCs w:val="24"/>
              </w:rPr>
              <w:t>于天峰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13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413EB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13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13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413EB" w:rsidRPr="00A413EB">
              <w:rPr>
                <w:rFonts w:ascii="宋体" w:eastAsia="宋体" w:hAnsi="宋体" w:hint="eastAsia"/>
                <w:sz w:val="24"/>
                <w:szCs w:val="24"/>
              </w:rPr>
              <w:t>7月21日新郑机场站车站值班员于天峰点名会迟到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13E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劳动纪律有所放松，规矩意识不强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13E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D82A9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13E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7761B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F0B" w:rsidRDefault="00737F0B" w:rsidP="00923908">
      <w:r>
        <w:separator/>
      </w:r>
    </w:p>
  </w:endnote>
  <w:endnote w:type="continuationSeparator" w:id="1">
    <w:p w:rsidR="00737F0B" w:rsidRDefault="00737F0B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F0B" w:rsidRDefault="00737F0B" w:rsidP="00923908">
      <w:r>
        <w:separator/>
      </w:r>
    </w:p>
  </w:footnote>
  <w:footnote w:type="continuationSeparator" w:id="1">
    <w:p w:rsidR="00737F0B" w:rsidRDefault="00737F0B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104058"/>
    <w:rsid w:val="001544D6"/>
    <w:rsid w:val="00377E79"/>
    <w:rsid w:val="004C4455"/>
    <w:rsid w:val="004E49BB"/>
    <w:rsid w:val="004F0B09"/>
    <w:rsid w:val="00580951"/>
    <w:rsid w:val="0059466C"/>
    <w:rsid w:val="00676350"/>
    <w:rsid w:val="006C1A56"/>
    <w:rsid w:val="00737F0B"/>
    <w:rsid w:val="00923908"/>
    <w:rsid w:val="0097761B"/>
    <w:rsid w:val="00A07EE3"/>
    <w:rsid w:val="00A413EB"/>
    <w:rsid w:val="00AC22FC"/>
    <w:rsid w:val="00B449A2"/>
    <w:rsid w:val="00C8391F"/>
    <w:rsid w:val="00D576F3"/>
    <w:rsid w:val="00D82A92"/>
    <w:rsid w:val="00EE67F5"/>
    <w:rsid w:val="00F9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>china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2020-09-01T00:44:00Z</dcterms:created>
  <dcterms:modified xsi:type="dcterms:W3CDTF">2020-09-07T07:43:00Z</dcterms:modified>
</cp:coreProperties>
</file>