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19592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9592C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9592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9592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9592C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9592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E044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9592C" w:rsidRPr="0019592C">
              <w:rPr>
                <w:rFonts w:ascii="宋体" w:eastAsia="宋体" w:hAnsi="宋体" w:hint="eastAsia"/>
                <w:sz w:val="24"/>
                <w:szCs w:val="24"/>
              </w:rPr>
              <w:t>11月20日，动车所一场值班员苏楠未按作业标准执行</w:t>
            </w:r>
            <w:r w:rsidR="0019592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9592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8E0448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A12" w:rsidRDefault="00D70A12" w:rsidP="00923908">
      <w:r>
        <w:separator/>
      </w:r>
    </w:p>
  </w:endnote>
  <w:endnote w:type="continuationSeparator" w:id="1">
    <w:p w:rsidR="00D70A12" w:rsidRDefault="00D70A1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A12" w:rsidRDefault="00D70A12" w:rsidP="00923908">
      <w:r>
        <w:separator/>
      </w:r>
    </w:p>
  </w:footnote>
  <w:footnote w:type="continuationSeparator" w:id="1">
    <w:p w:rsidR="00D70A12" w:rsidRDefault="00D70A1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9592C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781A94"/>
    <w:rsid w:val="00842F35"/>
    <w:rsid w:val="00891C1A"/>
    <w:rsid w:val="008978C0"/>
    <w:rsid w:val="008C0F52"/>
    <w:rsid w:val="008E0448"/>
    <w:rsid w:val="008F2D0C"/>
    <w:rsid w:val="00923498"/>
    <w:rsid w:val="00923908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32AD9"/>
    <w:rsid w:val="00CB1EEB"/>
    <w:rsid w:val="00D42632"/>
    <w:rsid w:val="00D569B3"/>
    <w:rsid w:val="00D576F3"/>
    <w:rsid w:val="00D70A12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2020-09-02T06:54:00Z</dcterms:created>
  <dcterms:modified xsi:type="dcterms:W3CDTF">2020-12-17T01:36:00Z</dcterms:modified>
</cp:coreProperties>
</file>