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8342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834201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3BD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C3BD3">
              <w:rPr>
                <w:rFonts w:ascii="宋体" w:eastAsia="宋体" w:hAnsi="宋体" w:hint="eastAsia"/>
                <w:b/>
                <w:sz w:val="24"/>
                <w:szCs w:val="24"/>
              </w:rPr>
              <w:t>朱晋弘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01A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01A60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01A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01A60" w:rsidRPr="00601A60">
              <w:rPr>
                <w:rFonts w:ascii="宋体" w:eastAsia="宋体" w:hAnsi="宋体" w:hint="eastAsia"/>
                <w:sz w:val="24"/>
                <w:szCs w:val="24"/>
              </w:rPr>
              <w:t>郑州南郑万场运统-46施工簿7月4日22时30分、7月5日22时51分郑州高铁基础设施段工务专业区间维修作业登记不规范(公里标未大写)，车站值班员审核把关不严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01A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01A60">
              <w:rPr>
                <w:rFonts w:ascii="宋体" w:eastAsia="宋体" w:hAnsi="宋体" w:hint="eastAsia"/>
                <w:sz w:val="24"/>
                <w:szCs w:val="24"/>
              </w:rPr>
              <w:t>未准确把握维修登销记关键，</w:t>
            </w:r>
            <w:r w:rsidR="00601A60" w:rsidRPr="00601A60">
              <w:rPr>
                <w:rFonts w:ascii="宋体" w:eastAsia="宋体" w:hAnsi="宋体" w:hint="eastAsia"/>
                <w:sz w:val="24"/>
                <w:szCs w:val="24"/>
              </w:rPr>
              <w:t>审核把关不严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01A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01A60">
              <w:rPr>
                <w:rFonts w:ascii="宋体" w:eastAsia="宋体" w:hAnsi="宋体" w:hint="eastAsia"/>
                <w:sz w:val="24"/>
                <w:szCs w:val="24"/>
              </w:rPr>
              <w:t>加强</w:t>
            </w:r>
            <w:r w:rsidR="004C3BD3">
              <w:rPr>
                <w:rFonts w:ascii="宋体" w:eastAsia="宋体" w:hAnsi="宋体" w:hint="eastAsia"/>
                <w:sz w:val="24"/>
                <w:szCs w:val="24"/>
              </w:rPr>
              <w:t>运统-46管理办法的学习掌握，加强施工维修作业审核把关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01A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01A60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01A60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81A8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119" w:rsidRDefault="00641119" w:rsidP="00923908">
      <w:r>
        <w:separator/>
      </w:r>
    </w:p>
  </w:endnote>
  <w:endnote w:type="continuationSeparator" w:id="1">
    <w:p w:rsidR="00641119" w:rsidRDefault="0064111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119" w:rsidRDefault="00641119" w:rsidP="00923908">
      <w:r>
        <w:separator/>
      </w:r>
    </w:p>
  </w:footnote>
  <w:footnote w:type="continuationSeparator" w:id="1">
    <w:p w:rsidR="00641119" w:rsidRDefault="0064111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174D35"/>
    <w:rsid w:val="00314A20"/>
    <w:rsid w:val="004C3BD3"/>
    <w:rsid w:val="004C4455"/>
    <w:rsid w:val="004E49BB"/>
    <w:rsid w:val="00580951"/>
    <w:rsid w:val="0059466C"/>
    <w:rsid w:val="00601A60"/>
    <w:rsid w:val="00641119"/>
    <w:rsid w:val="00676350"/>
    <w:rsid w:val="006C1A56"/>
    <w:rsid w:val="00834201"/>
    <w:rsid w:val="00923908"/>
    <w:rsid w:val="00A07EE3"/>
    <w:rsid w:val="00A413EB"/>
    <w:rsid w:val="00AC22FC"/>
    <w:rsid w:val="00B449A2"/>
    <w:rsid w:val="00C81A85"/>
    <w:rsid w:val="00C83BFD"/>
    <w:rsid w:val="00D576F3"/>
    <w:rsid w:val="00D82A92"/>
    <w:rsid w:val="00F0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2020-09-01T00:48:00Z</dcterms:created>
  <dcterms:modified xsi:type="dcterms:W3CDTF">2020-09-07T07:43:00Z</dcterms:modified>
</cp:coreProperties>
</file>