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886D9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886D90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C75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C7596">
              <w:rPr>
                <w:rFonts w:ascii="宋体" w:eastAsia="宋体" w:hAnsi="宋体" w:hint="eastAsia"/>
                <w:b/>
                <w:sz w:val="24"/>
                <w:szCs w:val="24"/>
              </w:rPr>
              <w:t>王亚超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C75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C7596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C75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C7596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86D90" w:rsidRPr="00886D90">
              <w:rPr>
                <w:rFonts w:ascii="宋体" w:eastAsia="宋体" w:hAnsi="宋体" w:hint="eastAsia"/>
                <w:sz w:val="24"/>
                <w:szCs w:val="24"/>
              </w:rPr>
              <w:t>徐兰场运统-46施工簿6月17日22时30分郑州高铁基础设施段供电专业维修作业"承认施工"栏给点调度命令和"施工开通"栏开通调度命令签认不规范。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D3B4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D3B4F">
              <w:rPr>
                <w:rFonts w:ascii="宋体" w:eastAsia="宋体" w:hAnsi="宋体" w:hint="eastAsia"/>
                <w:sz w:val="24"/>
                <w:szCs w:val="24"/>
              </w:rPr>
              <w:t>运统-46签认不认真，业务标准有所下降。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BC48E5" w:rsidRPr="00BC48E5">
              <w:rPr>
                <w:rFonts w:ascii="宋体" w:eastAsia="宋体" w:hAnsi="宋体" w:hint="eastAsia"/>
                <w:sz w:val="24"/>
                <w:szCs w:val="24"/>
              </w:rPr>
              <w:t>批评</w:t>
            </w:r>
            <w:r w:rsidR="00CD3B4F">
              <w:rPr>
                <w:rFonts w:ascii="宋体" w:eastAsia="宋体" w:hAnsi="宋体" w:hint="eastAsia"/>
                <w:sz w:val="24"/>
                <w:szCs w:val="24"/>
              </w:rPr>
              <w:t>教育，提高作业标准，按规定考核</w:t>
            </w:r>
            <w:r w:rsidR="00BC48E5" w:rsidRPr="00BC48E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C759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DC759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DC7596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80694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3A6" w:rsidRDefault="00CD73A6" w:rsidP="00923908">
      <w:r>
        <w:separator/>
      </w:r>
    </w:p>
  </w:endnote>
  <w:endnote w:type="continuationSeparator" w:id="1">
    <w:p w:rsidR="00CD73A6" w:rsidRDefault="00CD73A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3A6" w:rsidRDefault="00CD73A6" w:rsidP="00923908">
      <w:r>
        <w:separator/>
      </w:r>
    </w:p>
  </w:footnote>
  <w:footnote w:type="continuationSeparator" w:id="1">
    <w:p w:rsidR="00CD73A6" w:rsidRDefault="00CD73A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C0894"/>
    <w:rsid w:val="001F4678"/>
    <w:rsid w:val="00544262"/>
    <w:rsid w:val="00596FE0"/>
    <w:rsid w:val="00780694"/>
    <w:rsid w:val="00802534"/>
    <w:rsid w:val="00822E69"/>
    <w:rsid w:val="00834102"/>
    <w:rsid w:val="00886D90"/>
    <w:rsid w:val="00923908"/>
    <w:rsid w:val="00930E91"/>
    <w:rsid w:val="00A878DD"/>
    <w:rsid w:val="00BC48E5"/>
    <w:rsid w:val="00C20876"/>
    <w:rsid w:val="00CD3B4F"/>
    <w:rsid w:val="00CD73A6"/>
    <w:rsid w:val="00D26472"/>
    <w:rsid w:val="00D576F3"/>
    <w:rsid w:val="00DC7596"/>
    <w:rsid w:val="00E5558D"/>
    <w:rsid w:val="00E81C1A"/>
    <w:rsid w:val="00F4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2020-07-06T09:07:00Z</dcterms:created>
  <dcterms:modified xsi:type="dcterms:W3CDTF">2020-09-07T06:55:00Z</dcterms:modified>
</cp:coreProperties>
</file>