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14:paraId="51CDAFE9" w14:textId="77777777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E1B6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D47E" w14:textId="77777777" w:rsidR="00923908" w:rsidRPr="0036354E" w:rsidRDefault="00E94B70" w:rsidP="00E94B7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27日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2A349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2C97" w14:textId="77777777" w:rsidR="00923908" w:rsidRPr="0036354E" w:rsidRDefault="0066458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E8D79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3519" w14:textId="77777777"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FC744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449B" w14:textId="77777777"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0E465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0E96DAB9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B17D" w14:textId="77777777" w:rsidR="00923908" w:rsidRPr="0036354E" w:rsidRDefault="0066458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64585">
              <w:rPr>
                <w:rFonts w:ascii="宋体" w:eastAsia="宋体" w:hAnsi="宋体" w:hint="eastAsia"/>
                <w:b/>
                <w:sz w:val="24"/>
                <w:szCs w:val="24"/>
              </w:rPr>
              <w:t>预备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F0C8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C29D4" w14:textId="77777777"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14:paraId="24DD765D" w14:textId="77777777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6E43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CDA67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87FE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14:paraId="46C50EAA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5F1C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14:paraId="641DF733" w14:textId="77777777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824F" w14:textId="77777777"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E94B70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E94B70" w:rsidRPr="00E94B70">
              <w:rPr>
                <w:rFonts w:asciiTheme="minorEastAsia" w:eastAsiaTheme="minorEastAsia" w:hAnsiTheme="minorEastAsia" w:hint="eastAsia"/>
                <w:sz w:val="24"/>
                <w:szCs w:val="24"/>
              </w:rPr>
              <w:t>京广场运统-46施工簿8月27日23时40分营业线监督施工销记内容签认时间提前10分钟。</w:t>
            </w:r>
          </w:p>
        </w:tc>
      </w:tr>
      <w:tr w:rsidR="00923908" w:rsidRPr="0036354E" w14:paraId="02EB7CC0" w14:textId="77777777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4BF2" w14:textId="1C818482" w:rsidR="00923908" w:rsidRPr="0036354E" w:rsidRDefault="00923908" w:rsidP="00ED5FC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ED5FC9">
              <w:rPr>
                <w:rFonts w:ascii="宋体" w:eastAsia="宋体" w:hAnsi="宋体" w:hint="eastAsia"/>
                <w:sz w:val="24"/>
                <w:szCs w:val="24"/>
              </w:rPr>
              <w:t>施工登销记不规范，车站值班员审核把关不严。</w:t>
            </w:r>
          </w:p>
        </w:tc>
      </w:tr>
      <w:tr w:rsidR="00923908" w:rsidRPr="0036354E" w14:paraId="4C923C77" w14:textId="77777777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92B7" w14:textId="77777777" w:rsidR="00923908" w:rsidRPr="0036354E" w:rsidRDefault="00923908" w:rsidP="00ED5FC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D5FC9">
              <w:rPr>
                <w:rFonts w:ascii="宋体" w:eastAsia="宋体" w:hAnsi="宋体" w:hint="eastAsia"/>
                <w:sz w:val="24"/>
                <w:szCs w:val="24"/>
              </w:rPr>
              <w:t>强化作业标准，进一步规范运统-46登销规定，要求整改，</w:t>
            </w:r>
            <w:r w:rsidR="00ED5FC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ED5FC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5DBF0287" w14:textId="77777777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84BD" w14:textId="77777777"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14:paraId="03D0D3E8" w14:textId="77777777"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7D5E1D1B" w14:textId="77777777"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75D46" w14:textId="77777777" w:rsidR="00C47D56" w:rsidRDefault="00C47D56" w:rsidP="00923908">
      <w:r>
        <w:separator/>
      </w:r>
    </w:p>
  </w:endnote>
  <w:endnote w:type="continuationSeparator" w:id="0">
    <w:p w14:paraId="751671A9" w14:textId="77777777" w:rsidR="00C47D56" w:rsidRDefault="00C47D56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D969C" w14:textId="77777777" w:rsidR="00C47D56" w:rsidRDefault="00C47D56" w:rsidP="00923908">
      <w:r>
        <w:separator/>
      </w:r>
    </w:p>
  </w:footnote>
  <w:footnote w:type="continuationSeparator" w:id="0">
    <w:p w14:paraId="076BDD5F" w14:textId="77777777" w:rsidR="00C47D56" w:rsidRDefault="00C47D56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0351C"/>
    <w:rsid w:val="00232F1C"/>
    <w:rsid w:val="00285ABF"/>
    <w:rsid w:val="00285EB7"/>
    <w:rsid w:val="00385193"/>
    <w:rsid w:val="004529DC"/>
    <w:rsid w:val="004668DC"/>
    <w:rsid w:val="0047259C"/>
    <w:rsid w:val="00477EBF"/>
    <w:rsid w:val="00490EB9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64585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C47D56"/>
    <w:rsid w:val="00D42632"/>
    <w:rsid w:val="00D569B3"/>
    <w:rsid w:val="00D576F3"/>
    <w:rsid w:val="00D82A92"/>
    <w:rsid w:val="00D979B8"/>
    <w:rsid w:val="00E11379"/>
    <w:rsid w:val="00E25F58"/>
    <w:rsid w:val="00E50F24"/>
    <w:rsid w:val="00E94B70"/>
    <w:rsid w:val="00E9725A"/>
    <w:rsid w:val="00ED5FC9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FCE90"/>
  <w15:docId w15:val="{B3F660E8-7699-4D6C-A1CB-7E76E375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204</Characters>
  <Application>Microsoft Office Word</Application>
  <DocSecurity>0</DocSecurity>
  <Lines>1</Lines>
  <Paragraphs>1</Paragraphs>
  <ScaleCrop>false</ScaleCrop>
  <Company>china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9</cp:revision>
  <dcterms:created xsi:type="dcterms:W3CDTF">2020-09-02T06:54:00Z</dcterms:created>
  <dcterms:modified xsi:type="dcterms:W3CDTF">2021-07-01T11:13:00Z</dcterms:modified>
</cp:coreProperties>
</file>