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14:paraId="2965DAE1" w14:textId="77777777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6EFBA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8E5B" w14:textId="77777777" w:rsidR="00923908" w:rsidRPr="0036354E" w:rsidRDefault="004518EC" w:rsidP="002404C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9</w:t>
            </w:r>
            <w:r w:rsidR="00940897"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2404CA">
              <w:rPr>
                <w:rFonts w:ascii="宋体" w:eastAsia="宋体" w:hAnsi="宋体" w:hint="eastAsia"/>
                <w:b/>
                <w:sz w:val="24"/>
                <w:szCs w:val="24"/>
              </w:rPr>
              <w:t>30</w:t>
            </w:r>
            <w:r w:rsidR="000661F7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D2674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1179" w14:textId="77777777" w:rsidR="00923908" w:rsidRPr="0036354E" w:rsidRDefault="002404C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404CA">
              <w:rPr>
                <w:rFonts w:ascii="宋体" w:eastAsia="宋体" w:hAnsi="宋体" w:hint="eastAsia"/>
                <w:b/>
                <w:sz w:val="24"/>
                <w:szCs w:val="24"/>
              </w:rPr>
              <w:t>李明杰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26ED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20F03" w14:textId="77777777" w:rsidR="00923908" w:rsidRPr="0036354E" w:rsidRDefault="002404C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404CA">
              <w:rPr>
                <w:rFonts w:ascii="宋体" w:eastAsia="宋体" w:hAnsi="宋体" w:hint="eastAsia"/>
                <w:b/>
                <w:sz w:val="24"/>
                <w:szCs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D9C7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DA997" w14:textId="77777777" w:rsidR="00923908" w:rsidRPr="0036354E" w:rsidRDefault="002E71C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00143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14:paraId="3C2D4766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8E8A6" w14:textId="77777777" w:rsidR="00923908" w:rsidRPr="0036354E" w:rsidRDefault="00013A5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204EA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7254" w14:textId="77777777" w:rsidR="00923908" w:rsidRPr="0036354E" w:rsidRDefault="002404C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404CA"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14:paraId="4B078C37" w14:textId="77777777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AC5D3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128F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8C8CD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14:paraId="169C1394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C398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14:paraId="0083283E" w14:textId="77777777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E654" w14:textId="77777777" w:rsidR="00923908" w:rsidRPr="000661F7" w:rsidRDefault="00923908" w:rsidP="0030663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61F7">
              <w:rPr>
                <w:rFonts w:asciiTheme="minorEastAsia" w:eastAsiaTheme="minorEastAsia" w:hAnsiTheme="minorEastAsia" w:hint="eastAsia"/>
                <w:sz w:val="24"/>
                <w:szCs w:val="24"/>
              </w:rPr>
              <w:t>概</w:t>
            </w:r>
            <w:r w:rsidRPr="000F190A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2404CA" w:rsidRPr="002404CA">
              <w:rPr>
                <w:rFonts w:asciiTheme="minorEastAsia" w:eastAsiaTheme="minorEastAsia" w:hAnsiTheme="minorEastAsia" w:hint="eastAsia"/>
                <w:sz w:val="24"/>
                <w:szCs w:val="24"/>
              </w:rPr>
              <w:t>时完成，申请延点，但郑州高铁基础设施段登记人员未按要求提前10分钟登记完毕。造成施工延点开始时间于登记时间一致。车站把关不严·。违反《高速铁路〈行车设备检查登记簿〉、〈行车设备施工登记簿〉使用管理办法》(郑铁运[2019]319号)相关规定。依据《郑州局集团有限公司违标目录》（郑铁安〔2017〕353号）文件2.3.10条，符合通用部分作业一般违标。</w:t>
            </w:r>
          </w:p>
        </w:tc>
      </w:tr>
      <w:tr w:rsidR="00923908" w:rsidRPr="0036354E" w14:paraId="4B2369F2" w14:textId="77777777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9296" w14:textId="1AA34198" w:rsidR="00923908" w:rsidRPr="0036354E" w:rsidRDefault="00923908" w:rsidP="000661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2404CA">
              <w:rPr>
                <w:rFonts w:ascii="宋体" w:eastAsia="宋体" w:hAnsi="宋体" w:hint="eastAsia"/>
                <w:sz w:val="24"/>
                <w:szCs w:val="24"/>
              </w:rPr>
              <w:t>车站值班员</w:t>
            </w:r>
            <w:r w:rsidR="001847FC">
              <w:rPr>
                <w:rFonts w:ascii="宋体" w:eastAsia="宋体" w:hAnsi="宋体" w:hint="eastAsia"/>
                <w:sz w:val="24"/>
                <w:szCs w:val="24"/>
              </w:rPr>
              <w:t>卡控</w:t>
            </w:r>
            <w:r w:rsidR="002404CA">
              <w:rPr>
                <w:rFonts w:ascii="宋体" w:eastAsia="宋体" w:hAnsi="宋体" w:hint="eastAsia"/>
                <w:sz w:val="24"/>
                <w:szCs w:val="24"/>
              </w:rPr>
              <w:t>不到位。</w:t>
            </w:r>
          </w:p>
        </w:tc>
      </w:tr>
      <w:tr w:rsidR="00923908" w:rsidRPr="0036354E" w14:paraId="420347E1" w14:textId="77777777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4BF9" w14:textId="77777777"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强化作业标准，批评教育，要求整改，</w:t>
            </w:r>
            <w:r w:rsidR="000661F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14:paraId="1C46DA50" w14:textId="77777777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53F7" w14:textId="77777777"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2404CA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2404CA">
              <w:rPr>
                <w:rFonts w:ascii="宋体" w:eastAsia="宋体" w:hAnsi="宋体" w:hint="eastAsia"/>
                <w:sz w:val="24"/>
                <w:szCs w:val="24"/>
              </w:rPr>
              <w:t>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14:paraId="6531EFA6" w14:textId="77777777"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14:paraId="47C3A32C" w14:textId="77777777"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28649" w14:textId="77777777" w:rsidR="0043754A" w:rsidRDefault="0043754A" w:rsidP="00923908">
      <w:r>
        <w:separator/>
      </w:r>
    </w:p>
  </w:endnote>
  <w:endnote w:type="continuationSeparator" w:id="0">
    <w:p w14:paraId="693B7886" w14:textId="77777777" w:rsidR="0043754A" w:rsidRDefault="0043754A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26BF6" w14:textId="77777777" w:rsidR="0043754A" w:rsidRDefault="0043754A" w:rsidP="00923908">
      <w:r>
        <w:separator/>
      </w:r>
    </w:p>
  </w:footnote>
  <w:footnote w:type="continuationSeparator" w:id="0">
    <w:p w14:paraId="52531FD1" w14:textId="77777777" w:rsidR="0043754A" w:rsidRDefault="0043754A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13A58"/>
    <w:rsid w:val="0004291C"/>
    <w:rsid w:val="000661F7"/>
    <w:rsid w:val="000B0A9C"/>
    <w:rsid w:val="000C52A3"/>
    <w:rsid w:val="000C6180"/>
    <w:rsid w:val="000F190A"/>
    <w:rsid w:val="00104058"/>
    <w:rsid w:val="001544D6"/>
    <w:rsid w:val="001847FC"/>
    <w:rsid w:val="001D2E8A"/>
    <w:rsid w:val="001D6194"/>
    <w:rsid w:val="00232F1C"/>
    <w:rsid w:val="002404CA"/>
    <w:rsid w:val="00285ABF"/>
    <w:rsid w:val="00285EB7"/>
    <w:rsid w:val="002E71CA"/>
    <w:rsid w:val="00306636"/>
    <w:rsid w:val="00383EC6"/>
    <w:rsid w:val="00385193"/>
    <w:rsid w:val="0043754A"/>
    <w:rsid w:val="004518EC"/>
    <w:rsid w:val="004529DC"/>
    <w:rsid w:val="004668DC"/>
    <w:rsid w:val="0047259C"/>
    <w:rsid w:val="004C3BD3"/>
    <w:rsid w:val="004C4455"/>
    <w:rsid w:val="004E49BB"/>
    <w:rsid w:val="004F5CBA"/>
    <w:rsid w:val="0052235F"/>
    <w:rsid w:val="00560C96"/>
    <w:rsid w:val="00580951"/>
    <w:rsid w:val="0059466C"/>
    <w:rsid w:val="00596AA0"/>
    <w:rsid w:val="005A1C48"/>
    <w:rsid w:val="005D48EA"/>
    <w:rsid w:val="005D6AA5"/>
    <w:rsid w:val="005E0E2C"/>
    <w:rsid w:val="00601A60"/>
    <w:rsid w:val="00635178"/>
    <w:rsid w:val="006358C1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052D4"/>
    <w:rsid w:val="00842F35"/>
    <w:rsid w:val="00891C1A"/>
    <w:rsid w:val="008978C0"/>
    <w:rsid w:val="008C0F52"/>
    <w:rsid w:val="008F7E9A"/>
    <w:rsid w:val="00923498"/>
    <w:rsid w:val="00923908"/>
    <w:rsid w:val="0093104D"/>
    <w:rsid w:val="00940897"/>
    <w:rsid w:val="00962700"/>
    <w:rsid w:val="009D2F5E"/>
    <w:rsid w:val="00A07EE3"/>
    <w:rsid w:val="00A13AE6"/>
    <w:rsid w:val="00A413EB"/>
    <w:rsid w:val="00A46862"/>
    <w:rsid w:val="00A52514"/>
    <w:rsid w:val="00A537C6"/>
    <w:rsid w:val="00A65425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3567A"/>
    <w:rsid w:val="00E50F24"/>
    <w:rsid w:val="00E9725A"/>
    <w:rsid w:val="00EB4CFA"/>
    <w:rsid w:val="00F26F5F"/>
    <w:rsid w:val="00F849B4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48BFA"/>
  <w15:docId w15:val="{86B15563-42EA-4A7D-92D8-F877FD78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297</Characters>
  <Application>Microsoft Office Word</Application>
  <DocSecurity>0</DocSecurity>
  <Lines>2</Lines>
  <Paragraphs>1</Paragraphs>
  <ScaleCrop>false</ScaleCrop>
  <Company>china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20</cp:revision>
  <dcterms:created xsi:type="dcterms:W3CDTF">2020-09-02T06:54:00Z</dcterms:created>
  <dcterms:modified xsi:type="dcterms:W3CDTF">2021-07-01T11:14:00Z</dcterms:modified>
</cp:coreProperties>
</file>