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D712F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D712FD">
              <w:rPr>
                <w:rFonts w:ascii="宋体" w:eastAsia="宋体" w:hAnsi="宋体" w:hint="eastAsia"/>
                <w:b/>
                <w:sz w:val="24"/>
                <w:szCs w:val="24"/>
              </w:rPr>
              <w:t>25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麻堡峰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8A531E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F15D8F" w:rsidRPr="00F15D8F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0E493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FD581A">
              <w:rPr>
                <w:rFonts w:hint="eastAsia"/>
              </w:rPr>
              <w:t xml:space="preserve"> </w:t>
            </w:r>
            <w:r w:rsidR="00FD581A" w:rsidRPr="00FD581A">
              <w:rPr>
                <w:rFonts w:ascii="宋体" w:eastAsia="宋体" w:hAnsi="宋体" w:hint="eastAsia"/>
                <w:sz w:val="24"/>
                <w:szCs w:val="24"/>
              </w:rPr>
              <w:t>5月18日15:30动车所一场车站值班员麻堡峰未及时更新时刻表。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9442C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Pr="009442C3">
              <w:rPr>
                <w:rFonts w:ascii="宋体" w:eastAsia="宋体" w:hAnsi="宋体" w:hint="eastAsia"/>
                <w:sz w:val="24"/>
                <w:szCs w:val="24"/>
              </w:rPr>
              <w:t>劳动纪律有所放松，</w:t>
            </w:r>
            <w:r w:rsidR="009442C3" w:rsidRPr="009442C3">
              <w:rPr>
                <w:rFonts w:ascii="宋体" w:eastAsia="宋体" w:hAnsi="宋体" w:hint="eastAsia"/>
                <w:sz w:val="24"/>
                <w:szCs w:val="24"/>
              </w:rPr>
              <w:t>未按要求及时更新时刻表。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9442C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64E80" w:rsidRPr="009442C3">
              <w:rPr>
                <w:rFonts w:ascii="宋体" w:eastAsia="宋体" w:hAnsi="宋体" w:hint="eastAsia"/>
                <w:sz w:val="24"/>
                <w:szCs w:val="24"/>
              </w:rPr>
              <w:t>加强提醒教育和</w:t>
            </w:r>
            <w:r w:rsidRPr="009442C3">
              <w:rPr>
                <w:rFonts w:ascii="宋体" w:eastAsia="宋体" w:hAnsi="宋体" w:hint="eastAsia"/>
                <w:sz w:val="24"/>
                <w:szCs w:val="24"/>
              </w:rPr>
              <w:t>劳动纪律要求，</w:t>
            </w:r>
            <w:r w:rsidR="009442C3" w:rsidRPr="009442C3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64E80" w:rsidRPr="009442C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05115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05115E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05115E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8A531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447B64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C9B" w:rsidRDefault="00751C9B" w:rsidP="000E493C">
      <w:r>
        <w:separator/>
      </w:r>
    </w:p>
  </w:endnote>
  <w:endnote w:type="continuationSeparator" w:id="1">
    <w:p w:rsidR="00751C9B" w:rsidRDefault="00751C9B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C9B" w:rsidRDefault="00751C9B" w:rsidP="000E493C">
      <w:r>
        <w:separator/>
      </w:r>
    </w:p>
  </w:footnote>
  <w:footnote w:type="continuationSeparator" w:id="1">
    <w:p w:rsidR="00751C9B" w:rsidRDefault="00751C9B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E493C"/>
    <w:rsid w:val="00447B64"/>
    <w:rsid w:val="004F5401"/>
    <w:rsid w:val="005A76A5"/>
    <w:rsid w:val="00743B5E"/>
    <w:rsid w:val="00751C9B"/>
    <w:rsid w:val="0082531B"/>
    <w:rsid w:val="0083121E"/>
    <w:rsid w:val="008A531E"/>
    <w:rsid w:val="009442C3"/>
    <w:rsid w:val="00964E80"/>
    <w:rsid w:val="00B21CCE"/>
    <w:rsid w:val="00B870FA"/>
    <w:rsid w:val="00D712FD"/>
    <w:rsid w:val="00E95A78"/>
    <w:rsid w:val="00F119B0"/>
    <w:rsid w:val="00F15D8F"/>
    <w:rsid w:val="00FB576B"/>
    <w:rsid w:val="00FD5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2020-07-03T03:01:00Z</dcterms:created>
  <dcterms:modified xsi:type="dcterms:W3CDTF">2020-09-07T02:46:00Z</dcterms:modified>
</cp:coreProperties>
</file>