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457"/>
        <w:gridCol w:w="1184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14:paraId="26EB57C5" w14:textId="77777777" w:rsidTr="009C3E9C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4410B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02229" w14:textId="77777777" w:rsidR="00923908" w:rsidRPr="0036354E" w:rsidRDefault="00FE682A" w:rsidP="00FE682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C3E9C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263B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68D23" w14:textId="77777777" w:rsidR="00923908" w:rsidRPr="0036354E" w:rsidRDefault="00A1088D" w:rsidP="00FE682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1088D">
              <w:rPr>
                <w:rFonts w:ascii="宋体" w:eastAsia="宋体" w:hAnsi="宋体" w:hint="eastAsia"/>
                <w:b/>
                <w:sz w:val="24"/>
                <w:szCs w:val="24"/>
              </w:rPr>
              <w:t>于跃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13A2C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AE9C" w14:textId="77777777" w:rsidR="00923908" w:rsidRPr="0036354E" w:rsidRDefault="00A1088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1088D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45DA1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8C3DB" w14:textId="77777777"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E5E48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14:paraId="0183D311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4E920" w14:textId="77777777" w:rsidR="00923908" w:rsidRPr="0036354E" w:rsidRDefault="00A1088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1088D"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4213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3A2DA" w14:textId="77777777"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14:paraId="0D201AE8" w14:textId="77777777" w:rsidTr="009C3E9C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DA7D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4B08B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5BB1B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14:paraId="5467E954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F125C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14:paraId="701C3644" w14:textId="77777777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F4B3" w14:textId="77777777"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</w:t>
            </w:r>
            <w:r w:rsidRPr="0069039D">
              <w:rPr>
                <w:rFonts w:asciiTheme="minorEastAsia" w:eastAsiaTheme="minorEastAsia" w:hAnsiTheme="minorEastAsia" w:hint="eastAsia"/>
                <w:sz w:val="24"/>
                <w:szCs w:val="24"/>
              </w:rPr>
              <w:t>：</w:t>
            </w:r>
            <w:r w:rsidR="00A1088D" w:rsidRPr="00A1088D">
              <w:rPr>
                <w:rFonts w:asciiTheme="minorEastAsia" w:eastAsiaTheme="minorEastAsia" w:hAnsiTheme="minorEastAsia" w:hint="eastAsia"/>
                <w:sz w:val="24"/>
                <w:szCs w:val="24"/>
              </w:rPr>
              <w:t>新郑机场站值班员于耀未按规定记录天窗协调会。</w:t>
            </w:r>
          </w:p>
        </w:tc>
      </w:tr>
      <w:tr w:rsidR="00923908" w:rsidRPr="0036354E" w14:paraId="03C11A12" w14:textId="77777777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B43C" w14:textId="77777777" w:rsidR="00923908" w:rsidRPr="0036354E" w:rsidRDefault="00923908" w:rsidP="00A1088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264825">
              <w:rPr>
                <w:rFonts w:ascii="宋体" w:eastAsia="宋体" w:hAnsi="宋体" w:hint="eastAsia"/>
                <w:sz w:val="24"/>
                <w:szCs w:val="24"/>
              </w:rPr>
              <w:t>作业</w:t>
            </w:r>
            <w:r w:rsidR="00A1088D">
              <w:rPr>
                <w:rFonts w:ascii="宋体" w:eastAsia="宋体" w:hAnsi="宋体" w:hint="eastAsia"/>
                <w:sz w:val="24"/>
                <w:szCs w:val="24"/>
              </w:rPr>
              <w:t>流程不严密。</w:t>
            </w:r>
          </w:p>
        </w:tc>
      </w:tr>
      <w:tr w:rsidR="00923908" w:rsidRPr="0036354E" w14:paraId="23F767D7" w14:textId="77777777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E7D4" w14:textId="0A0FDD09" w:rsidR="00923908" w:rsidRPr="0036354E" w:rsidRDefault="00923908" w:rsidP="00A1088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264825">
              <w:rPr>
                <w:rFonts w:ascii="宋体" w:eastAsia="宋体" w:hAnsi="宋体" w:hint="eastAsia"/>
                <w:sz w:val="24"/>
                <w:szCs w:val="24"/>
              </w:rPr>
              <w:t>强化</w:t>
            </w:r>
            <w:r w:rsidR="00A1088D">
              <w:rPr>
                <w:rFonts w:ascii="宋体" w:eastAsia="宋体" w:hAnsi="宋体" w:hint="eastAsia"/>
                <w:sz w:val="24"/>
                <w:szCs w:val="24"/>
              </w:rPr>
              <w:t>作业标准化，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14:paraId="647BAE76" w14:textId="77777777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62F1" w14:textId="77777777"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14:paraId="77E0C8D2" w14:textId="77777777"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14:paraId="058505F8" w14:textId="77777777"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D8394" w14:textId="77777777" w:rsidR="00C362E6" w:rsidRDefault="00C362E6" w:rsidP="00923908">
      <w:r>
        <w:separator/>
      </w:r>
    </w:p>
  </w:endnote>
  <w:endnote w:type="continuationSeparator" w:id="0">
    <w:p w14:paraId="7BFCDFF2" w14:textId="77777777" w:rsidR="00C362E6" w:rsidRDefault="00C362E6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5EB1A" w14:textId="77777777" w:rsidR="00C362E6" w:rsidRDefault="00C362E6" w:rsidP="00923908">
      <w:r>
        <w:separator/>
      </w:r>
    </w:p>
  </w:footnote>
  <w:footnote w:type="continuationSeparator" w:id="0">
    <w:p w14:paraId="258A8E54" w14:textId="77777777" w:rsidR="00C362E6" w:rsidRDefault="00C362E6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1E1398"/>
    <w:rsid w:val="00232F1C"/>
    <w:rsid w:val="00264825"/>
    <w:rsid w:val="00285ABF"/>
    <w:rsid w:val="00285EB7"/>
    <w:rsid w:val="0033007C"/>
    <w:rsid w:val="00385193"/>
    <w:rsid w:val="004529DC"/>
    <w:rsid w:val="004668DC"/>
    <w:rsid w:val="0047259C"/>
    <w:rsid w:val="00473C55"/>
    <w:rsid w:val="004C085A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039D"/>
    <w:rsid w:val="00697979"/>
    <w:rsid w:val="00697C96"/>
    <w:rsid w:val="006B6974"/>
    <w:rsid w:val="006C1A56"/>
    <w:rsid w:val="006D10B8"/>
    <w:rsid w:val="00705A82"/>
    <w:rsid w:val="00712E77"/>
    <w:rsid w:val="00756F01"/>
    <w:rsid w:val="00761021"/>
    <w:rsid w:val="0077727D"/>
    <w:rsid w:val="00842F35"/>
    <w:rsid w:val="0089089E"/>
    <w:rsid w:val="00891C1A"/>
    <w:rsid w:val="008978C0"/>
    <w:rsid w:val="008C0F52"/>
    <w:rsid w:val="008F0AA3"/>
    <w:rsid w:val="00923498"/>
    <w:rsid w:val="00923908"/>
    <w:rsid w:val="0093104D"/>
    <w:rsid w:val="00940897"/>
    <w:rsid w:val="009C3E9C"/>
    <w:rsid w:val="009D2F5E"/>
    <w:rsid w:val="00A07EE3"/>
    <w:rsid w:val="00A1088D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BE40B1"/>
    <w:rsid w:val="00C362E6"/>
    <w:rsid w:val="00D42632"/>
    <w:rsid w:val="00D569B3"/>
    <w:rsid w:val="00D576F3"/>
    <w:rsid w:val="00D82A92"/>
    <w:rsid w:val="00D879E4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  <w:rsid w:val="00FE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B1AD4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160</Characters>
  <Application>Microsoft Office Word</Application>
  <DocSecurity>0</DocSecurity>
  <Lines>1</Lines>
  <Paragraphs>1</Paragraphs>
  <ScaleCrop>false</ScaleCrop>
  <Company>china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12</cp:revision>
  <dcterms:created xsi:type="dcterms:W3CDTF">2020-09-02T06:54:00Z</dcterms:created>
  <dcterms:modified xsi:type="dcterms:W3CDTF">2021-07-01T11:18:00Z</dcterms:modified>
</cp:coreProperties>
</file>