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831BB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831BB6"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31BB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申 </w:t>
            </w:r>
            <w:r w:rsidR="00450CF6"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31BB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31BB6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31BB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D5E7C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31BB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831B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831BB6" w:rsidRPr="00831BB6">
              <w:rPr>
                <w:rFonts w:ascii="宋体" w:eastAsia="宋体" w:hAnsi="宋体" w:hint="eastAsia"/>
                <w:sz w:val="24"/>
                <w:szCs w:val="24"/>
              </w:rPr>
              <w:t>京广场运统-46施工簿5月7日23时07分房建部门维修作业登记需要点120分钟(0:30-2:30)，车站值班员给点30分钟，当日站内天窗给点时间为2:00至4:10。因车站值班员签认错误造成天窗未按计划兑现。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BC6EA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BC6EA0">
              <w:rPr>
                <w:rFonts w:ascii="宋体" w:eastAsia="宋体" w:hAnsi="宋体" w:hint="eastAsia"/>
                <w:sz w:val="24"/>
                <w:szCs w:val="24"/>
              </w:rPr>
              <w:t>运统46管理办法学习不深刻，</w:t>
            </w:r>
            <w:r w:rsidR="00082D92">
              <w:rPr>
                <w:rFonts w:ascii="宋体" w:eastAsia="宋体" w:hAnsi="宋体" w:hint="eastAsia"/>
                <w:sz w:val="24"/>
                <w:szCs w:val="24"/>
              </w:rPr>
              <w:t>签认不认真，导致错误。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82D9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82D92">
              <w:rPr>
                <w:rFonts w:ascii="宋体" w:eastAsia="宋体" w:hAnsi="宋体" w:hint="eastAsia"/>
                <w:sz w:val="24"/>
                <w:szCs w:val="24"/>
              </w:rPr>
              <w:t>批评教育，按规定考核。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831B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31BB6" w:rsidRPr="00831BB6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31BB6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2263EA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4B2" w:rsidRDefault="006834B2" w:rsidP="000E493C">
      <w:r>
        <w:separator/>
      </w:r>
    </w:p>
  </w:endnote>
  <w:endnote w:type="continuationSeparator" w:id="1">
    <w:p w:rsidR="006834B2" w:rsidRDefault="006834B2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4B2" w:rsidRDefault="006834B2" w:rsidP="000E493C">
      <w:r>
        <w:separator/>
      </w:r>
    </w:p>
  </w:footnote>
  <w:footnote w:type="continuationSeparator" w:id="1">
    <w:p w:rsidR="006834B2" w:rsidRDefault="006834B2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82D92"/>
    <w:rsid w:val="000E493C"/>
    <w:rsid w:val="00125155"/>
    <w:rsid w:val="00172E42"/>
    <w:rsid w:val="002263EA"/>
    <w:rsid w:val="00450CF6"/>
    <w:rsid w:val="00493F76"/>
    <w:rsid w:val="005004D9"/>
    <w:rsid w:val="005D5E7C"/>
    <w:rsid w:val="006834B2"/>
    <w:rsid w:val="00743B5E"/>
    <w:rsid w:val="0082531B"/>
    <w:rsid w:val="0083121E"/>
    <w:rsid w:val="00831BB6"/>
    <w:rsid w:val="00964E80"/>
    <w:rsid w:val="00995119"/>
    <w:rsid w:val="00AD24CC"/>
    <w:rsid w:val="00B870FA"/>
    <w:rsid w:val="00BC6EA0"/>
    <w:rsid w:val="00C2555C"/>
    <w:rsid w:val="00D712FD"/>
    <w:rsid w:val="00DE1855"/>
    <w:rsid w:val="00F15D8F"/>
    <w:rsid w:val="00F7345B"/>
    <w:rsid w:val="00FD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2020-07-03T06:19:00Z</dcterms:created>
  <dcterms:modified xsi:type="dcterms:W3CDTF">2020-09-07T02:46:00Z</dcterms:modified>
</cp:coreProperties>
</file>