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E60B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E60BF2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60BF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0BF2">
              <w:rPr>
                <w:rFonts w:ascii="宋体" w:eastAsia="宋体" w:hAnsi="宋体" w:hint="eastAsia"/>
                <w:b/>
                <w:sz w:val="24"/>
                <w:szCs w:val="24"/>
              </w:rPr>
              <w:t>段新科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60BF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0BF2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60BF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0BF2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60BF2" w:rsidRPr="00E60BF2">
              <w:rPr>
                <w:rFonts w:ascii="宋体" w:eastAsia="宋体" w:hAnsi="宋体" w:hint="eastAsia"/>
                <w:sz w:val="24"/>
                <w:szCs w:val="24"/>
              </w:rPr>
              <w:t>寺后线路所运统46</w:t>
            </w:r>
            <w:r w:rsidR="00E60BF2">
              <w:rPr>
                <w:rFonts w:ascii="宋体" w:eastAsia="宋体" w:hAnsi="宋体" w:hint="eastAsia"/>
                <w:sz w:val="24"/>
                <w:szCs w:val="24"/>
              </w:rPr>
              <w:t>计数器登记簿，登记内容不规范</w:t>
            </w:r>
            <w:r w:rsidR="00EA1C54" w:rsidRPr="00EA1C5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E74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E7460">
              <w:rPr>
                <w:rFonts w:ascii="宋体" w:eastAsia="宋体" w:hAnsi="宋体" w:hint="eastAsia"/>
                <w:sz w:val="24"/>
                <w:szCs w:val="24"/>
              </w:rPr>
              <w:t>运统-46管理办法掌握不熟练，导致登记不规范。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E74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E7460">
              <w:rPr>
                <w:rFonts w:ascii="宋体" w:eastAsia="宋体" w:hAnsi="宋体" w:hint="eastAsia"/>
                <w:sz w:val="24"/>
                <w:szCs w:val="24"/>
              </w:rPr>
              <w:t>要求加强运统-46管理办法的学习掌握。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D037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F16BD6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89A" w:rsidRDefault="00DA289A" w:rsidP="00923908">
      <w:r>
        <w:separator/>
      </w:r>
    </w:p>
  </w:endnote>
  <w:endnote w:type="continuationSeparator" w:id="1">
    <w:p w:rsidR="00DA289A" w:rsidRDefault="00DA289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89A" w:rsidRDefault="00DA289A" w:rsidP="00923908">
      <w:r>
        <w:separator/>
      </w:r>
    </w:p>
  </w:footnote>
  <w:footnote w:type="continuationSeparator" w:id="1">
    <w:p w:rsidR="00DA289A" w:rsidRDefault="00DA289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E7460"/>
    <w:rsid w:val="00371117"/>
    <w:rsid w:val="003A7774"/>
    <w:rsid w:val="0045463D"/>
    <w:rsid w:val="00602E47"/>
    <w:rsid w:val="006308C5"/>
    <w:rsid w:val="00647E27"/>
    <w:rsid w:val="00665A50"/>
    <w:rsid w:val="00790191"/>
    <w:rsid w:val="007D0377"/>
    <w:rsid w:val="00834102"/>
    <w:rsid w:val="0083495A"/>
    <w:rsid w:val="00923908"/>
    <w:rsid w:val="00930E91"/>
    <w:rsid w:val="00A878DD"/>
    <w:rsid w:val="00D26472"/>
    <w:rsid w:val="00D576F3"/>
    <w:rsid w:val="00DA289A"/>
    <w:rsid w:val="00DC7596"/>
    <w:rsid w:val="00DD126D"/>
    <w:rsid w:val="00E12DE2"/>
    <w:rsid w:val="00E2339F"/>
    <w:rsid w:val="00E5558D"/>
    <w:rsid w:val="00E60BF2"/>
    <w:rsid w:val="00E81C1A"/>
    <w:rsid w:val="00EA1C54"/>
    <w:rsid w:val="00EF0CF0"/>
    <w:rsid w:val="00F1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china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2020-07-07T02:54:00Z</dcterms:created>
  <dcterms:modified xsi:type="dcterms:W3CDTF">2020-09-07T06:54:00Z</dcterms:modified>
</cp:coreProperties>
</file>