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E60B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E60BF2">
              <w:rPr>
                <w:rFonts w:ascii="宋体" w:eastAsia="宋体" w:hAnsi="宋体" w:hint="eastAsia"/>
                <w:b/>
                <w:sz w:val="24"/>
                <w:szCs w:val="24"/>
              </w:rPr>
              <w:t>29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375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9375C">
              <w:rPr>
                <w:rFonts w:ascii="宋体" w:eastAsia="宋体" w:hAnsi="宋体" w:hint="eastAsia"/>
                <w:b/>
                <w:sz w:val="24"/>
                <w:szCs w:val="24"/>
              </w:rPr>
              <w:t>崔鹏飞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375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9375C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60BF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60BF2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D0377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9375C">
              <w:rPr>
                <w:rFonts w:hint="eastAsia"/>
              </w:rPr>
              <w:t xml:space="preserve"> </w:t>
            </w:r>
            <w:r w:rsidR="0069375C" w:rsidRPr="0069375C">
              <w:rPr>
                <w:rFonts w:ascii="宋体" w:eastAsia="宋体" w:hAnsi="宋体" w:hint="eastAsia"/>
                <w:sz w:val="24"/>
                <w:szCs w:val="24"/>
              </w:rPr>
              <w:t>6月25日2时52分至3时40分，南曹站应急值守人员在天窗修作业期间未在（控制台）工作岗位值守。违反《郑州东车站违标管理办法》（郑东站劳〔2018〕13号）第二章行车部分1.28条规定：施工、天窗修时车站值班员未在岗位值守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670345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67034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03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70345">
              <w:rPr>
                <w:rFonts w:ascii="宋体" w:eastAsia="宋体" w:hAnsi="宋体" w:hint="eastAsia"/>
                <w:sz w:val="24"/>
                <w:szCs w:val="24"/>
              </w:rPr>
              <w:t>加强劳动纪律要求，班前充分休息。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D037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D0377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D037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D500B4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3E5" w:rsidRDefault="001133E5" w:rsidP="00923908">
      <w:r>
        <w:separator/>
      </w:r>
    </w:p>
  </w:endnote>
  <w:endnote w:type="continuationSeparator" w:id="1">
    <w:p w:rsidR="001133E5" w:rsidRDefault="001133E5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3E5" w:rsidRDefault="001133E5" w:rsidP="00923908">
      <w:r>
        <w:separator/>
      </w:r>
    </w:p>
  </w:footnote>
  <w:footnote w:type="continuationSeparator" w:id="1">
    <w:p w:rsidR="001133E5" w:rsidRDefault="001133E5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133E5"/>
    <w:rsid w:val="00371117"/>
    <w:rsid w:val="00391DBC"/>
    <w:rsid w:val="003A7774"/>
    <w:rsid w:val="0045463D"/>
    <w:rsid w:val="004B0B20"/>
    <w:rsid w:val="00547FAF"/>
    <w:rsid w:val="006308C5"/>
    <w:rsid w:val="006429E9"/>
    <w:rsid w:val="00647E27"/>
    <w:rsid w:val="00665A50"/>
    <w:rsid w:val="00670345"/>
    <w:rsid w:val="0069375C"/>
    <w:rsid w:val="007D0377"/>
    <w:rsid w:val="007E0A4A"/>
    <w:rsid w:val="00834102"/>
    <w:rsid w:val="0083495A"/>
    <w:rsid w:val="00923908"/>
    <w:rsid w:val="00930E91"/>
    <w:rsid w:val="00A878DD"/>
    <w:rsid w:val="00B53793"/>
    <w:rsid w:val="00D26472"/>
    <w:rsid w:val="00D500B4"/>
    <w:rsid w:val="00D576F3"/>
    <w:rsid w:val="00DC7596"/>
    <w:rsid w:val="00DD126D"/>
    <w:rsid w:val="00E12DE2"/>
    <w:rsid w:val="00E5558D"/>
    <w:rsid w:val="00E60BF2"/>
    <w:rsid w:val="00E81C1A"/>
    <w:rsid w:val="00EA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42</Words>
  <Characters>242</Characters>
  <Application>Microsoft Office Word</Application>
  <DocSecurity>0</DocSecurity>
  <Lines>2</Lines>
  <Paragraphs>1</Paragraphs>
  <ScaleCrop>false</ScaleCrop>
  <Company>china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2020-07-07T07:41:00Z</dcterms:created>
  <dcterms:modified xsi:type="dcterms:W3CDTF">2020-09-07T06:54:00Z</dcterms:modified>
</cp:coreProperties>
</file>