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3"/>
        <w:gridCol w:w="1468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E929B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81CAA" w:rsidP="00B81CA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9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30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81CA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B81CAA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B81CAA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846E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E929B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E6572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B81CAA" w:rsidRPr="00B81CAA">
              <w:rPr>
                <w:rFonts w:ascii="宋体" w:eastAsia="宋体" w:hAnsi="宋体" w:hint="eastAsia"/>
                <w:sz w:val="24"/>
                <w:szCs w:val="24"/>
              </w:rPr>
              <w:t>查郑州东站动车所运统46登记，9月30日23:30分，23:32分登记天窗维修作业，命令30日0:20分发36002号，起止时间30日0:30-2:30分，存在登记错误，值班员审核不认真签认，违反郑铁安（2017）353号第2.3.10条规定</w:t>
            </w:r>
            <w:r w:rsidR="00B81CA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天窗施工维修销记内容填写错误，车站值班员审核不认真。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A533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proofErr w:type="gramStart"/>
            <w:r w:rsidR="0039456F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r w:rsidR="000A5331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0A5331">
              <w:rPr>
                <w:rFonts w:ascii="宋体" w:eastAsia="宋体" w:hAnsi="宋体" w:hint="eastAsia"/>
                <w:sz w:val="24"/>
                <w:szCs w:val="24"/>
              </w:rPr>
              <w:t>-46管理办法落实</w:t>
            </w:r>
            <w:r w:rsidR="0039456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1D6194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1D619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846EE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3846EE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1502E8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6A44" w:rsidRDefault="00146A44" w:rsidP="00923908">
      <w:r>
        <w:separator/>
      </w:r>
    </w:p>
  </w:endnote>
  <w:endnote w:type="continuationSeparator" w:id="1">
    <w:p w:rsidR="00146A44" w:rsidRDefault="00146A44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6A44" w:rsidRDefault="00146A44" w:rsidP="00923908">
      <w:r>
        <w:separator/>
      </w:r>
    </w:p>
  </w:footnote>
  <w:footnote w:type="continuationSeparator" w:id="1">
    <w:p w:rsidR="00146A44" w:rsidRDefault="00146A44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5331"/>
    <w:rsid w:val="000B0A9C"/>
    <w:rsid w:val="000C4E53"/>
    <w:rsid w:val="000C52A3"/>
    <w:rsid w:val="000C6180"/>
    <w:rsid w:val="00104058"/>
    <w:rsid w:val="00146A44"/>
    <w:rsid w:val="001502E8"/>
    <w:rsid w:val="001544D6"/>
    <w:rsid w:val="001D2E8A"/>
    <w:rsid w:val="001D6194"/>
    <w:rsid w:val="00232F1C"/>
    <w:rsid w:val="00285ABF"/>
    <w:rsid w:val="00285EB7"/>
    <w:rsid w:val="00360EF1"/>
    <w:rsid w:val="003846EE"/>
    <w:rsid w:val="00385193"/>
    <w:rsid w:val="0039456F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D48EA"/>
    <w:rsid w:val="005D6AA5"/>
    <w:rsid w:val="00601A60"/>
    <w:rsid w:val="00635178"/>
    <w:rsid w:val="006733C3"/>
    <w:rsid w:val="00676350"/>
    <w:rsid w:val="00697979"/>
    <w:rsid w:val="006A1047"/>
    <w:rsid w:val="006B6974"/>
    <w:rsid w:val="006C1A56"/>
    <w:rsid w:val="006D10B8"/>
    <w:rsid w:val="00712E77"/>
    <w:rsid w:val="00756F01"/>
    <w:rsid w:val="00761021"/>
    <w:rsid w:val="00842F35"/>
    <w:rsid w:val="008978C0"/>
    <w:rsid w:val="008C0F52"/>
    <w:rsid w:val="00923498"/>
    <w:rsid w:val="00923908"/>
    <w:rsid w:val="009D2F5E"/>
    <w:rsid w:val="00A07EE3"/>
    <w:rsid w:val="00A413EB"/>
    <w:rsid w:val="00A46862"/>
    <w:rsid w:val="00A84EEF"/>
    <w:rsid w:val="00AC22FC"/>
    <w:rsid w:val="00AF3119"/>
    <w:rsid w:val="00B43EDD"/>
    <w:rsid w:val="00B449A2"/>
    <w:rsid w:val="00B55F75"/>
    <w:rsid w:val="00B7498B"/>
    <w:rsid w:val="00B75568"/>
    <w:rsid w:val="00B81CAA"/>
    <w:rsid w:val="00CD5E9C"/>
    <w:rsid w:val="00CF094F"/>
    <w:rsid w:val="00D42632"/>
    <w:rsid w:val="00D576F3"/>
    <w:rsid w:val="00D82A92"/>
    <w:rsid w:val="00D979B8"/>
    <w:rsid w:val="00E10371"/>
    <w:rsid w:val="00E11379"/>
    <w:rsid w:val="00E25F58"/>
    <w:rsid w:val="00E50F24"/>
    <w:rsid w:val="00E65720"/>
    <w:rsid w:val="00E929B9"/>
    <w:rsid w:val="00E9725A"/>
    <w:rsid w:val="00F26F5F"/>
    <w:rsid w:val="00F849B4"/>
    <w:rsid w:val="00F90831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>china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</cp:revision>
  <dcterms:created xsi:type="dcterms:W3CDTF">2020-09-02T07:21:00Z</dcterms:created>
  <dcterms:modified xsi:type="dcterms:W3CDTF">2020-12-16T08:46:00Z</dcterms:modified>
</cp:coreProperties>
</file>