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D979B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D979B8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0C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0C96">
              <w:rPr>
                <w:rFonts w:ascii="宋体" w:eastAsia="宋体" w:hAnsi="宋体" w:hint="eastAsia"/>
                <w:b/>
                <w:sz w:val="24"/>
                <w:szCs w:val="24"/>
              </w:rPr>
              <w:t>王永祥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0C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0C96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0C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B0A9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D48E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5EB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60C96" w:rsidRPr="00560C96">
              <w:rPr>
                <w:rFonts w:ascii="宋体" w:eastAsia="宋体" w:hAnsi="宋体" w:hint="eastAsia"/>
                <w:sz w:val="24"/>
                <w:szCs w:val="24"/>
              </w:rPr>
              <w:t>7月1日6时09分至6时36分，京广场值班员在办理接发列车作业中未按规定执行列列抹销制度。违反《郑州东车站违标管理办法》（郑东站劳〔2018〕13号）第二章行车部分1.12条规定：车站控制时列车时刻表（含临客时刻表）未执行列列抹销制度；调车作业计划未执行钩钩抹销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B0A9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0C52A3">
              <w:rPr>
                <w:rFonts w:ascii="宋体" w:eastAsia="宋体" w:hAnsi="宋体" w:hint="eastAsia"/>
                <w:sz w:val="24"/>
                <w:szCs w:val="24"/>
              </w:rPr>
              <w:t>精神不振，</w:t>
            </w:r>
            <w:r w:rsidR="000B0A9C">
              <w:rPr>
                <w:rFonts w:ascii="宋体" w:eastAsia="宋体" w:hAnsi="宋体" w:hint="eastAsia"/>
                <w:sz w:val="24"/>
                <w:szCs w:val="24"/>
              </w:rPr>
              <w:t>作业</w:t>
            </w:r>
            <w:r w:rsidR="006B6974"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  <w:r w:rsidR="000B0A9C">
              <w:rPr>
                <w:rFonts w:ascii="宋体" w:eastAsia="宋体" w:hAnsi="宋体" w:hint="eastAsia"/>
                <w:sz w:val="24"/>
                <w:szCs w:val="24"/>
              </w:rPr>
              <w:t>落实不到位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C52A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C52A3">
              <w:rPr>
                <w:rFonts w:ascii="宋体" w:eastAsia="宋体" w:hAnsi="宋体" w:hint="eastAsia"/>
                <w:sz w:val="24"/>
                <w:szCs w:val="24"/>
              </w:rPr>
              <w:t>班前充分休息，</w:t>
            </w:r>
            <w:r w:rsidR="000B0A9C">
              <w:rPr>
                <w:rFonts w:ascii="宋体" w:eastAsia="宋体" w:hAnsi="宋体" w:hint="eastAsia"/>
                <w:sz w:val="24"/>
                <w:szCs w:val="24"/>
              </w:rPr>
              <w:t>加强作业标准学习、掌握、执行，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D48E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5D48EA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5D48EA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D2E8A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C245AE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073" w:rsidRDefault="00FB2073" w:rsidP="00923908">
      <w:r>
        <w:separator/>
      </w:r>
    </w:p>
  </w:endnote>
  <w:endnote w:type="continuationSeparator" w:id="1">
    <w:p w:rsidR="00FB2073" w:rsidRDefault="00FB2073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073" w:rsidRDefault="00FB2073" w:rsidP="00923908">
      <w:r>
        <w:separator/>
      </w:r>
    </w:p>
  </w:footnote>
  <w:footnote w:type="continuationSeparator" w:id="1">
    <w:p w:rsidR="00FB2073" w:rsidRDefault="00FB2073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232F1C"/>
    <w:rsid w:val="00285ABF"/>
    <w:rsid w:val="00285EB7"/>
    <w:rsid w:val="004668DC"/>
    <w:rsid w:val="0047259C"/>
    <w:rsid w:val="004C3BD3"/>
    <w:rsid w:val="004C4455"/>
    <w:rsid w:val="004E49BB"/>
    <w:rsid w:val="0053372F"/>
    <w:rsid w:val="00560C96"/>
    <w:rsid w:val="00580951"/>
    <w:rsid w:val="0059466C"/>
    <w:rsid w:val="005D48EA"/>
    <w:rsid w:val="005D6AA5"/>
    <w:rsid w:val="00601A60"/>
    <w:rsid w:val="00635178"/>
    <w:rsid w:val="00676350"/>
    <w:rsid w:val="006B6974"/>
    <w:rsid w:val="006C1A56"/>
    <w:rsid w:val="00712E77"/>
    <w:rsid w:val="00761021"/>
    <w:rsid w:val="007E44BB"/>
    <w:rsid w:val="00923498"/>
    <w:rsid w:val="00923908"/>
    <w:rsid w:val="00A07EE3"/>
    <w:rsid w:val="00A413EB"/>
    <w:rsid w:val="00AC22FC"/>
    <w:rsid w:val="00B449A2"/>
    <w:rsid w:val="00C245AE"/>
    <w:rsid w:val="00D576F3"/>
    <w:rsid w:val="00D82A92"/>
    <w:rsid w:val="00D979B8"/>
    <w:rsid w:val="00E50F24"/>
    <w:rsid w:val="00F26F5F"/>
    <w:rsid w:val="00FB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47</Words>
  <Characters>269</Characters>
  <Application>Microsoft Office Word</Application>
  <DocSecurity>0</DocSecurity>
  <Lines>2</Lines>
  <Paragraphs>1</Paragraphs>
  <ScaleCrop>false</ScaleCrop>
  <Company>china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2020-09-01T06:59:00Z</dcterms:created>
  <dcterms:modified xsi:type="dcterms:W3CDTF">2020-09-07T07:45:00Z</dcterms:modified>
</cp:coreProperties>
</file>