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AF385D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8D023B">
              <w:rPr>
                <w:rFonts w:ascii="宋体" w:eastAsia="宋体" w:hAnsi="宋体" w:hint="eastAsia"/>
                <w:b/>
                <w:sz w:val="24"/>
                <w:szCs w:val="24"/>
              </w:rPr>
              <w:t>1</w:t>
            </w:r>
            <w:r w:rsidR="00AF385D">
              <w:rPr>
                <w:rFonts w:ascii="宋体" w:eastAsia="宋体" w:hAnsi="宋体" w:hint="eastAsia"/>
                <w:b/>
                <w:sz w:val="24"/>
                <w:szCs w:val="24"/>
              </w:rPr>
              <w:t>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B51D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B51D9">
              <w:rPr>
                <w:rFonts w:ascii="宋体" w:eastAsia="宋体" w:hAnsi="宋体" w:hint="eastAsia"/>
                <w:b/>
                <w:sz w:val="24"/>
                <w:szCs w:val="24"/>
              </w:rPr>
              <w:t>杨焱鑫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D32FF4" w:rsidP="0079725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东站行车</w:t>
            </w:r>
            <w:r w:rsidR="006F325D">
              <w:rPr>
                <w:rFonts w:ascii="宋体" w:eastAsia="宋体" w:hAnsi="宋体" w:hint="eastAsia"/>
                <w:b/>
                <w:sz w:val="24"/>
                <w:szCs w:val="24"/>
              </w:rPr>
              <w:t>一</w:t>
            </w:r>
            <w:r w:rsidR="00AF385D" w:rsidRPr="00AF385D">
              <w:rPr>
                <w:rFonts w:ascii="宋体" w:eastAsia="宋体" w:hAnsi="宋体" w:hint="eastAsia"/>
                <w:b/>
                <w:sz w:val="24"/>
                <w:szCs w:val="24"/>
              </w:rPr>
              <w:t>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02F1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97254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B51D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FB51D9" w:rsidP="00E6572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Pr="00FB51D9">
              <w:rPr>
                <w:rFonts w:ascii="宋体" w:eastAsia="宋体" w:hAnsi="宋体" w:hint="eastAsia"/>
                <w:sz w:val="24"/>
                <w:szCs w:val="24"/>
              </w:rPr>
              <w:t>8月10日5时05分至5时39分，京广场助理值班员在作业中精神不振，打瞌睡。违反《郑州站安全红线、管理失职、作业违标考核管理办法》（郑站劳〔2020〕183号）第三章 违标范围 3 通用部分轻微违标  3.1.1条规定：当班期间精神不振，打瞌睡。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B51D9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FB51D9">
              <w:rPr>
                <w:rFonts w:ascii="宋体" w:eastAsia="宋体" w:hAnsi="宋体" w:hint="eastAsia"/>
                <w:sz w:val="24"/>
                <w:szCs w:val="24"/>
              </w:rPr>
              <w:t>班前未充分休息，劳动纪律有所放松</w:t>
            </w:r>
            <w:r w:rsidR="00F02F19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B51D9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FB51D9">
              <w:rPr>
                <w:rFonts w:ascii="宋体" w:eastAsia="宋体" w:hAnsi="宋体" w:hint="eastAsia"/>
                <w:sz w:val="24"/>
                <w:szCs w:val="24"/>
              </w:rPr>
              <w:t>强化劳动纪律</w:t>
            </w:r>
            <w:r w:rsidR="008D023B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FB51D9">
              <w:rPr>
                <w:rFonts w:ascii="宋体" w:eastAsia="宋体" w:hAnsi="宋体" w:hint="eastAsia"/>
                <w:sz w:val="24"/>
                <w:szCs w:val="24"/>
              </w:rPr>
              <w:t>班前充分休息，</w:t>
            </w:r>
            <w:r w:rsidR="008D023B">
              <w:rPr>
                <w:rFonts w:ascii="宋体" w:eastAsia="宋体" w:hAnsi="宋体" w:hint="eastAsia"/>
                <w:sz w:val="24"/>
                <w:szCs w:val="24"/>
              </w:rPr>
              <w:t>批评教育</w:t>
            </w:r>
            <w:r w:rsidR="00D32FF4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F02F19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F02F19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B51D9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B51D9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B51D9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9C2F15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2C96" w:rsidRDefault="000A2C96" w:rsidP="00923908">
      <w:r>
        <w:separator/>
      </w:r>
    </w:p>
  </w:endnote>
  <w:endnote w:type="continuationSeparator" w:id="1">
    <w:p w:rsidR="000A2C96" w:rsidRDefault="000A2C96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2C96" w:rsidRDefault="000A2C96" w:rsidP="00923908">
      <w:r>
        <w:separator/>
      </w:r>
    </w:p>
  </w:footnote>
  <w:footnote w:type="continuationSeparator" w:id="1">
    <w:p w:rsidR="000A2C96" w:rsidRDefault="000A2C96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A2C96"/>
    <w:rsid w:val="000A5331"/>
    <w:rsid w:val="000B0A9C"/>
    <w:rsid w:val="000C52A3"/>
    <w:rsid w:val="000C6180"/>
    <w:rsid w:val="00104058"/>
    <w:rsid w:val="001544D6"/>
    <w:rsid w:val="001D2E8A"/>
    <w:rsid w:val="001D6194"/>
    <w:rsid w:val="00232F1C"/>
    <w:rsid w:val="00285ABF"/>
    <w:rsid w:val="00285EB7"/>
    <w:rsid w:val="002924FD"/>
    <w:rsid w:val="00310571"/>
    <w:rsid w:val="00360EF1"/>
    <w:rsid w:val="00380A8D"/>
    <w:rsid w:val="003846EE"/>
    <w:rsid w:val="00385193"/>
    <w:rsid w:val="0039456F"/>
    <w:rsid w:val="004529DC"/>
    <w:rsid w:val="004668DC"/>
    <w:rsid w:val="0047259C"/>
    <w:rsid w:val="004C3BD3"/>
    <w:rsid w:val="004C4455"/>
    <w:rsid w:val="004E49BB"/>
    <w:rsid w:val="004F1891"/>
    <w:rsid w:val="004F5CBA"/>
    <w:rsid w:val="00560C96"/>
    <w:rsid w:val="00580951"/>
    <w:rsid w:val="0059466C"/>
    <w:rsid w:val="00596AA0"/>
    <w:rsid w:val="005B5D68"/>
    <w:rsid w:val="005D48EA"/>
    <w:rsid w:val="005D6AA5"/>
    <w:rsid w:val="00601A60"/>
    <w:rsid w:val="0063029B"/>
    <w:rsid w:val="00635178"/>
    <w:rsid w:val="00667984"/>
    <w:rsid w:val="006729B0"/>
    <w:rsid w:val="006733C3"/>
    <w:rsid w:val="00676350"/>
    <w:rsid w:val="00676AEB"/>
    <w:rsid w:val="00677D90"/>
    <w:rsid w:val="00695635"/>
    <w:rsid w:val="00697979"/>
    <w:rsid w:val="006A1047"/>
    <w:rsid w:val="006B6974"/>
    <w:rsid w:val="006C1A56"/>
    <w:rsid w:val="006D10B8"/>
    <w:rsid w:val="006F325D"/>
    <w:rsid w:val="00712E77"/>
    <w:rsid w:val="00756F01"/>
    <w:rsid w:val="00761021"/>
    <w:rsid w:val="00797254"/>
    <w:rsid w:val="00842F35"/>
    <w:rsid w:val="008978C0"/>
    <w:rsid w:val="008C0F52"/>
    <w:rsid w:val="008D023B"/>
    <w:rsid w:val="00923498"/>
    <w:rsid w:val="00923908"/>
    <w:rsid w:val="00936E67"/>
    <w:rsid w:val="009C102D"/>
    <w:rsid w:val="009C2F15"/>
    <w:rsid w:val="009D2F5E"/>
    <w:rsid w:val="00A07EE3"/>
    <w:rsid w:val="00A31068"/>
    <w:rsid w:val="00A413EB"/>
    <w:rsid w:val="00A46862"/>
    <w:rsid w:val="00A535AF"/>
    <w:rsid w:val="00A84EEF"/>
    <w:rsid w:val="00AC22FC"/>
    <w:rsid w:val="00AF3119"/>
    <w:rsid w:val="00AF385D"/>
    <w:rsid w:val="00B34926"/>
    <w:rsid w:val="00B43EDD"/>
    <w:rsid w:val="00B449A2"/>
    <w:rsid w:val="00B55F75"/>
    <w:rsid w:val="00B6601C"/>
    <w:rsid w:val="00B75568"/>
    <w:rsid w:val="00CA283E"/>
    <w:rsid w:val="00CF094F"/>
    <w:rsid w:val="00D32FF4"/>
    <w:rsid w:val="00D42632"/>
    <w:rsid w:val="00D576F3"/>
    <w:rsid w:val="00D82A92"/>
    <w:rsid w:val="00D979B8"/>
    <w:rsid w:val="00E11379"/>
    <w:rsid w:val="00E25F58"/>
    <w:rsid w:val="00E50F24"/>
    <w:rsid w:val="00E65720"/>
    <w:rsid w:val="00E9725A"/>
    <w:rsid w:val="00F02F19"/>
    <w:rsid w:val="00F26F5F"/>
    <w:rsid w:val="00F849B4"/>
    <w:rsid w:val="00F90831"/>
    <w:rsid w:val="00FB44FF"/>
    <w:rsid w:val="00FB51D9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260</Characters>
  <Application>Microsoft Office Word</Application>
  <DocSecurity>0</DocSecurity>
  <Lines>2</Lines>
  <Paragraphs>1</Paragraphs>
  <ScaleCrop>false</ScaleCrop>
  <Company>china</Company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2020-09-03T06:59:00Z</dcterms:created>
  <dcterms:modified xsi:type="dcterms:W3CDTF">2020-09-07T08:44:00Z</dcterms:modified>
</cp:coreProperties>
</file>