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5637F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5637FF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FE403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37FF" w:rsidP="00FE403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37FF">
              <w:rPr>
                <w:rFonts w:ascii="宋体" w:eastAsia="宋体" w:hAnsi="宋体" w:hint="eastAsia"/>
                <w:b/>
                <w:sz w:val="24"/>
                <w:szCs w:val="24"/>
              </w:rPr>
              <w:t>孟照亮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37F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37FF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E403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637FF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37FF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5637FF" w:rsidRPr="005637F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9月1日2时00分至3时40分，宋城路站值班员“天窗修”时长时间离开控制台岗位。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岗位意识松懈，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286E60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FE4032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0676"/>
    <w:rsid w:val="001544D6"/>
    <w:rsid w:val="001D2E8A"/>
    <w:rsid w:val="001D6194"/>
    <w:rsid w:val="00225BBC"/>
    <w:rsid w:val="00232F1C"/>
    <w:rsid w:val="00285ABF"/>
    <w:rsid w:val="00285EB7"/>
    <w:rsid w:val="00286E60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637FF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511D6"/>
    <w:rsid w:val="00F849B4"/>
    <w:rsid w:val="00FB44FF"/>
    <w:rsid w:val="00FC5D45"/>
    <w:rsid w:val="00FE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14</cp:revision>
  <dcterms:created xsi:type="dcterms:W3CDTF">2020-09-02T06:54:00Z</dcterms:created>
  <dcterms:modified xsi:type="dcterms:W3CDTF">2020-12-16T03:21:00Z</dcterms:modified>
</cp:coreProperties>
</file>