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5D2E8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5D2E8E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118A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118AB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118A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118AB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D2E8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118A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118AB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5D2E8E" w:rsidRDefault="00923908" w:rsidP="00E118AB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118AB">
              <w:rPr>
                <w:rFonts w:hint="eastAsia"/>
              </w:rPr>
              <w:t xml:space="preserve"> </w:t>
            </w:r>
            <w:r w:rsidR="00E118AB" w:rsidRPr="00E118AB">
              <w:rPr>
                <w:rFonts w:ascii="宋体" w:eastAsia="宋体" w:hAnsi="宋体" w:hint="eastAsia"/>
                <w:sz w:val="24"/>
                <w:szCs w:val="24"/>
              </w:rPr>
              <w:t>5月26日18时00分至18时55分，动车所二场值班员作业中频繁离岗，未认真监视设备显示器</w:t>
            </w:r>
            <w:r w:rsidR="005D2E8E" w:rsidRPr="005D2E8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86DA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86DA8" w:rsidRPr="00686DA8">
              <w:rPr>
                <w:rFonts w:ascii="宋体" w:eastAsia="宋体" w:hAnsi="宋体" w:hint="eastAsia"/>
                <w:sz w:val="24"/>
                <w:szCs w:val="24"/>
              </w:rPr>
              <w:t>劳动纪律有所放松，未按要求在岗监视设备显示器。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7627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5D2E8E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7745D9">
              <w:rPr>
                <w:rFonts w:ascii="宋体" w:eastAsia="宋体" w:hAnsi="宋体" w:hint="eastAsia"/>
                <w:sz w:val="24"/>
                <w:szCs w:val="24"/>
              </w:rPr>
              <w:t>强化作业标准执行,</w:t>
            </w:r>
            <w:r w:rsidR="005D2E8E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A51C5" w:rsidRPr="002A51C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118A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E118AB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118AB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E133C6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14F" w:rsidRDefault="00EB314F" w:rsidP="00923908">
      <w:r>
        <w:separator/>
      </w:r>
    </w:p>
  </w:endnote>
  <w:endnote w:type="continuationSeparator" w:id="1">
    <w:p w:rsidR="00EB314F" w:rsidRDefault="00EB314F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14F" w:rsidRDefault="00EB314F" w:rsidP="00923908">
      <w:r>
        <w:separator/>
      </w:r>
    </w:p>
  </w:footnote>
  <w:footnote w:type="continuationSeparator" w:id="1">
    <w:p w:rsidR="00EB314F" w:rsidRDefault="00EB314F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172316"/>
    <w:rsid w:val="00207E5E"/>
    <w:rsid w:val="00276274"/>
    <w:rsid w:val="002A51C5"/>
    <w:rsid w:val="002A7754"/>
    <w:rsid w:val="002B046B"/>
    <w:rsid w:val="00304A62"/>
    <w:rsid w:val="0036196B"/>
    <w:rsid w:val="00371117"/>
    <w:rsid w:val="003A7774"/>
    <w:rsid w:val="00426B61"/>
    <w:rsid w:val="00434854"/>
    <w:rsid w:val="0045463D"/>
    <w:rsid w:val="005364B1"/>
    <w:rsid w:val="00547FAF"/>
    <w:rsid w:val="005D2E8E"/>
    <w:rsid w:val="006308C5"/>
    <w:rsid w:val="00647E27"/>
    <w:rsid w:val="00665A50"/>
    <w:rsid w:val="00686DA8"/>
    <w:rsid w:val="0069375C"/>
    <w:rsid w:val="006E5940"/>
    <w:rsid w:val="00744C8B"/>
    <w:rsid w:val="007745D9"/>
    <w:rsid w:val="007B197E"/>
    <w:rsid w:val="007D0377"/>
    <w:rsid w:val="007E0A4A"/>
    <w:rsid w:val="00834102"/>
    <w:rsid w:val="0083495A"/>
    <w:rsid w:val="008C7064"/>
    <w:rsid w:val="00923908"/>
    <w:rsid w:val="00930E91"/>
    <w:rsid w:val="00A104B6"/>
    <w:rsid w:val="00A5370C"/>
    <w:rsid w:val="00A878DD"/>
    <w:rsid w:val="00B330D7"/>
    <w:rsid w:val="00B6039E"/>
    <w:rsid w:val="00D26472"/>
    <w:rsid w:val="00D57648"/>
    <w:rsid w:val="00D576F3"/>
    <w:rsid w:val="00DC7596"/>
    <w:rsid w:val="00DD126D"/>
    <w:rsid w:val="00E118AB"/>
    <w:rsid w:val="00E12DE2"/>
    <w:rsid w:val="00E133C6"/>
    <w:rsid w:val="00E5558D"/>
    <w:rsid w:val="00E60BF2"/>
    <w:rsid w:val="00E81C1A"/>
    <w:rsid w:val="00EA1C54"/>
    <w:rsid w:val="00EB314F"/>
    <w:rsid w:val="00EC78F0"/>
    <w:rsid w:val="00F14369"/>
    <w:rsid w:val="00F467F9"/>
    <w:rsid w:val="00FD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>china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2020-07-08T00:33:00Z</dcterms:created>
  <dcterms:modified xsi:type="dcterms:W3CDTF">2020-09-07T06:52:00Z</dcterms:modified>
</cp:coreProperties>
</file>