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99066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990665">
              <w:rPr>
                <w:rFonts w:ascii="宋体" w:eastAsia="宋体" w:hAnsi="宋体" w:hint="eastAsia"/>
                <w:b/>
                <w:sz w:val="24"/>
                <w:szCs w:val="24"/>
              </w:rPr>
              <w:t>4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90665" w:rsidP="00B81D9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吕 佳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90665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90665">
              <w:rPr>
                <w:rFonts w:ascii="宋体" w:eastAsia="宋体" w:hAnsi="宋体" w:hint="eastAsia"/>
                <w:b/>
                <w:sz w:val="24"/>
                <w:szCs w:val="24"/>
              </w:rPr>
              <w:t>东站行车三组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504FDD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450CF6"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90665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90665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A57DB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990665" w:rsidRPr="00990665">
              <w:rPr>
                <w:rFonts w:ascii="宋体" w:eastAsia="宋体" w:hAnsi="宋体" w:hint="eastAsia"/>
                <w:sz w:val="24"/>
                <w:szCs w:val="24"/>
              </w:rPr>
              <w:t>5月2日6时00分至6时30分，徐兰场值班员在办理接发列车作业中未按规定执行列列抹销制度。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59645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596455">
              <w:rPr>
                <w:rFonts w:ascii="宋体" w:eastAsia="宋体" w:hAnsi="宋体" w:hint="eastAsia"/>
                <w:sz w:val="24"/>
                <w:szCs w:val="24"/>
              </w:rPr>
              <w:t>工作标准不高</w:t>
            </w:r>
            <w:r w:rsidRPr="0059645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596455">
              <w:rPr>
                <w:rFonts w:ascii="宋体" w:eastAsia="宋体" w:hAnsi="宋体" w:hint="eastAsia"/>
                <w:sz w:val="24"/>
                <w:szCs w:val="24"/>
              </w:rPr>
              <w:t>工作态度放松。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B81D9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596455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9066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9066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90665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800B05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9F9" w:rsidRDefault="001619F9" w:rsidP="000E493C">
      <w:r>
        <w:separator/>
      </w:r>
    </w:p>
  </w:endnote>
  <w:endnote w:type="continuationSeparator" w:id="1">
    <w:p w:rsidR="001619F9" w:rsidRDefault="001619F9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9F9" w:rsidRDefault="001619F9" w:rsidP="000E493C">
      <w:r>
        <w:separator/>
      </w:r>
    </w:p>
  </w:footnote>
  <w:footnote w:type="continuationSeparator" w:id="1">
    <w:p w:rsidR="001619F9" w:rsidRDefault="001619F9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1619F9"/>
    <w:rsid w:val="00172E42"/>
    <w:rsid w:val="002F67C7"/>
    <w:rsid w:val="00450CF6"/>
    <w:rsid w:val="00484BC6"/>
    <w:rsid w:val="004F2EA5"/>
    <w:rsid w:val="00504FDD"/>
    <w:rsid w:val="00596455"/>
    <w:rsid w:val="00674F52"/>
    <w:rsid w:val="00706D33"/>
    <w:rsid w:val="00710905"/>
    <w:rsid w:val="00743B5E"/>
    <w:rsid w:val="00800B05"/>
    <w:rsid w:val="0082531B"/>
    <w:rsid w:val="0083121E"/>
    <w:rsid w:val="00831BB6"/>
    <w:rsid w:val="00964E80"/>
    <w:rsid w:val="00980EB0"/>
    <w:rsid w:val="00990665"/>
    <w:rsid w:val="00A57DB5"/>
    <w:rsid w:val="00A61FE9"/>
    <w:rsid w:val="00A9152D"/>
    <w:rsid w:val="00A92D67"/>
    <w:rsid w:val="00AD568B"/>
    <w:rsid w:val="00B451B3"/>
    <w:rsid w:val="00B81D91"/>
    <w:rsid w:val="00B870FA"/>
    <w:rsid w:val="00CA206A"/>
    <w:rsid w:val="00D712FD"/>
    <w:rsid w:val="00E129BA"/>
    <w:rsid w:val="00EA7063"/>
    <w:rsid w:val="00EC0644"/>
    <w:rsid w:val="00F15D8F"/>
    <w:rsid w:val="00F3197C"/>
    <w:rsid w:val="00FB6025"/>
    <w:rsid w:val="00FC1F7B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2020-07-03T07:22:00Z</dcterms:created>
  <dcterms:modified xsi:type="dcterms:W3CDTF">2020-09-07T02:49:00Z</dcterms:modified>
</cp:coreProperties>
</file>