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CC180B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CC180B"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14560C" w:rsidP="00A242C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郭金珂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14560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4560C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14560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450CF6"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835442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90665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A57DB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14560C" w:rsidRPr="0014560C">
              <w:rPr>
                <w:rFonts w:ascii="宋体" w:eastAsia="宋体" w:hAnsi="宋体" w:hint="eastAsia"/>
                <w:sz w:val="24"/>
                <w:szCs w:val="24"/>
              </w:rPr>
              <w:t>5月6日6时00分至6时13分，京广场助理值班员在办理0J8586、0G1563次列车作业中未按规定执行呼唤应答制度。违反《郑州东车站违标管理办法》（郑东站劳〔2018〕13号）第二章行车部分1.15条规定：办理接发列车不执行岗位呼唤应答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E493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610A6">
              <w:rPr>
                <w:rFonts w:ascii="宋体" w:eastAsia="宋体" w:hAnsi="宋体" w:hint="eastAsia"/>
                <w:sz w:val="24"/>
                <w:szCs w:val="24"/>
              </w:rPr>
              <w:t>业务技能不熟练，规章理解不到位</w:t>
            </w:r>
            <w:r w:rsidR="00964E80" w:rsidRPr="009610A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CD5A6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610A6">
              <w:rPr>
                <w:rFonts w:ascii="宋体" w:eastAsia="宋体" w:hAnsi="宋体" w:hint="eastAsia"/>
                <w:sz w:val="24"/>
                <w:szCs w:val="24"/>
              </w:rPr>
              <w:t>要求加强业务技能，加强规章学习。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9066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9066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90665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C9379A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AC2" w:rsidRDefault="00112AC2" w:rsidP="000E493C">
      <w:r>
        <w:separator/>
      </w:r>
    </w:p>
  </w:endnote>
  <w:endnote w:type="continuationSeparator" w:id="1">
    <w:p w:rsidR="00112AC2" w:rsidRDefault="00112AC2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AC2" w:rsidRDefault="00112AC2" w:rsidP="000E493C">
      <w:r>
        <w:separator/>
      </w:r>
    </w:p>
  </w:footnote>
  <w:footnote w:type="continuationSeparator" w:id="1">
    <w:p w:rsidR="00112AC2" w:rsidRDefault="00112AC2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E493C"/>
    <w:rsid w:val="00112AC2"/>
    <w:rsid w:val="0014560C"/>
    <w:rsid w:val="00172E42"/>
    <w:rsid w:val="002F67C7"/>
    <w:rsid w:val="0038111D"/>
    <w:rsid w:val="00450CF6"/>
    <w:rsid w:val="00484BC6"/>
    <w:rsid w:val="004F2EA5"/>
    <w:rsid w:val="00504FDD"/>
    <w:rsid w:val="006228F5"/>
    <w:rsid w:val="00674F52"/>
    <w:rsid w:val="006A5A9E"/>
    <w:rsid w:val="00706D33"/>
    <w:rsid w:val="00743B5E"/>
    <w:rsid w:val="0082531B"/>
    <w:rsid w:val="0083121E"/>
    <w:rsid w:val="00831BB6"/>
    <w:rsid w:val="00835442"/>
    <w:rsid w:val="0092350F"/>
    <w:rsid w:val="009610A6"/>
    <w:rsid w:val="00964E80"/>
    <w:rsid w:val="00980EB0"/>
    <w:rsid w:val="00990665"/>
    <w:rsid w:val="00A242CA"/>
    <w:rsid w:val="00A57DB5"/>
    <w:rsid w:val="00A92D67"/>
    <w:rsid w:val="00AD568B"/>
    <w:rsid w:val="00B006DB"/>
    <w:rsid w:val="00B451B3"/>
    <w:rsid w:val="00B81D91"/>
    <w:rsid w:val="00B870FA"/>
    <w:rsid w:val="00C9379A"/>
    <w:rsid w:val="00CA206A"/>
    <w:rsid w:val="00CC180B"/>
    <w:rsid w:val="00CD5A6A"/>
    <w:rsid w:val="00D712FD"/>
    <w:rsid w:val="00E129BA"/>
    <w:rsid w:val="00EA7063"/>
    <w:rsid w:val="00EC0644"/>
    <w:rsid w:val="00F15D8F"/>
    <w:rsid w:val="00F3197C"/>
    <w:rsid w:val="00FC1F7B"/>
    <w:rsid w:val="00FD581A"/>
    <w:rsid w:val="00FE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2020-07-03T08:00:00Z</dcterms:created>
  <dcterms:modified xsi:type="dcterms:W3CDTF">2020-09-07T02:49:00Z</dcterms:modified>
</cp:coreProperties>
</file>