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CC2864">
              <w:rPr>
                <w:rFonts w:ascii="宋体" w:eastAsia="宋体" w:hAnsi="宋体" w:hint="eastAsia"/>
                <w:b/>
                <w:sz w:val="24"/>
                <w:szCs w:val="24"/>
              </w:rPr>
              <w:t>24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7651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76510">
              <w:rPr>
                <w:rFonts w:ascii="宋体" w:eastAsia="宋体" w:hAnsi="宋体" w:hint="eastAsia"/>
                <w:b/>
                <w:sz w:val="24"/>
                <w:szCs w:val="24"/>
              </w:rPr>
              <w:t>孙宝明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476510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76510">
              <w:rPr>
                <w:rFonts w:ascii="宋体" w:eastAsia="宋体" w:hAnsi="宋体" w:hint="eastAsia"/>
                <w:b/>
                <w:sz w:val="24"/>
                <w:szCs w:val="24"/>
              </w:rPr>
              <w:t>线路所班组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6F3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83AB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7651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5045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76510" w:rsidRPr="00476510">
              <w:rPr>
                <w:rFonts w:ascii="宋体" w:eastAsia="宋体" w:hAnsi="宋体" w:hint="eastAsia"/>
                <w:sz w:val="24"/>
                <w:szCs w:val="24"/>
              </w:rPr>
              <w:t>8月21日1时45分至3时45分，南曹站值班员天窗修时长时间离开控制台岗位。违反《郑州站安全红线、管理失职、作业违标考核管理办法》1.3车务系统一般违标范围。 1.3.2.10.4条规定：施工、天窗修时车站值班员未在岗位值守。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651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劳动纪律</w:t>
            </w:r>
            <w:r w:rsidR="00476510">
              <w:rPr>
                <w:rFonts w:ascii="宋体" w:eastAsia="宋体" w:hAnsi="宋体" w:hint="eastAsia"/>
                <w:sz w:val="24"/>
                <w:szCs w:val="24"/>
              </w:rPr>
              <w:t>不落实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36C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9582B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236C01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7651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76510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76510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DD7" w:rsidRDefault="008A4DD7" w:rsidP="00923908">
      <w:r>
        <w:separator/>
      </w:r>
    </w:p>
  </w:endnote>
  <w:endnote w:type="continuationSeparator" w:id="1">
    <w:p w:rsidR="008A4DD7" w:rsidRDefault="008A4DD7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DD7" w:rsidRDefault="008A4DD7" w:rsidP="00923908">
      <w:r>
        <w:separator/>
      </w:r>
    </w:p>
  </w:footnote>
  <w:footnote w:type="continuationSeparator" w:id="1">
    <w:p w:rsidR="008A4DD7" w:rsidRDefault="008A4DD7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A5331"/>
    <w:rsid w:val="000B0A9C"/>
    <w:rsid w:val="000C52A3"/>
    <w:rsid w:val="000C6180"/>
    <w:rsid w:val="00104058"/>
    <w:rsid w:val="00112BC1"/>
    <w:rsid w:val="00143781"/>
    <w:rsid w:val="001544D6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A4DD7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2020-09-07T00:53:00Z</dcterms:created>
  <dcterms:modified xsi:type="dcterms:W3CDTF">2020-09-07T00:53:00Z</dcterms:modified>
</cp:coreProperties>
</file>