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67095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70957"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256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E2563">
              <w:rPr>
                <w:rFonts w:ascii="宋体" w:eastAsia="宋体" w:hAnsi="宋体" w:hint="eastAsia"/>
                <w:b/>
                <w:sz w:val="24"/>
                <w:szCs w:val="24"/>
              </w:rPr>
              <w:t>苏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3E2563">
              <w:rPr>
                <w:rFonts w:ascii="宋体" w:eastAsia="宋体" w:hAnsi="宋体" w:hint="eastAsia"/>
                <w:b/>
                <w:sz w:val="24"/>
                <w:szCs w:val="24"/>
              </w:rPr>
              <w:t>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670957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</w:t>
            </w:r>
            <w:r w:rsidR="003E48B9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095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D83AA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70957" w:rsidRPr="00670957">
              <w:rPr>
                <w:rFonts w:ascii="宋体" w:eastAsia="宋体" w:hAnsi="宋体" w:hint="eastAsia"/>
                <w:sz w:val="24"/>
                <w:szCs w:val="24"/>
              </w:rPr>
              <w:t>8月3日10时12分至10时40分，动车所1场值班员在疫情没有结束当班期间未按规定佩戴防护口罩（口、鼻外露）。违反《郑州东车站关于进一步加强疫情防控措施落实工作的通知》（郑东站客函〔20120〕15号）第2.1条要求：所有干部、职工工作期间一律佩戴口罩，不戴口罩按照管理失职和违标进行考核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095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70957">
              <w:rPr>
                <w:rFonts w:ascii="宋体" w:eastAsia="宋体" w:hAnsi="宋体" w:hint="eastAsia"/>
                <w:sz w:val="24"/>
                <w:szCs w:val="24"/>
              </w:rPr>
              <w:t>未落实疫情防控有关规定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劳动纪律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放松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2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3E2563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48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2D6" w:rsidRDefault="003C62D6" w:rsidP="00923908">
      <w:r>
        <w:separator/>
      </w:r>
    </w:p>
  </w:endnote>
  <w:endnote w:type="continuationSeparator" w:id="1">
    <w:p w:rsidR="003C62D6" w:rsidRDefault="003C62D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2D6" w:rsidRDefault="003C62D6" w:rsidP="00923908">
      <w:r>
        <w:separator/>
      </w:r>
    </w:p>
  </w:footnote>
  <w:footnote w:type="continuationSeparator" w:id="1">
    <w:p w:rsidR="003C62D6" w:rsidRDefault="003C62D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A5331"/>
    <w:rsid w:val="000B0A9C"/>
    <w:rsid w:val="000C52A3"/>
    <w:rsid w:val="000C6180"/>
    <w:rsid w:val="00104058"/>
    <w:rsid w:val="00112BC1"/>
    <w:rsid w:val="00143781"/>
    <w:rsid w:val="001544D6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C62D6"/>
    <w:rsid w:val="003E2563"/>
    <w:rsid w:val="003E48B9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25F58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>china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2020-09-07T01:06:00Z</dcterms:created>
  <dcterms:modified xsi:type="dcterms:W3CDTF">2020-09-07T01:06:00Z</dcterms:modified>
</cp:coreProperties>
</file>