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67095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670957"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7289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289F">
              <w:rPr>
                <w:rFonts w:ascii="宋体" w:eastAsia="宋体" w:hAnsi="宋体" w:hint="eastAsia"/>
                <w:b/>
                <w:sz w:val="24"/>
                <w:szCs w:val="24"/>
              </w:rPr>
              <w:t>王立新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17289F" w:rsidP="00D83AA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289F">
              <w:rPr>
                <w:rFonts w:ascii="宋体" w:eastAsia="宋体" w:hAnsi="宋体" w:hint="eastAsia"/>
                <w:b/>
                <w:sz w:val="24"/>
                <w:szCs w:val="24"/>
              </w:rPr>
              <w:t>线路所班组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095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E48B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7289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D83AA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17289F" w:rsidRPr="0017289F">
              <w:rPr>
                <w:rFonts w:ascii="宋体" w:eastAsia="宋体" w:hAnsi="宋体" w:hint="eastAsia"/>
                <w:sz w:val="24"/>
                <w:szCs w:val="24"/>
              </w:rPr>
              <w:t>8月4日2时33分至4时10分二郎庙线路所值班员在天窗修作业期间睡觉。违反《郑州局集团有限公司违标目录》车务系统一般违标通用部分：1.1.2.1条当班睡觉（执行间休制度的除外）。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7289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劳动纪律</w:t>
            </w:r>
            <w:r w:rsidR="0017289F">
              <w:rPr>
                <w:rFonts w:ascii="宋体" w:eastAsia="宋体" w:hAnsi="宋体" w:hint="eastAsia"/>
                <w:sz w:val="24"/>
                <w:szCs w:val="24"/>
              </w:rPr>
              <w:t>不落实，工作标准不执行</w:t>
            </w:r>
            <w:r w:rsidR="00504571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E256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3E2563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7289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17289F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17289F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7CE" w:rsidRDefault="00EF47CE" w:rsidP="00923908">
      <w:r>
        <w:separator/>
      </w:r>
    </w:p>
  </w:endnote>
  <w:endnote w:type="continuationSeparator" w:id="1">
    <w:p w:rsidR="00EF47CE" w:rsidRDefault="00EF47CE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7CE" w:rsidRDefault="00EF47CE" w:rsidP="00923908">
      <w:r>
        <w:separator/>
      </w:r>
    </w:p>
  </w:footnote>
  <w:footnote w:type="continuationSeparator" w:id="1">
    <w:p w:rsidR="00EF47CE" w:rsidRDefault="00EF47CE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A5331"/>
    <w:rsid w:val="000B0A9C"/>
    <w:rsid w:val="000C52A3"/>
    <w:rsid w:val="000C6180"/>
    <w:rsid w:val="00104058"/>
    <w:rsid w:val="00112BC1"/>
    <w:rsid w:val="00143781"/>
    <w:rsid w:val="001544D6"/>
    <w:rsid w:val="0017289F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3E2563"/>
    <w:rsid w:val="003E48B9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0957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923498"/>
    <w:rsid w:val="00923908"/>
    <w:rsid w:val="00936E67"/>
    <w:rsid w:val="00983ABD"/>
    <w:rsid w:val="009C102D"/>
    <w:rsid w:val="009D2F5E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83AA5"/>
    <w:rsid w:val="00D979B8"/>
    <w:rsid w:val="00E11379"/>
    <w:rsid w:val="00E25F58"/>
    <w:rsid w:val="00E50F24"/>
    <w:rsid w:val="00E65720"/>
    <w:rsid w:val="00E9725A"/>
    <w:rsid w:val="00EE6FB5"/>
    <w:rsid w:val="00EF47CE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2020-09-07T01:07:00Z</dcterms:created>
  <dcterms:modified xsi:type="dcterms:W3CDTF">2020-09-07T01:07:00Z</dcterms:modified>
</cp:coreProperties>
</file>