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5C432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E13E3D">
              <w:rPr>
                <w:rFonts w:ascii="宋体" w:eastAsia="宋体" w:hAnsi="宋体" w:hint="eastAsia"/>
                <w:b/>
                <w:sz w:val="24"/>
                <w:szCs w:val="24"/>
              </w:rPr>
              <w:t>31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11E75" w:rsidP="0071733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11E75">
              <w:rPr>
                <w:rFonts w:ascii="宋体" w:eastAsia="宋体" w:hAnsi="宋体" w:hint="eastAsia"/>
                <w:b/>
                <w:sz w:val="24"/>
                <w:szCs w:val="24"/>
              </w:rPr>
              <w:t>黄鼎旭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8D6888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D6888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东动车所行车一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B4A2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36B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688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D6888">
              <w:rPr>
                <w:rFonts w:hint="eastAsia"/>
              </w:rPr>
              <w:t xml:space="preserve"> </w:t>
            </w:r>
            <w:r w:rsidR="008D6888" w:rsidRPr="008D6888">
              <w:rPr>
                <w:rFonts w:ascii="宋体" w:eastAsia="宋体" w:hAnsi="宋体" w:hint="eastAsia"/>
                <w:sz w:val="24"/>
                <w:szCs w:val="24"/>
              </w:rPr>
              <w:t>8月24日8:00，郑州东动车所II场车站值班员黄鼎旭未按规定参加交接班会。违反《郑州站安全红线、管理失职、作业违标考核管理办法》（郑站劳〔2020〕183号）通用部分1.16.2条规定：未按规定组织点名、交接班会。未按规定进行班前提问（班前、岗前一题考试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68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607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096563" w:rsidP="008D68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7141F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68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1F2" w:rsidRDefault="003F61F2" w:rsidP="00923908">
      <w:r>
        <w:separator/>
      </w:r>
    </w:p>
  </w:endnote>
  <w:endnote w:type="continuationSeparator" w:id="1">
    <w:p w:rsidR="003F61F2" w:rsidRDefault="003F61F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1F2" w:rsidRDefault="003F61F2" w:rsidP="00923908">
      <w:r>
        <w:separator/>
      </w:r>
    </w:p>
  </w:footnote>
  <w:footnote w:type="continuationSeparator" w:id="1">
    <w:p w:rsidR="003F61F2" w:rsidRDefault="003F61F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96563"/>
    <w:rsid w:val="000A5331"/>
    <w:rsid w:val="000B0A9C"/>
    <w:rsid w:val="000C52A3"/>
    <w:rsid w:val="000C6180"/>
    <w:rsid w:val="00104058"/>
    <w:rsid w:val="00112BC1"/>
    <w:rsid w:val="00136BEE"/>
    <w:rsid w:val="00143781"/>
    <w:rsid w:val="001544D6"/>
    <w:rsid w:val="0017289F"/>
    <w:rsid w:val="00185F12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2563"/>
    <w:rsid w:val="003E48B9"/>
    <w:rsid w:val="003F61F2"/>
    <w:rsid w:val="00401F64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11B4C"/>
    <w:rsid w:val="00560C96"/>
    <w:rsid w:val="00567006"/>
    <w:rsid w:val="00580951"/>
    <w:rsid w:val="0059466C"/>
    <w:rsid w:val="00596AA0"/>
    <w:rsid w:val="005B4A2E"/>
    <w:rsid w:val="005B5D68"/>
    <w:rsid w:val="005C4329"/>
    <w:rsid w:val="005D48EA"/>
    <w:rsid w:val="005D6AA5"/>
    <w:rsid w:val="00601A60"/>
    <w:rsid w:val="006071F9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141F9"/>
    <w:rsid w:val="00717334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8D6888"/>
    <w:rsid w:val="00911E75"/>
    <w:rsid w:val="00923498"/>
    <w:rsid w:val="00923908"/>
    <w:rsid w:val="00936E67"/>
    <w:rsid w:val="00967141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13E3D"/>
    <w:rsid w:val="00E25F58"/>
    <w:rsid w:val="00E30B07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>china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</cp:revision>
  <dcterms:created xsi:type="dcterms:W3CDTF">2020-09-07T02:09:00Z</dcterms:created>
  <dcterms:modified xsi:type="dcterms:W3CDTF">2020-09-07T02:11:00Z</dcterms:modified>
</cp:coreProperties>
</file>