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2021-04-22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4月21日检查郑州东站运转车间，劳动安全培训视频，职工姚巍违反培训纪律。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批评教育，班前充分休息，按规定考核。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