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A62272" w:rsidRPr="0036354E" w:rsidTr="00A62272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986C9E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4月</w:t>
            </w:r>
            <w:r w:rsidR="00986C9E">
              <w:rPr>
                <w:rFonts w:ascii="宋体" w:eastAsia="宋体" w:hAnsi="宋体" w:hint="eastAsia"/>
                <w:b/>
                <w:sz w:val="24"/>
                <w:szCs w:val="24"/>
              </w:rPr>
              <w:t>13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3D16D0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冯辉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3D16D0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行车</w:t>
            </w:r>
            <w:r w:rsidR="003D16D0">
              <w:rPr>
                <w:rFonts w:ascii="宋体" w:eastAsia="宋体" w:hAnsi="宋体" w:hint="eastAsia"/>
                <w:b/>
                <w:sz w:val="24"/>
                <w:szCs w:val="24"/>
              </w:rPr>
              <w:t>三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班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EC13D5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3D16D0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EC13D5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A62272" w:rsidRPr="0036354E" w:rsidTr="00A62272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DE36F7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A62272" w:rsidRPr="0036354E" w:rsidTr="00986C9E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DE36F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5E2BF8" w:rsidRPr="005E2BF8">
              <w:rPr>
                <w:rFonts w:ascii="宋体" w:eastAsia="宋体" w:hAnsi="宋体" w:hint="eastAsia"/>
                <w:sz w:val="24"/>
                <w:szCs w:val="24"/>
              </w:rPr>
              <w:t>3月30日7时47分至8时30分动车所二场值班员在疫情期间作业中未佩戴防护口罩。</w:t>
            </w:r>
          </w:p>
        </w:tc>
      </w:tr>
      <w:tr w:rsidR="00A62272" w:rsidRPr="0036354E" w:rsidTr="00A62272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986C9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986C9E">
              <w:rPr>
                <w:rFonts w:ascii="宋体" w:eastAsia="宋体" w:hAnsi="宋体" w:hint="eastAsia"/>
                <w:sz w:val="24"/>
                <w:szCs w:val="24"/>
              </w:rPr>
              <w:t>安全意识淡薄，个人防护意识不够。</w:t>
            </w:r>
          </w:p>
        </w:tc>
      </w:tr>
      <w:tr w:rsidR="00A62272" w:rsidRPr="0036354E" w:rsidTr="00DE36F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986C9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986C9E">
              <w:rPr>
                <w:rFonts w:ascii="宋体" w:eastAsia="宋体" w:hAnsi="宋体" w:hint="eastAsia"/>
                <w:sz w:val="24"/>
                <w:szCs w:val="24"/>
              </w:rPr>
              <w:t>加强疫情危害及个人防护知识的学习。</w:t>
            </w:r>
          </w:p>
        </w:tc>
      </w:tr>
      <w:tr w:rsidR="00A62272" w:rsidRPr="0036354E" w:rsidTr="00DE36F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986C9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986C9E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EC13D5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0元，纳入星级职工考核</w:t>
            </w:r>
          </w:p>
        </w:tc>
      </w:tr>
    </w:tbl>
    <w:p w:rsidR="00F70802" w:rsidRDefault="00193EF0" w:rsidP="00A62272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A62272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sectPr w:rsidR="00F70802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5ADB" w:rsidRDefault="00B25ADB" w:rsidP="00CF4884">
      <w:r>
        <w:separator/>
      </w:r>
    </w:p>
  </w:endnote>
  <w:endnote w:type="continuationSeparator" w:id="1">
    <w:p w:rsidR="00B25ADB" w:rsidRDefault="00B25ADB" w:rsidP="00CF48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5ADB" w:rsidRDefault="00B25ADB" w:rsidP="00CF4884">
      <w:r>
        <w:separator/>
      </w:r>
    </w:p>
  </w:footnote>
  <w:footnote w:type="continuationSeparator" w:id="1">
    <w:p w:rsidR="00B25ADB" w:rsidRDefault="00B25ADB" w:rsidP="00CF48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4884"/>
    <w:rsid w:val="00140AAC"/>
    <w:rsid w:val="00193EF0"/>
    <w:rsid w:val="00341E5F"/>
    <w:rsid w:val="003D16D0"/>
    <w:rsid w:val="003E141E"/>
    <w:rsid w:val="005E2BF8"/>
    <w:rsid w:val="006C51CC"/>
    <w:rsid w:val="007C5183"/>
    <w:rsid w:val="00914D6E"/>
    <w:rsid w:val="00986C9E"/>
    <w:rsid w:val="00A62272"/>
    <w:rsid w:val="00B25ADB"/>
    <w:rsid w:val="00BB542D"/>
    <w:rsid w:val="00CF4884"/>
    <w:rsid w:val="00CF5989"/>
    <w:rsid w:val="00D6281E"/>
    <w:rsid w:val="00DE36F7"/>
    <w:rsid w:val="00DE77E1"/>
    <w:rsid w:val="00EC13D5"/>
    <w:rsid w:val="00F70802"/>
    <w:rsid w:val="00FE4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884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4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48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4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48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3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31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zzddcs-01</dc:creator>
  <cp:keywords/>
  <dc:description/>
  <cp:lastModifiedBy>Administrator</cp:lastModifiedBy>
  <cp:revision>14</cp:revision>
  <dcterms:created xsi:type="dcterms:W3CDTF">2020-05-07T07:33:00Z</dcterms:created>
  <dcterms:modified xsi:type="dcterms:W3CDTF">2020-09-07T02:40:00Z</dcterms:modified>
</cp:coreProperties>
</file>