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2C5FF5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C4025A"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  <w:r w:rsidR="002C5FF5"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2C5FF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孙洪涛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2C5FF5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2C5FF5">
              <w:rPr>
                <w:rFonts w:ascii="宋体" w:eastAsia="宋体" w:hAnsi="宋体" w:hint="eastAsia"/>
                <w:b/>
                <w:sz w:val="24"/>
                <w:szCs w:val="24"/>
              </w:rPr>
              <w:t>六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C4025A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2C5FF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2C5FF5" w:rsidRPr="002C5FF5">
              <w:rPr>
                <w:rFonts w:ascii="宋体" w:eastAsia="宋体" w:hAnsi="宋体" w:hint="eastAsia"/>
                <w:sz w:val="24"/>
                <w:szCs w:val="24"/>
              </w:rPr>
              <w:t>4月19日1时10分至2时04分，疏解区应急值守人员在天窗修作业期间玩手把件。违反《郑州东车站违标管理办法》（郑东站劳〔2018〕13号）第一章通用部分3.9条规定：作业期间玩手串等其他与工作无关事项 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2C5FF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4E2493">
              <w:rPr>
                <w:rFonts w:ascii="宋体" w:eastAsia="宋体" w:hAnsi="宋体" w:hint="eastAsia"/>
                <w:sz w:val="24"/>
                <w:szCs w:val="24"/>
              </w:rPr>
              <w:t>劳动纪律有所放松，</w:t>
            </w:r>
            <w:r w:rsidR="002C5FF5">
              <w:rPr>
                <w:rFonts w:ascii="宋体" w:eastAsia="宋体" w:hAnsi="宋体" w:hint="eastAsia"/>
                <w:sz w:val="24"/>
                <w:szCs w:val="24"/>
              </w:rPr>
              <w:t>作业过程中精神不集中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EC13D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E2493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</w:t>
            </w:r>
            <w:r w:rsidR="002C5FF5">
              <w:rPr>
                <w:rFonts w:ascii="宋体" w:eastAsia="宋体" w:hAnsi="宋体" w:hint="eastAsia"/>
                <w:sz w:val="24"/>
                <w:szCs w:val="24"/>
              </w:rPr>
              <w:t>，强调作业纪律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2C5FF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2C5FF5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2C5FF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0A629A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F1C" w:rsidRDefault="005A1F1C" w:rsidP="00CF4884">
      <w:r>
        <w:separator/>
      </w:r>
    </w:p>
  </w:endnote>
  <w:endnote w:type="continuationSeparator" w:id="1">
    <w:p w:rsidR="005A1F1C" w:rsidRDefault="005A1F1C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F1C" w:rsidRDefault="005A1F1C" w:rsidP="00CF4884">
      <w:r>
        <w:separator/>
      </w:r>
    </w:p>
  </w:footnote>
  <w:footnote w:type="continuationSeparator" w:id="1">
    <w:p w:rsidR="005A1F1C" w:rsidRDefault="005A1F1C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053A82"/>
    <w:rsid w:val="000A629A"/>
    <w:rsid w:val="002B3144"/>
    <w:rsid w:val="002C5FF5"/>
    <w:rsid w:val="00341E5F"/>
    <w:rsid w:val="00386076"/>
    <w:rsid w:val="003E141E"/>
    <w:rsid w:val="004E2493"/>
    <w:rsid w:val="005A1F1C"/>
    <w:rsid w:val="005A67A0"/>
    <w:rsid w:val="0070081B"/>
    <w:rsid w:val="007C6586"/>
    <w:rsid w:val="007D6B9B"/>
    <w:rsid w:val="007F7CF2"/>
    <w:rsid w:val="008215D4"/>
    <w:rsid w:val="009A2D44"/>
    <w:rsid w:val="00A12FCB"/>
    <w:rsid w:val="00A62272"/>
    <w:rsid w:val="00AD4C3D"/>
    <w:rsid w:val="00C4025A"/>
    <w:rsid w:val="00C700E3"/>
    <w:rsid w:val="00CF4884"/>
    <w:rsid w:val="00CF5989"/>
    <w:rsid w:val="00CF5A5C"/>
    <w:rsid w:val="00D6281E"/>
    <w:rsid w:val="00D96853"/>
    <w:rsid w:val="00DE36F7"/>
    <w:rsid w:val="00EC13D5"/>
    <w:rsid w:val="00F70802"/>
    <w:rsid w:val="00F7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4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zzddcs-01</dc:creator>
  <cp:lastModifiedBy>Administrator</cp:lastModifiedBy>
  <cp:revision>4</cp:revision>
  <dcterms:created xsi:type="dcterms:W3CDTF">2020-06-22T08:09:00Z</dcterms:created>
  <dcterms:modified xsi:type="dcterms:W3CDTF">2020-09-07T02:43:00Z</dcterms:modified>
</cp:coreProperties>
</file>