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Y="28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 w:rsidR="00A62272" w:rsidRPr="0036354E" w:rsidTr="00A62272">
        <w:trPr>
          <w:trHeight w:val="93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A62272" w:rsidP="00A62272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时间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DE36F7" w:rsidP="00CF0265">
            <w:pPr>
              <w:ind w:firstLineChars="200" w:firstLine="482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4月</w:t>
            </w:r>
            <w:r w:rsidR="00CF0265">
              <w:rPr>
                <w:rFonts w:ascii="宋体" w:eastAsia="宋体" w:hAnsi="宋体" w:hint="eastAsia"/>
                <w:b/>
                <w:sz w:val="24"/>
                <w:szCs w:val="24"/>
              </w:rPr>
              <w:t>27</w:t>
            </w: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日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A62272" w:rsidP="00A62272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责任人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665492" w:rsidP="00A62272">
            <w:pPr>
              <w:ind w:firstLineChars="200" w:firstLine="482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师伟峰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A62272" w:rsidP="00A62272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班组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DE36F7" w:rsidP="00CF0265">
            <w:pPr>
              <w:ind w:firstLineChars="200" w:firstLine="482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行车</w:t>
            </w:r>
            <w:r w:rsidR="00CF0265">
              <w:rPr>
                <w:rFonts w:ascii="宋体" w:eastAsia="宋体" w:hAnsi="宋体" w:hint="eastAsia"/>
                <w:b/>
                <w:sz w:val="24"/>
                <w:szCs w:val="24"/>
              </w:rPr>
              <w:t>六</w:t>
            </w: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班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A62272" w:rsidP="00A62272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职名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EC13D5" w:rsidP="00A62272">
            <w:pPr>
              <w:ind w:firstLineChars="200" w:firstLine="482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车站</w:t>
            </w:r>
            <w:r w:rsidR="00DE36F7">
              <w:rPr>
                <w:rFonts w:ascii="宋体" w:eastAsia="宋体" w:hAnsi="宋体" w:hint="eastAsia"/>
                <w:b/>
                <w:sz w:val="24"/>
                <w:szCs w:val="24"/>
              </w:rPr>
              <w:t>值班员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A62272" w:rsidP="00A62272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政治</w:t>
            </w:r>
          </w:p>
          <w:p w:rsidR="00A62272" w:rsidRPr="0036354E" w:rsidRDefault="00A62272" w:rsidP="00A62272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面貌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DE36F7" w:rsidP="00A62272">
            <w:pPr>
              <w:ind w:firstLineChars="200" w:firstLine="482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群众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A62272" w:rsidP="00A62272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类别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EC13D5" w:rsidP="00A62272">
            <w:pPr>
              <w:ind w:firstLineChars="200" w:firstLine="482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轻微</w:t>
            </w:r>
            <w:r w:rsidR="00DE36F7">
              <w:rPr>
                <w:rFonts w:ascii="宋体" w:eastAsia="宋体" w:hAnsi="宋体" w:hint="eastAsia"/>
                <w:b/>
                <w:sz w:val="24"/>
                <w:szCs w:val="24"/>
              </w:rPr>
              <w:t>违标</w:t>
            </w:r>
          </w:p>
        </w:tc>
      </w:tr>
      <w:tr w:rsidR="00A62272" w:rsidRPr="0036354E" w:rsidTr="00A62272">
        <w:trPr>
          <w:trHeight w:val="86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A62272" w:rsidP="00A62272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主持人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DE36F7" w:rsidP="00A62272">
            <w:pPr>
              <w:ind w:firstLineChars="200" w:firstLine="482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A62272" w:rsidP="00A62272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参加</w:t>
            </w:r>
          </w:p>
          <w:p w:rsidR="00A62272" w:rsidRPr="0036354E" w:rsidRDefault="00A62272" w:rsidP="00A62272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人员</w:t>
            </w:r>
          </w:p>
        </w:tc>
        <w:tc>
          <w:tcPr>
            <w:tcW w:w="973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DE36F7" w:rsidP="00DE36F7">
            <w:pPr>
              <w:ind w:firstLineChars="200" w:firstLine="482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刘海涛、刘状林、刘方乾、吕文涛、赵攻战</w:t>
            </w:r>
          </w:p>
        </w:tc>
      </w:tr>
      <w:tr w:rsidR="00A62272" w:rsidRPr="0036354E" w:rsidTr="00DE36F7">
        <w:trPr>
          <w:trHeight w:val="1709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272" w:rsidRPr="0036354E" w:rsidRDefault="00A62272" w:rsidP="00DE36F7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概况：</w:t>
            </w:r>
            <w:r w:rsidR="00665492" w:rsidRPr="00665492">
              <w:rPr>
                <w:rFonts w:ascii="宋体" w:eastAsia="宋体" w:hAnsi="宋体" w:hint="eastAsia"/>
                <w:sz w:val="24"/>
                <w:szCs w:val="24"/>
              </w:rPr>
              <w:t>24日检查发现防洪培训试卷师伟峰未及时参加考试。违反《郑州东车站违标目录》通用轻微部分3.7业务学习作业或考试卷让人代笔及替人代笔。</w:t>
            </w:r>
          </w:p>
        </w:tc>
      </w:tr>
      <w:tr w:rsidR="00A62272" w:rsidRPr="0036354E" w:rsidTr="00A62272">
        <w:trPr>
          <w:trHeight w:val="1025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272" w:rsidRPr="0036354E" w:rsidRDefault="00A62272" w:rsidP="00CF0265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分析：</w:t>
            </w:r>
            <w:r w:rsidR="00CF0265">
              <w:rPr>
                <w:rFonts w:ascii="宋体" w:eastAsia="宋体" w:hAnsi="宋体" w:hint="eastAsia"/>
                <w:sz w:val="24"/>
                <w:szCs w:val="24"/>
              </w:rPr>
              <w:t>因疫情影响，运粮河站与车间通勤不便，职工为省事，请人替写考卷</w:t>
            </w:r>
          </w:p>
        </w:tc>
      </w:tr>
      <w:tr w:rsidR="00A62272" w:rsidRPr="0036354E" w:rsidTr="00DE36F7">
        <w:trPr>
          <w:trHeight w:val="1074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272" w:rsidRPr="0036354E" w:rsidRDefault="00A62272" w:rsidP="00CF0265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措施：</w:t>
            </w:r>
            <w:r w:rsidR="00CF0265">
              <w:rPr>
                <w:rFonts w:ascii="宋体" w:eastAsia="宋体" w:hAnsi="宋体" w:hint="eastAsia"/>
                <w:sz w:val="24"/>
                <w:szCs w:val="24"/>
              </w:rPr>
              <w:t>批评教育，要求及时补写</w:t>
            </w:r>
          </w:p>
        </w:tc>
      </w:tr>
      <w:tr w:rsidR="00A62272" w:rsidRPr="0036354E" w:rsidTr="00DE36F7">
        <w:trPr>
          <w:trHeight w:val="847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272" w:rsidRPr="0036354E" w:rsidRDefault="00A62272" w:rsidP="00EC13D5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处理：</w:t>
            </w:r>
            <w:r w:rsidR="00DE36F7">
              <w:rPr>
                <w:rFonts w:ascii="宋体" w:eastAsia="宋体" w:hAnsi="宋体" w:hint="eastAsia"/>
                <w:sz w:val="24"/>
                <w:szCs w:val="24"/>
              </w:rPr>
              <w:t>按一般违标，扣款</w:t>
            </w:r>
            <w:r w:rsidR="00EC13D5"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 w:rsidR="00DE36F7">
              <w:rPr>
                <w:rFonts w:ascii="宋体" w:eastAsia="宋体" w:hAnsi="宋体" w:hint="eastAsia"/>
                <w:sz w:val="24"/>
                <w:szCs w:val="24"/>
              </w:rPr>
              <w:t>0元，纳入星级职工考核</w:t>
            </w:r>
          </w:p>
        </w:tc>
      </w:tr>
    </w:tbl>
    <w:p w:rsidR="00F70802" w:rsidRDefault="00B3167A" w:rsidP="00A62272">
      <w:pPr>
        <w:jc w:val="center"/>
      </w:pPr>
      <w:r>
        <w:rPr>
          <w:rFonts w:ascii="方正小标宋简体" w:eastAsia="方正小标宋简体" w:hAnsi="宋体" w:hint="eastAsia"/>
          <w:kern w:val="0"/>
          <w:sz w:val="36"/>
          <w:szCs w:val="36"/>
        </w:rPr>
        <w:t>违标</w:t>
      </w:r>
      <w:r w:rsidR="00A62272" w:rsidRPr="0036354E">
        <w:rPr>
          <w:rFonts w:ascii="方正小标宋简体" w:eastAsia="方正小标宋简体" w:hAnsi="宋体" w:hint="eastAsia"/>
          <w:sz w:val="36"/>
          <w:szCs w:val="36"/>
        </w:rPr>
        <w:t>及事故登记簿</w:t>
      </w:r>
    </w:p>
    <w:sectPr w:rsidR="00F70802" w:rsidSect="00CF488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A3288" w:rsidRDefault="005A3288" w:rsidP="00CF4884">
      <w:r>
        <w:separator/>
      </w:r>
    </w:p>
  </w:endnote>
  <w:endnote w:type="continuationSeparator" w:id="1">
    <w:p w:rsidR="005A3288" w:rsidRDefault="005A3288" w:rsidP="00CF488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方正小标宋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A3288" w:rsidRDefault="005A3288" w:rsidP="00CF4884">
      <w:r>
        <w:separator/>
      </w:r>
    </w:p>
  </w:footnote>
  <w:footnote w:type="continuationSeparator" w:id="1">
    <w:p w:rsidR="005A3288" w:rsidRDefault="005A3288" w:rsidP="00CF488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F4884"/>
    <w:rsid w:val="0020248A"/>
    <w:rsid w:val="00341E5F"/>
    <w:rsid w:val="00381FE5"/>
    <w:rsid w:val="003E141E"/>
    <w:rsid w:val="003E218E"/>
    <w:rsid w:val="005A3288"/>
    <w:rsid w:val="00665492"/>
    <w:rsid w:val="00A62272"/>
    <w:rsid w:val="00B3167A"/>
    <w:rsid w:val="00B94332"/>
    <w:rsid w:val="00CF0265"/>
    <w:rsid w:val="00CF4884"/>
    <w:rsid w:val="00CF5989"/>
    <w:rsid w:val="00D6281E"/>
    <w:rsid w:val="00DE36F7"/>
    <w:rsid w:val="00EA4660"/>
    <w:rsid w:val="00EC13D5"/>
    <w:rsid w:val="00F708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4884"/>
    <w:pPr>
      <w:widowControl w:val="0"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F48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F488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F48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F488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36</Words>
  <Characters>207</Characters>
  <Application>Microsoft Office Word</Application>
  <DocSecurity>0</DocSecurity>
  <Lines>1</Lines>
  <Paragraphs>1</Paragraphs>
  <ScaleCrop>false</ScaleCrop>
  <Company>Microsoft</Company>
  <LinksUpToDate>false</LinksUpToDate>
  <CharactersWithSpaces>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zzddcs-01</dc:creator>
  <cp:keywords/>
  <dc:description/>
  <cp:lastModifiedBy>Administrator</cp:lastModifiedBy>
  <cp:revision>12</cp:revision>
  <dcterms:created xsi:type="dcterms:W3CDTF">2020-05-07T07:33:00Z</dcterms:created>
  <dcterms:modified xsi:type="dcterms:W3CDTF">2020-09-07T02:42:00Z</dcterms:modified>
</cp:coreProperties>
</file>