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523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</w:rPr>
              <w:t>8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9C0474">
              <w:rPr>
                <w:rFonts w:ascii="宋体" w:eastAsia="宋体" w:hAnsi="宋体" w:cs="宋体" w:hint="eastAsia"/>
                <w:sz w:val="24"/>
              </w:rPr>
              <w:t>27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曹爽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  <w:szCs w:val="16"/>
              </w:rPr>
              <w:t>东站行车</w:t>
            </w:r>
            <w:r w:rsidR="003D6402">
              <w:rPr>
                <w:rFonts w:ascii="宋体" w:eastAsia="宋体" w:hAnsi="宋体" w:cs="宋体" w:hint="eastAsia"/>
                <w:sz w:val="24"/>
                <w:szCs w:val="16"/>
              </w:rPr>
              <w:t>四班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523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 w:rsidP="002F5237">
            <w:pPr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05C83" w:rsidP="00505C8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贾俊绍，</w:t>
            </w:r>
            <w:r w:rsidR="003D6402">
              <w:rPr>
                <w:rFonts w:ascii="宋体" w:eastAsia="宋体" w:hAnsi="宋体" w:cs="宋体" w:hint="eastAsia"/>
                <w:sz w:val="24"/>
              </w:rPr>
              <w:t>刘泉，申超，吴萌，卢珊，曹爽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631E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经检查发现</w:t>
            </w:r>
            <w:r w:rsidR="00505C83" w:rsidRPr="00505C83">
              <w:rPr>
                <w:rFonts w:ascii="宋体" w:eastAsia="宋体" w:hAnsi="宋体" w:cs="宋体" w:hint="eastAsia"/>
                <w:sz w:val="24"/>
              </w:rPr>
              <w:t>8月27日1时05分至1时26分，徐兰场值班员在接57304次时精神不振，未按作业标准认真监视设备显示器。违反《郑州站安全红线、管理失职、作业违标考核管理办法》1.4车务系统轻微违标范围。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2631E3">
              <w:rPr>
                <w:rFonts w:ascii="宋体" w:eastAsia="宋体" w:hAnsi="宋体" w:cs="宋体" w:hint="eastAsia"/>
                <w:sz w:val="24"/>
                <w:szCs w:val="24"/>
              </w:rPr>
              <w:t>班前未充分休息，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作业标准低，业务水平下降，</w:t>
            </w:r>
            <w:r>
              <w:rPr>
                <w:rFonts w:ascii="宋体" w:eastAsia="宋体" w:hAnsi="宋体" w:cs="宋体" w:hint="eastAsia"/>
                <w:sz w:val="24"/>
              </w:rPr>
              <w:t>操</w:t>
            </w:r>
            <w:r>
              <w:rPr>
                <w:rFonts w:ascii="宋体" w:eastAsia="宋体" w:hAnsi="宋体" w:cs="宋体"/>
                <w:sz w:val="24"/>
              </w:rPr>
              <w:t>作流程执行不严。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05C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505C83" w:rsidRPr="00505C83">
              <w:rPr>
                <w:rFonts w:ascii="宋体" w:eastAsia="宋体" w:hAnsi="宋体" w:cs="宋体" w:hint="eastAsia"/>
                <w:sz w:val="24"/>
              </w:rPr>
              <w:t>严格落实车站值班员盯控显示屏，认真盯控进路，避免出现此类问题。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2F5237">
              <w:rPr>
                <w:rFonts w:ascii="宋体" w:eastAsia="宋体" w:hAnsi="宋体" w:cs="宋体"/>
                <w:sz w:val="24"/>
              </w:rPr>
              <w:t>按轻微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2F5237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0668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E68" w:rsidRDefault="00A77E68" w:rsidP="002F5237">
      <w:r>
        <w:separator/>
      </w:r>
    </w:p>
  </w:endnote>
  <w:endnote w:type="continuationSeparator" w:id="1">
    <w:p w:rsidR="00A77E68" w:rsidRDefault="00A77E68" w:rsidP="002F5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E68" w:rsidRDefault="00A77E68" w:rsidP="002F5237">
      <w:r>
        <w:separator/>
      </w:r>
    </w:p>
  </w:footnote>
  <w:footnote w:type="continuationSeparator" w:id="1">
    <w:p w:rsidR="00A77E68" w:rsidRDefault="00A77E68" w:rsidP="002F52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668C7"/>
    <w:rsid w:val="00163894"/>
    <w:rsid w:val="002631E3"/>
    <w:rsid w:val="00285CCE"/>
    <w:rsid w:val="002F5237"/>
    <w:rsid w:val="00390338"/>
    <w:rsid w:val="003D6402"/>
    <w:rsid w:val="00505C83"/>
    <w:rsid w:val="005B2EA2"/>
    <w:rsid w:val="007A6F41"/>
    <w:rsid w:val="009C0474"/>
    <w:rsid w:val="00A30904"/>
    <w:rsid w:val="00A77E68"/>
    <w:rsid w:val="00B92F63"/>
    <w:rsid w:val="00C24A6E"/>
    <w:rsid w:val="00C91E9F"/>
    <w:rsid w:val="00DE6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8C7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066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0668C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0668C7"/>
    <w:rPr>
      <w:sz w:val="18"/>
      <w:szCs w:val="18"/>
    </w:rPr>
  </w:style>
  <w:style w:type="paragraph" w:styleId="a6">
    <w:name w:val="footer"/>
    <w:basedOn w:val="a"/>
    <w:semiHidden/>
    <w:unhideWhenUsed/>
    <w:rsid w:val="000668C7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0668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14</cp:revision>
  <dcterms:created xsi:type="dcterms:W3CDTF">2021-07-02T01:04:00Z</dcterms:created>
  <dcterms:modified xsi:type="dcterms:W3CDTF">2021-10-20T01:03:00Z</dcterms:modified>
</cp:coreProperties>
</file>