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163894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B85390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</w:t>
            </w:r>
            <w:r w:rsidR="007B247F">
              <w:rPr>
                <w:rFonts w:ascii="宋体" w:eastAsia="宋体" w:hAnsi="宋体" w:cs="宋体" w:hint="eastAsia"/>
                <w:sz w:val="24"/>
              </w:rPr>
              <w:t>9</w:t>
            </w:r>
            <w:r w:rsidR="007A6F41">
              <w:rPr>
                <w:rFonts w:ascii="宋体" w:eastAsia="宋体" w:hAnsi="宋体" w:cs="宋体"/>
                <w:sz w:val="24"/>
              </w:rPr>
              <w:t>月</w:t>
            </w:r>
            <w:r w:rsidR="000A58E4">
              <w:rPr>
                <w:rFonts w:ascii="宋体" w:eastAsia="宋体" w:hAnsi="宋体" w:cs="宋体" w:hint="eastAsia"/>
                <w:sz w:val="24"/>
              </w:rPr>
              <w:t>23</w:t>
            </w:r>
            <w:r w:rsidR="007A6F41"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B247F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申超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B85390" w:rsidP="007B247F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东站</w:t>
            </w:r>
            <w:r w:rsidR="007B247F">
              <w:rPr>
                <w:rFonts w:ascii="宋体" w:eastAsia="宋体" w:hAnsi="宋体" w:cs="宋体" w:hint="eastAsia"/>
                <w:sz w:val="24"/>
              </w:rPr>
              <w:t>行车四班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B247F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B247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一般</w:t>
            </w:r>
            <w:r w:rsidR="007A6F41">
              <w:rPr>
                <w:rFonts w:ascii="宋体" w:eastAsia="宋体" w:hAnsi="宋体" w:cs="宋体"/>
                <w:sz w:val="24"/>
              </w:rPr>
              <w:t>违标</w:t>
            </w:r>
          </w:p>
        </w:tc>
      </w:tr>
      <w:tr w:rsidR="00163894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B247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贾俊绍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B247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贾俊绍，刘泉，申超，吴萌，卢珊，曹爽</w:t>
            </w:r>
          </w:p>
        </w:tc>
      </w:tr>
      <w:tr w:rsidR="00163894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0A58E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 w:rsidR="000A58E4" w:rsidRPr="000A58E4">
              <w:rPr>
                <w:rFonts w:ascii="宋体" w:eastAsia="宋体" w:hAnsi="宋体" w:cs="宋体" w:hint="eastAsia"/>
                <w:sz w:val="24"/>
              </w:rPr>
              <w:t>检查运统46发现9月7/8日工务马头岗天窗维修作业签认调度命令发令时间有误，违反郑站劳（2021）183号文件第2.3.10</w:t>
            </w:r>
          </w:p>
        </w:tc>
      </w:tr>
      <w:tr w:rsidR="00163894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C20192" w:rsidP="007B247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 w:rsidR="007B247F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7B247F">
              <w:rPr>
                <w:rFonts w:ascii="宋体" w:eastAsia="宋体" w:hAnsi="宋体" w:cs="宋体" w:hint="eastAsia"/>
                <w:sz w:val="24"/>
                <w:szCs w:val="24"/>
              </w:rPr>
              <w:t>对设备单位登销记审核态度模糊不严谨，作业中盲目信任，缺乏自身判断力，业务水平降低。</w:t>
            </w:r>
          </w:p>
        </w:tc>
      </w:tr>
      <w:tr w:rsidR="00163894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7B247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 w:rsidR="007B247F" w:rsidRPr="007B247F">
              <w:rPr>
                <w:rFonts w:ascii="宋体" w:eastAsia="宋体" w:hAnsi="宋体" w:cs="宋体" w:hint="eastAsia"/>
                <w:sz w:val="24"/>
              </w:rPr>
              <w:t>已整改，要求车站值班员认真审核驻站联络员销记内容，避免出错。</w:t>
            </w:r>
          </w:p>
        </w:tc>
      </w:tr>
      <w:tr w:rsidR="00163894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 w:rsidR="007B247F">
              <w:rPr>
                <w:rFonts w:ascii="宋体" w:eastAsia="宋体" w:hAnsi="宋体" w:cs="宋体"/>
                <w:sz w:val="24"/>
              </w:rPr>
              <w:t>按</w:t>
            </w:r>
            <w:r w:rsidR="007B247F">
              <w:rPr>
                <w:rFonts w:ascii="宋体" w:eastAsia="宋体" w:hAnsi="宋体" w:cs="宋体" w:hint="eastAsia"/>
                <w:sz w:val="24"/>
              </w:rPr>
              <w:t>一般</w:t>
            </w:r>
            <w:r>
              <w:rPr>
                <w:rFonts w:ascii="宋体" w:eastAsia="宋体" w:hAnsi="宋体" w:cs="宋体"/>
                <w:sz w:val="24"/>
              </w:rPr>
              <w:t>违标，扣款</w:t>
            </w:r>
            <w:r w:rsidR="007B247F">
              <w:rPr>
                <w:rFonts w:ascii="宋体" w:eastAsia="宋体" w:hAnsi="宋体" w:cs="宋体" w:hint="eastAsia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:rsidR="00163894" w:rsidRDefault="007A6F4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:rsidR="00163894" w:rsidRDefault="00163894"/>
    <w:sectPr w:rsidR="00163894" w:rsidSect="00B96C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374" w:rsidRDefault="00114374" w:rsidP="007B247F">
      <w:r>
        <w:separator/>
      </w:r>
    </w:p>
  </w:endnote>
  <w:endnote w:type="continuationSeparator" w:id="1">
    <w:p w:rsidR="00114374" w:rsidRDefault="00114374" w:rsidP="007B2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374" w:rsidRDefault="00114374" w:rsidP="007B247F">
      <w:r>
        <w:separator/>
      </w:r>
    </w:p>
  </w:footnote>
  <w:footnote w:type="continuationSeparator" w:id="1">
    <w:p w:rsidR="00114374" w:rsidRDefault="00114374" w:rsidP="007B24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F08E2"/>
    <w:multiLevelType w:val="multilevel"/>
    <w:tmpl w:val="C7CA46D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406657EC"/>
    <w:multiLevelType w:val="multilevel"/>
    <w:tmpl w:val="920EA70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>
    <w:nsid w:val="411927F2"/>
    <w:multiLevelType w:val="multilevel"/>
    <w:tmpl w:val="5E7ACC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nsid w:val="5BCE259E"/>
    <w:multiLevelType w:val="multilevel"/>
    <w:tmpl w:val="A60CBB3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ExpandShiftReturn/>
    <w:adjustLineHeightInTable/>
    <w:useFELayout/>
  </w:compat>
  <w:rsids>
    <w:rsidRoot w:val="00163894"/>
    <w:rsid w:val="000733C6"/>
    <w:rsid w:val="000A58E4"/>
    <w:rsid w:val="00114374"/>
    <w:rsid w:val="00163894"/>
    <w:rsid w:val="007A6F41"/>
    <w:rsid w:val="007B247F"/>
    <w:rsid w:val="00B85390"/>
    <w:rsid w:val="00B96C03"/>
    <w:rsid w:val="00C20192"/>
    <w:rsid w:val="00D67067"/>
    <w:rsid w:val="00D878D8"/>
    <w:rsid w:val="00E67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C03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rsid w:val="00B96C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rsid w:val="00B96C03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sid w:val="00B96C03"/>
    <w:rPr>
      <w:sz w:val="18"/>
      <w:szCs w:val="18"/>
    </w:rPr>
  </w:style>
  <w:style w:type="paragraph" w:styleId="a6">
    <w:name w:val="footer"/>
    <w:basedOn w:val="a"/>
    <w:semiHidden/>
    <w:unhideWhenUsed/>
    <w:rsid w:val="00B96C03"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sid w:val="00B96C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234</Characters>
  <Application>Microsoft Office Word</Application>
  <DocSecurity>0</DocSecurity>
  <Lines>1</Lines>
  <Paragraphs>1</Paragraphs>
  <ScaleCrop>false</ScaleCrop>
  <Company>china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zzddcs-01</cp:lastModifiedBy>
  <cp:revision>7</cp:revision>
  <dcterms:created xsi:type="dcterms:W3CDTF">2021-07-02T01:04:00Z</dcterms:created>
  <dcterms:modified xsi:type="dcterms:W3CDTF">2021-10-19T08:53:00Z</dcterms:modified>
</cp:coreProperties>
</file>