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7B247F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7B247F">
              <w:rPr>
                <w:rFonts w:ascii="宋体" w:eastAsia="宋体" w:hAnsi="宋体" w:cs="宋体" w:hint="eastAsia"/>
                <w:sz w:val="24"/>
              </w:rPr>
              <w:t>22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申超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7B247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</w:t>
            </w:r>
            <w:r w:rsidR="007B247F">
              <w:rPr>
                <w:rFonts w:ascii="宋体" w:eastAsia="宋体" w:hAnsi="宋体" w:cs="宋体" w:hint="eastAsia"/>
                <w:sz w:val="24"/>
              </w:rPr>
              <w:t>行车四班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贾俊绍，刘泉，申超，吴萌，卢珊，曹爽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7B247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7B247F" w:rsidRPr="007B247F">
              <w:rPr>
                <w:rFonts w:ascii="宋体" w:eastAsia="宋体" w:hAnsi="宋体" w:cs="宋体" w:hint="eastAsia"/>
                <w:sz w:val="24"/>
              </w:rPr>
              <w:t>检查运统46登销记情况，发现京广场值班员对销记内容审核不认真，销记内容表达不准确。违反郑站劳（2021）183号第2.3.10。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C20192" w:rsidP="007B247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7B247F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7B247F">
              <w:rPr>
                <w:rFonts w:ascii="宋体" w:eastAsia="宋体" w:hAnsi="宋体" w:cs="宋体" w:hint="eastAsia"/>
                <w:sz w:val="24"/>
                <w:szCs w:val="24"/>
              </w:rPr>
              <w:t>对设备单位登销记审核态度模糊不严谨，作业中盲目信任，缺乏自身判断力，业务水平降低。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7B247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7B247F" w:rsidRPr="007B247F">
              <w:rPr>
                <w:rFonts w:ascii="宋体" w:eastAsia="宋体" w:hAnsi="宋体" w:cs="宋体" w:hint="eastAsia"/>
                <w:sz w:val="24"/>
              </w:rPr>
              <w:t>已整改，要求车站值班员认真审核驻站联络员销记内容，避免出错。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7B247F">
              <w:rPr>
                <w:rFonts w:ascii="宋体" w:eastAsia="宋体" w:hAnsi="宋体" w:cs="宋体"/>
                <w:sz w:val="24"/>
              </w:rPr>
              <w:t>按</w:t>
            </w:r>
            <w:r w:rsidR="007B247F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7B247F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2C1" w:rsidRDefault="00E672C1" w:rsidP="007B247F">
      <w:r>
        <w:separator/>
      </w:r>
    </w:p>
  </w:endnote>
  <w:endnote w:type="continuationSeparator" w:id="1">
    <w:p w:rsidR="00E672C1" w:rsidRDefault="00E672C1" w:rsidP="007B2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2C1" w:rsidRDefault="00E672C1" w:rsidP="007B247F">
      <w:r>
        <w:separator/>
      </w:r>
    </w:p>
  </w:footnote>
  <w:footnote w:type="continuationSeparator" w:id="1">
    <w:p w:rsidR="00E672C1" w:rsidRDefault="00E672C1" w:rsidP="007B2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733C6"/>
    <w:rsid w:val="00163894"/>
    <w:rsid w:val="007A6F41"/>
    <w:rsid w:val="007B247F"/>
    <w:rsid w:val="00B85390"/>
    <w:rsid w:val="00B96C03"/>
    <w:rsid w:val="00C20192"/>
    <w:rsid w:val="00D67067"/>
    <w:rsid w:val="00E6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6</cp:revision>
  <dcterms:created xsi:type="dcterms:W3CDTF">2021-07-02T01:04:00Z</dcterms:created>
  <dcterms:modified xsi:type="dcterms:W3CDTF">2021-10-19T08:16:00Z</dcterms:modified>
</cp:coreProperties>
</file>