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3A40D0" w:rsidP="00C3371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C3371D">
              <w:rPr>
                <w:rFonts w:ascii="宋体" w:eastAsia="宋体" w:hAnsi="宋体" w:cs="宋体" w:hint="eastAsia"/>
                <w:sz w:val="24"/>
              </w:rPr>
              <w:t>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 w:rsidR="00C3371D">
              <w:rPr>
                <w:rFonts w:ascii="宋体" w:eastAsia="宋体" w:hAnsi="宋体" w:cs="宋体" w:hint="eastAsia"/>
                <w:sz w:val="24"/>
              </w:rPr>
              <w:t>10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C3371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 w:rsidP="00C3371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</w:t>
            </w:r>
            <w:r w:rsidR="00C3371D">
              <w:rPr>
                <w:rFonts w:ascii="宋体" w:eastAsia="宋体" w:hAnsi="宋体" w:cs="宋体" w:hint="eastAsia"/>
                <w:sz w:val="24"/>
              </w:rPr>
              <w:t>东所一班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C3371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9423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94236">
              <w:rPr>
                <w:rFonts w:ascii="宋体" w:eastAsia="宋体" w:hAnsi="宋体" w:cs="宋体" w:hint="eastAsia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94236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94236">
              <w:rPr>
                <w:rFonts w:ascii="宋体" w:eastAsia="宋体" w:hAnsi="宋体" w:cs="宋体" w:hint="eastAsia"/>
                <w:sz w:val="24"/>
              </w:rPr>
              <w:t>贾俊绍，苏楠，</w:t>
            </w:r>
            <w:r>
              <w:rPr>
                <w:rFonts w:ascii="宋体" w:eastAsia="宋体" w:hAnsi="宋体" w:cs="宋体" w:hint="eastAsia"/>
                <w:sz w:val="24"/>
              </w:rPr>
              <w:t>熊健慧，黄鼎旭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265E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C3371D" w:rsidRPr="00C3371D">
              <w:rPr>
                <w:rFonts w:ascii="宋体" w:eastAsia="宋体" w:hAnsi="宋体" w:cs="宋体" w:hint="eastAsia"/>
                <w:sz w:val="24"/>
              </w:rPr>
              <w:t>9月10日2时20分至2时32分，动车所一场值班员在接57216次作业中，未按作业标准规定执行岗位呼唤应答制度。违反《郑州站安全红线、管理失职、作业违标考核管理办法》1.4车务系统轻微违标范围。 1.4.4.4条规定：办理接发列车不执行岗位呼唤应答。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C337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A94236">
              <w:rPr>
                <w:rFonts w:ascii="宋体" w:eastAsia="宋体" w:hAnsi="宋体" w:cs="宋体" w:hint="eastAsia"/>
                <w:sz w:val="24"/>
                <w:szCs w:val="24"/>
              </w:rPr>
              <w:t>标准化作业不规范不严谨，思想懈怠，作为班组长未起到模范作用。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C337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A94236" w:rsidRPr="00A94236">
              <w:rPr>
                <w:rFonts w:ascii="宋体" w:eastAsia="宋体" w:hAnsi="宋体" w:cs="宋体" w:hint="eastAsia"/>
                <w:sz w:val="24"/>
                <w:szCs w:val="24"/>
              </w:rPr>
              <w:t>认真落实互换应答制度，严格标准化、规范化作业流程。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C3371D">
              <w:rPr>
                <w:rFonts w:ascii="宋体" w:eastAsia="宋体" w:hAnsi="宋体" w:cs="宋体"/>
                <w:sz w:val="24"/>
              </w:rPr>
              <w:t>按</w:t>
            </w:r>
            <w:r w:rsidR="00C3371D">
              <w:rPr>
                <w:rFonts w:ascii="宋体" w:eastAsia="宋体" w:hAnsi="宋体" w:cs="宋体" w:hint="eastAsia"/>
                <w:sz w:val="24"/>
              </w:rPr>
              <w:t>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C3371D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8A0E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AD9" w:rsidRDefault="00162AD9" w:rsidP="00D63007">
      <w:r>
        <w:separator/>
      </w:r>
    </w:p>
  </w:endnote>
  <w:endnote w:type="continuationSeparator" w:id="1">
    <w:p w:rsidR="00162AD9" w:rsidRDefault="00162AD9" w:rsidP="00D63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AD9" w:rsidRDefault="00162AD9" w:rsidP="00D63007">
      <w:r>
        <w:separator/>
      </w:r>
    </w:p>
  </w:footnote>
  <w:footnote w:type="continuationSeparator" w:id="1">
    <w:p w:rsidR="00162AD9" w:rsidRDefault="00162AD9" w:rsidP="00D63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04B38"/>
    <w:rsid w:val="00162AD9"/>
    <w:rsid w:val="00163894"/>
    <w:rsid w:val="002265E3"/>
    <w:rsid w:val="003A40D0"/>
    <w:rsid w:val="00766DDF"/>
    <w:rsid w:val="007A6F41"/>
    <w:rsid w:val="008A0E9E"/>
    <w:rsid w:val="00A94236"/>
    <w:rsid w:val="00AF5289"/>
    <w:rsid w:val="00C3371D"/>
    <w:rsid w:val="00D63007"/>
    <w:rsid w:val="00DA3CD3"/>
    <w:rsid w:val="00EF2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E9E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8A0E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8A0E9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8A0E9E"/>
    <w:rPr>
      <w:sz w:val="18"/>
      <w:szCs w:val="18"/>
    </w:rPr>
  </w:style>
  <w:style w:type="paragraph" w:styleId="a6">
    <w:name w:val="footer"/>
    <w:basedOn w:val="a"/>
    <w:semiHidden/>
    <w:unhideWhenUsed/>
    <w:rsid w:val="008A0E9E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8A0E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18</cp:revision>
  <dcterms:created xsi:type="dcterms:W3CDTF">2021-07-02T01:04:00Z</dcterms:created>
  <dcterms:modified xsi:type="dcterms:W3CDTF">2021-10-19T08:40:00Z</dcterms:modified>
</cp:coreProperties>
</file>