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6月29日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55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张卫国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F6FFD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55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55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5558D" w:rsidRPr="00E5558D">
              <w:rPr>
                <w:rFonts w:ascii="宋体" w:eastAsia="宋体" w:hAnsi="宋体" w:hint="eastAsia"/>
                <w:sz w:val="24"/>
                <w:szCs w:val="24"/>
              </w:rPr>
              <w:t>鸿宝线路所值班员张卫国点名迟到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E723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E7233">
              <w:rPr>
                <w:rFonts w:ascii="宋体" w:eastAsia="宋体" w:hAnsi="宋体" w:hint="eastAsia"/>
                <w:sz w:val="24"/>
                <w:szCs w:val="24"/>
              </w:rPr>
              <w:t>，时间观念不强。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42716" w:rsidRPr="00742716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  <w:r w:rsidR="00AE723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555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5558D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5C02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DB2" w:rsidRDefault="00084DB2" w:rsidP="00923908">
      <w:r>
        <w:separator/>
      </w:r>
    </w:p>
  </w:endnote>
  <w:endnote w:type="continuationSeparator" w:id="1">
    <w:p w:rsidR="00084DB2" w:rsidRDefault="00084DB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DB2" w:rsidRDefault="00084DB2" w:rsidP="00923908">
      <w:r>
        <w:separator/>
      </w:r>
    </w:p>
  </w:footnote>
  <w:footnote w:type="continuationSeparator" w:id="1">
    <w:p w:rsidR="00084DB2" w:rsidRDefault="00084DB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84DB2"/>
    <w:rsid w:val="001B2DCD"/>
    <w:rsid w:val="005F48CD"/>
    <w:rsid w:val="006D215D"/>
    <w:rsid w:val="00742716"/>
    <w:rsid w:val="00884336"/>
    <w:rsid w:val="00923908"/>
    <w:rsid w:val="00AA5C02"/>
    <w:rsid w:val="00AE7233"/>
    <w:rsid w:val="00B0693A"/>
    <w:rsid w:val="00CF15EB"/>
    <w:rsid w:val="00D26472"/>
    <w:rsid w:val="00D576F3"/>
    <w:rsid w:val="00E5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2020-07-06T09:02:00Z</dcterms:created>
  <dcterms:modified xsi:type="dcterms:W3CDTF">2020-09-07T06:55:00Z</dcterms:modified>
</cp:coreProperties>
</file>